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3" w:rsidRPr="007F3872" w:rsidRDefault="00C15863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</w:p>
    <w:p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71CE2" w:rsidRPr="007F3872" w:rsidRDefault="00B71CE2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15863" w:rsidRPr="007F3872" w:rsidRDefault="00C15863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2020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2020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31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="005D65C4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268"/>
        <w:gridCol w:w="2126"/>
      </w:tblGrid>
      <w:tr w:rsidR="006D4BAE" w:rsidRPr="007F3872" w:rsidTr="00285694">
        <w:trPr>
          <w:trHeight w:val="1904"/>
        </w:trPr>
        <w:tc>
          <w:tcPr>
            <w:tcW w:w="709" w:type="dxa"/>
            <w:shd w:val="clear" w:color="auto" w:fill="auto"/>
            <w:vAlign w:val="center"/>
            <w:hideMark/>
          </w:tcPr>
          <w:p w:rsidR="006D4BAE" w:rsidRPr="007F3872" w:rsidRDefault="006D4BAE" w:rsidP="006D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D4BAE" w:rsidRPr="007F3872" w:rsidRDefault="006D4BAE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4BAE" w:rsidRPr="007F3872" w:rsidRDefault="006D4BAE" w:rsidP="006D4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2019./2020.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mācību gada 2.semestrim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4BAE" w:rsidRPr="007F3872" w:rsidRDefault="006D4BAE" w:rsidP="0093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2020./2021.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933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1 561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6 517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6 188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6 188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Akciju sabiedrība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Nams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1 456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9 744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9 744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4 536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11 032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11 032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7 609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756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8 666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8 666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Banku augstskola (Banku augstskolas Uzņēmējdarbības koledža)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17 199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17 199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1 547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APECEF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Brāļu 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Ceļabiedri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Brīvā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399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Kalna svētību kopiena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mantojums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Starptautiskā 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 izglītotai Latvijai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Privātā vidusskola ĀBVS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2 730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Privātskola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1 295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re:login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1 204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jaunā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525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Rūdolfa </w:t>
            </w:r>
            <w:proofErr w:type="spellStart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Šteinera</w:t>
            </w:r>
            <w:proofErr w:type="spellEnd"/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skolas 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un izglītības centrs ZAĻĀ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Tautskola 99 Baltie zirgi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1 946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17 381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1 386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4 725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9 513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62 433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62 433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15 337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Draudze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1 099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4 620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Fonds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Vecāki bērniem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4 557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6 244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13 748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13 748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7 112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7 112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7 980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4 004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128 3</w:t>
            </w:r>
            <w:r w:rsidR="00C015DA"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128 3</w:t>
            </w:r>
            <w:r w:rsidR="00C015DA"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2 667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1 834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1 694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15 253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51 044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51 044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17 654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30 758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30 758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6 272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3 437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3 437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4 508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8 190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3 269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17 997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17 997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15 274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2 891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16 765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16 765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Latvijas Lauksaimniecības universitāte (Sabiedrība ar ierobežotu atbildību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„Bulduru Dārzkopības vidusskola”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7 777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56 994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56 994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10 752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10 752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1 190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1 190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8 365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1 428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15 407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15 407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1 862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1 862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19 614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19 614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1 631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2 065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Nodibinājums „Nacionālais sporta centrs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Staicele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755165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Nodibinājums „</w:t>
            </w:r>
            <w:r w:rsidR="001B3179"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Romas katoļu ģimnāzija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1 344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1 344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27 811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12 096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6 636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6 636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2 051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1 463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6 552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3 843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3 850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14 329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26 873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2 121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477 218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477 218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854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2 016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1 078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Rēzeknes-Aglonas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1 106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714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1 967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2 996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ANT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Biznesa, māk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slas un tehnoloģiju augstskola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RISEBA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2 597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2 597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Jaunā pamatskola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Darbīgās rociņas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Deutsche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Schule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Elodeja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Gaismas tilts 97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attīstības centrs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Universum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1 050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„Lazdiņas privātā vidusskola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Punktiņš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Mazulītis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Mēs pieci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Mīlestības māja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Pedagoģiskais centrs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Eksperiments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””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Pētnieku darbnīca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RIMAN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RIMS-Rīga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International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meridian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school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371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Rīgas ģimnāzija 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Maksima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Tehniski-lingvistiskā koledža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RTU inženierzinātņu vidusskola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kristīgā 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2 114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TMKA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proofErr w:type="spell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Torņkalna</w:t>
            </w:r>
            <w:proofErr w:type="spell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Privātā vidusskola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VS Skola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3 745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13 552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16 352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16 352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4 683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896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17 899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17 899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2 583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2 583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9 618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9 618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9 415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18 284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18 284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</w:t>
            </w:r>
            <w:r w:rsidR="00BC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2.</w:t>
            </w:r>
            <w:r w:rsidR="00BC49FC" w:rsidRPr="00BC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vakara (maiņu) vidusskola</w:t>
            </w:r>
            <w:r w:rsidR="00BC4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23 289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23 289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4 858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28 455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28 455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sabi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edrība ar ierobežotu atbildību „</w:t>
            </w: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Tūrisma un radošās industrijas tehnikums</w:t>
            </w:r>
            <w:r w:rsidR="00755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11 585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11 585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847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1 911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</w:t>
            </w:r>
            <w:proofErr w:type="gramStart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27 517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910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2 142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2 751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3 528</w:t>
            </w:r>
          </w:p>
        </w:tc>
      </w:tr>
      <w:tr w:rsidR="001B3179" w:rsidRPr="007E4738" w:rsidTr="0028569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B3179" w:rsidRPr="00755165" w:rsidRDefault="001B3179" w:rsidP="0075516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1B3179" w:rsidRPr="007E4738" w:rsidRDefault="001B3179" w:rsidP="002856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E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3179" w:rsidRPr="00285694" w:rsidRDefault="001B3179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755165" w:rsidRPr="00755165" w:rsidTr="00285694">
        <w:trPr>
          <w:trHeight w:val="315"/>
        </w:trPr>
        <w:tc>
          <w:tcPr>
            <w:tcW w:w="4962" w:type="dxa"/>
            <w:gridSpan w:val="2"/>
            <w:shd w:val="clear" w:color="auto" w:fill="auto"/>
            <w:noWrap/>
            <w:vAlign w:val="center"/>
            <w:hideMark/>
          </w:tcPr>
          <w:p w:rsidR="00755165" w:rsidRPr="00285694" w:rsidRDefault="00755165" w:rsidP="00324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55165" w:rsidRPr="00285694" w:rsidRDefault="00755165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1 621 795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5165" w:rsidRPr="00285694" w:rsidRDefault="00755165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856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1 621 795</w:t>
            </w:r>
          </w:p>
        </w:tc>
      </w:tr>
    </w:tbl>
    <w:p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801" w:rsidRPr="007F3872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3872">
        <w:rPr>
          <w:rFonts w:ascii="Times New Roman" w:hAnsi="Times New Roman"/>
          <w:sz w:val="20"/>
          <w:szCs w:val="20"/>
        </w:rPr>
        <w:t>Tūna 67330219</w:t>
      </w:r>
    </w:p>
    <w:p w:rsidR="00B71CE2" w:rsidRPr="007F3872" w:rsidRDefault="00C7096D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EA5801" w:rsidRPr="007F3872">
          <w:rPr>
            <w:rStyle w:val="Hipersaite"/>
            <w:rFonts w:ascii="Times New Roman" w:hAnsi="Times New Roman"/>
            <w:sz w:val="20"/>
            <w:szCs w:val="20"/>
          </w:rPr>
          <w:t>Aija.Tuna@km.gov.lv</w:t>
        </w:r>
      </w:hyperlink>
      <w:r w:rsidR="00EA5801" w:rsidRPr="007F3872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7F3872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65" w:rsidRDefault="00755165" w:rsidP="00441B40">
      <w:pPr>
        <w:spacing w:after="0" w:line="240" w:lineRule="auto"/>
      </w:pPr>
      <w:r>
        <w:separator/>
      </w:r>
    </w:p>
  </w:endnote>
  <w:endnote w:type="continuationSeparator" w:id="0">
    <w:p w:rsidR="00755165" w:rsidRDefault="00755165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65" w:rsidRPr="00CC5917" w:rsidRDefault="00755165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Pr="00A031E9">
      <w:rPr>
        <w:rFonts w:ascii="Times New Roman" w:hAnsi="Times New Roman"/>
        <w:sz w:val="20"/>
        <w:szCs w:val="20"/>
      </w:rPr>
      <w:t>1_</w:t>
    </w:r>
    <w:r>
      <w:rPr>
        <w:rFonts w:ascii="Times New Roman" w:hAnsi="Times New Roman"/>
        <w:sz w:val="20"/>
        <w:szCs w:val="20"/>
      </w:rPr>
      <w:t>2</w:t>
    </w:r>
    <w:r w:rsidR="001867FF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11</w:t>
    </w:r>
    <w:r w:rsidRPr="00A031E9">
      <w:rPr>
        <w:rFonts w:ascii="Times New Roman" w:hAnsi="Times New Roman"/>
        <w:sz w:val="20"/>
        <w:szCs w:val="20"/>
      </w:rPr>
      <w:t>19_skolas_soma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65" w:rsidRPr="00A031E9" w:rsidRDefault="00755165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Pr="00A031E9">
      <w:rPr>
        <w:rFonts w:ascii="Times New Roman" w:hAnsi="Times New Roman"/>
        <w:sz w:val="20"/>
        <w:szCs w:val="20"/>
      </w:rPr>
      <w:t>1_</w:t>
    </w:r>
    <w:r>
      <w:rPr>
        <w:rFonts w:ascii="Times New Roman" w:hAnsi="Times New Roman"/>
        <w:sz w:val="20"/>
        <w:szCs w:val="20"/>
      </w:rPr>
      <w:t>2</w:t>
    </w:r>
    <w:r w:rsidR="001867FF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11</w:t>
    </w:r>
    <w:r w:rsidRPr="00A031E9">
      <w:rPr>
        <w:rFonts w:ascii="Times New Roman" w:hAnsi="Times New Roman"/>
        <w:sz w:val="20"/>
        <w:szCs w:val="20"/>
      </w:rPr>
      <w:t>19_skolas_soma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65" w:rsidRDefault="00755165" w:rsidP="00441B40">
      <w:pPr>
        <w:spacing w:after="0" w:line="240" w:lineRule="auto"/>
      </w:pPr>
      <w:r>
        <w:separator/>
      </w:r>
    </w:p>
  </w:footnote>
  <w:footnote w:type="continuationSeparator" w:id="0">
    <w:p w:rsidR="00755165" w:rsidRDefault="00755165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65" w:rsidRPr="00B71CE2" w:rsidRDefault="00C7096D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755165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324D79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:rsidR="00755165" w:rsidRDefault="0075516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65" w:rsidRPr="007C30E0" w:rsidRDefault="00755165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6364"/>
    <w:rsid w:val="002269FA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905DB"/>
    <w:rsid w:val="0039185E"/>
    <w:rsid w:val="00391871"/>
    <w:rsid w:val="00393300"/>
    <w:rsid w:val="00395085"/>
    <w:rsid w:val="003951A8"/>
    <w:rsid w:val="00396CDA"/>
    <w:rsid w:val="003A04DA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3B95"/>
    <w:rsid w:val="00BA4DD0"/>
    <w:rsid w:val="00BA685A"/>
    <w:rsid w:val="00BB0BC8"/>
    <w:rsid w:val="00BB1B08"/>
    <w:rsid w:val="00BB1CE4"/>
    <w:rsid w:val="00BB2785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ai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ais"/>
    <w:link w:val="KjeneRakstz"/>
    <w:uiPriority w:val="99"/>
    <w:semiHidden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1B40"/>
  </w:style>
  <w:style w:type="paragraph" w:styleId="Balonteksts">
    <w:name w:val="Balloon Text"/>
    <w:basedOn w:val="Parastai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ai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ai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ai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ai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ai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ai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ai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</w:rPr>
  </w:style>
  <w:style w:type="paragraph" w:styleId="Sarakstarindkopa">
    <w:name w:val="List Paragraph"/>
    <w:basedOn w:val="Parastais"/>
    <w:uiPriority w:val="34"/>
    <w:qFormat/>
    <w:rsid w:val="0075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421D-F281-4CFB-B21A-195B159C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5884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9221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DainaA</dc:creator>
  <cp:lastModifiedBy>inesed</cp:lastModifiedBy>
  <cp:revision>11</cp:revision>
  <cp:lastPrinted>2019-11-26T08:28:00Z</cp:lastPrinted>
  <dcterms:created xsi:type="dcterms:W3CDTF">2019-11-20T12:36:00Z</dcterms:created>
  <dcterms:modified xsi:type="dcterms:W3CDTF">2019-11-27T15:04:00Z</dcterms:modified>
</cp:coreProperties>
</file>