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0F3" w:rsidRDefault="002064D4" w:rsidP="00385657">
      <w:pPr>
        <w:pStyle w:val="naisc"/>
        <w:spacing w:before="0" w:after="0"/>
        <w:rPr>
          <w:b/>
          <w:bCs/>
          <w:sz w:val="28"/>
          <w:szCs w:val="28"/>
        </w:rPr>
      </w:pPr>
      <w:r>
        <w:rPr>
          <w:b/>
          <w:bCs/>
          <w:noProof/>
          <w:sz w:val="28"/>
          <w:szCs w:val="28"/>
        </w:rPr>
        <w:drawing>
          <wp:anchor distT="0" distB="0" distL="114300" distR="114300" simplePos="0" relativeHeight="251657728" behindDoc="1" locked="0" layoutInCell="1" allowOverlap="1">
            <wp:simplePos x="0" y="0"/>
            <wp:positionH relativeFrom="column">
              <wp:posOffset>-146050</wp:posOffset>
            </wp:positionH>
            <wp:positionV relativeFrom="paragraph">
              <wp:posOffset>-398780</wp:posOffset>
            </wp:positionV>
            <wp:extent cx="1120140" cy="713740"/>
            <wp:effectExtent l="19050" t="0" r="3810" b="0"/>
            <wp:wrapTight wrapText="bothSides">
              <wp:wrapPolygon edited="0">
                <wp:start x="-367" y="0"/>
                <wp:lineTo x="-367" y="20754"/>
                <wp:lineTo x="21673" y="20754"/>
                <wp:lineTo x="21673" y="0"/>
                <wp:lineTo x="-367" y="0"/>
              </wp:wrapPolygon>
            </wp:wrapTight>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1120140" cy="713740"/>
                    </a:xfrm>
                    <a:prstGeom prst="rect">
                      <a:avLst/>
                    </a:prstGeom>
                    <a:noFill/>
                    <a:ln w="9525">
                      <a:noFill/>
                      <a:miter lim="800000"/>
                      <a:headEnd/>
                      <a:tailEnd/>
                    </a:ln>
                  </pic:spPr>
                </pic:pic>
              </a:graphicData>
            </a:graphic>
          </wp:anchor>
        </w:drawing>
      </w:r>
    </w:p>
    <w:p w:rsidR="009A13CE" w:rsidRDefault="009A13CE" w:rsidP="00385657">
      <w:pPr>
        <w:pStyle w:val="naisc"/>
        <w:spacing w:before="0" w:after="0"/>
        <w:rPr>
          <w:b/>
        </w:rPr>
      </w:pPr>
    </w:p>
    <w:p w:rsidR="00385657" w:rsidRPr="00102555" w:rsidRDefault="00385657" w:rsidP="00385657">
      <w:pPr>
        <w:pStyle w:val="naisc"/>
        <w:spacing w:before="0" w:after="0"/>
      </w:pPr>
      <w:r w:rsidRPr="00102555">
        <w:rPr>
          <w:b/>
        </w:rPr>
        <w:t>Iekšējā drošības fonda un Patvēruma, migrācijas un integrācijas fonda 2014.-2020. gada plānošanas perioda</w:t>
      </w:r>
      <w:r w:rsidRPr="00102555">
        <w:rPr>
          <w:b/>
          <w:bCs/>
        </w:rPr>
        <w:t xml:space="preserve"> projekta iesniedzēja apliecinājums</w:t>
      </w:r>
    </w:p>
    <w:p w:rsidR="00F04782" w:rsidRPr="00464D14" w:rsidRDefault="00F04782" w:rsidP="00464D14">
      <w:pPr>
        <w:pStyle w:val="naisc"/>
        <w:spacing w:before="0" w:after="0"/>
        <w:rPr>
          <w:sz w:val="28"/>
          <w:szCs w:val="28"/>
        </w:rPr>
      </w:pPr>
    </w:p>
    <w:p w:rsidR="00F04782" w:rsidRPr="00EF5776" w:rsidRDefault="00F04782" w:rsidP="009A13CE">
      <w:pPr>
        <w:pStyle w:val="naisc"/>
        <w:spacing w:before="0" w:after="0"/>
        <w:ind w:firstLine="567"/>
        <w:jc w:val="both"/>
      </w:pPr>
      <w:r w:rsidRPr="00EF5776">
        <w:t>Projekta iesniedzējs apliecina, ka:</w:t>
      </w:r>
    </w:p>
    <w:p w:rsidR="00F04782" w:rsidRPr="00EF5776" w:rsidRDefault="009D0989" w:rsidP="009A13CE">
      <w:pPr>
        <w:pStyle w:val="naisc"/>
        <w:numPr>
          <w:ilvl w:val="0"/>
          <w:numId w:val="2"/>
        </w:numPr>
        <w:tabs>
          <w:tab w:val="left" w:pos="851"/>
        </w:tabs>
        <w:spacing w:before="0" w:after="0"/>
        <w:ind w:left="0" w:firstLine="567"/>
        <w:jc w:val="both"/>
      </w:pPr>
      <w:r w:rsidRPr="00EF5776">
        <w:t>p</w:t>
      </w:r>
      <w:r w:rsidR="00F04782" w:rsidRPr="00EF5776">
        <w:t xml:space="preserve">rojekta </w:t>
      </w:r>
      <w:r w:rsidR="00C970F3">
        <w:t>īstenošanā</w:t>
      </w:r>
      <w:r w:rsidR="00F04782" w:rsidRPr="00EF5776">
        <w:t xml:space="preserve"> netiks pieļauta diskriminācija dzimuma, rases, etniskās izcelsmes, reliģijas vai pārliecības, invaliditātes, seksuālās orientācijas</w:t>
      </w:r>
      <w:r w:rsidRPr="00EF5776">
        <w:t xml:space="preserve"> vai</w:t>
      </w:r>
      <w:r w:rsidR="00F04782" w:rsidRPr="00EF5776">
        <w:t xml:space="preserve"> vecuma dēļ un tiks nodrošinātas vienlīdzīgas iespējas dažādām sabiedrības grupām</w:t>
      </w:r>
      <w:r w:rsidRPr="00EF5776">
        <w:t>;</w:t>
      </w:r>
    </w:p>
    <w:p w:rsidR="00F04782" w:rsidRPr="00EF5776" w:rsidRDefault="009D0989" w:rsidP="009A13CE">
      <w:pPr>
        <w:pStyle w:val="naisc"/>
        <w:numPr>
          <w:ilvl w:val="0"/>
          <w:numId w:val="2"/>
        </w:numPr>
        <w:tabs>
          <w:tab w:val="left" w:pos="851"/>
        </w:tabs>
        <w:spacing w:before="0" w:after="0"/>
        <w:ind w:left="0" w:firstLine="567"/>
        <w:jc w:val="both"/>
      </w:pPr>
      <w:r w:rsidRPr="00EF5776">
        <w:t>p</w:t>
      </w:r>
      <w:r w:rsidR="00F04782" w:rsidRPr="00EF5776">
        <w:t xml:space="preserve">rojekta iesniedzējs ir iepazinies ar attiecīgā fonda finansējuma saņemšanas nosacījumiem un projekta </w:t>
      </w:r>
      <w:r w:rsidR="00C970F3">
        <w:t>īstenošanas</w:t>
      </w:r>
      <w:r w:rsidR="00F04782" w:rsidRPr="00EF5776">
        <w:t xml:space="preserve"> gaitā apņemas tos ievērot</w:t>
      </w:r>
      <w:r w:rsidRPr="00EF5776">
        <w:t>;</w:t>
      </w:r>
    </w:p>
    <w:p w:rsidR="00F04782" w:rsidRPr="00EF5776" w:rsidRDefault="009D0989" w:rsidP="009A13CE">
      <w:pPr>
        <w:pStyle w:val="naisc"/>
        <w:numPr>
          <w:ilvl w:val="0"/>
          <w:numId w:val="2"/>
        </w:numPr>
        <w:tabs>
          <w:tab w:val="left" w:pos="851"/>
        </w:tabs>
        <w:spacing w:before="0" w:after="0"/>
        <w:ind w:left="0" w:firstLine="567"/>
        <w:jc w:val="both"/>
      </w:pPr>
      <w:r w:rsidRPr="00EF5776">
        <w:t>p</w:t>
      </w:r>
      <w:r w:rsidR="00F04782" w:rsidRPr="00EF5776">
        <w:t>rojekta iesniegumā un papildus iesniegtajos dokumentos norādītā informācija ir patiesa</w:t>
      </w:r>
      <w:r w:rsidRPr="00EF5776">
        <w:t>;</w:t>
      </w:r>
    </w:p>
    <w:p w:rsidR="00F04782" w:rsidRPr="00EF5776" w:rsidRDefault="009D0989" w:rsidP="009A13CE">
      <w:pPr>
        <w:pStyle w:val="naisc"/>
        <w:numPr>
          <w:ilvl w:val="0"/>
          <w:numId w:val="2"/>
        </w:numPr>
        <w:tabs>
          <w:tab w:val="left" w:pos="851"/>
        </w:tabs>
        <w:spacing w:before="0" w:after="0"/>
        <w:ind w:left="0" w:firstLine="567"/>
        <w:jc w:val="both"/>
      </w:pPr>
      <w:r w:rsidRPr="00EF5776">
        <w:t>p</w:t>
      </w:r>
      <w:r w:rsidR="00F04782" w:rsidRPr="00EF5776">
        <w:t xml:space="preserve">rojekts tiks </w:t>
      </w:r>
      <w:r w:rsidR="009D4F4E" w:rsidRPr="00EF5776">
        <w:t>īstenots</w:t>
      </w:r>
      <w:r w:rsidR="00F04782" w:rsidRPr="00EF5776">
        <w:t xml:space="preserve"> sabiedrības interesēs, un tas neradīs peļņu</w:t>
      </w:r>
      <w:r w:rsidRPr="00EF5776">
        <w:t>;</w:t>
      </w:r>
    </w:p>
    <w:p w:rsidR="00F04782" w:rsidRPr="00EF5776" w:rsidRDefault="009D0989" w:rsidP="009A13CE">
      <w:pPr>
        <w:pStyle w:val="naisc"/>
        <w:numPr>
          <w:ilvl w:val="0"/>
          <w:numId w:val="2"/>
        </w:numPr>
        <w:tabs>
          <w:tab w:val="left" w:pos="851"/>
        </w:tabs>
        <w:spacing w:before="0" w:after="0"/>
        <w:ind w:left="0" w:firstLine="567"/>
        <w:jc w:val="both"/>
      </w:pPr>
      <w:r w:rsidRPr="00EF5776">
        <w:t>p</w:t>
      </w:r>
      <w:r w:rsidR="00F04782" w:rsidRPr="00EF5776">
        <w:t xml:space="preserve">rojekta iesniedzējs ir tieši atbildīgs par projekta </w:t>
      </w:r>
      <w:r w:rsidR="00C970F3">
        <w:t>īstenošanu</w:t>
      </w:r>
      <w:r w:rsidR="00F04782" w:rsidRPr="00EF5776">
        <w:t xml:space="preserve"> un vadību, projekta rezultātu un mērķu sasniegšanu. Projekta iesniedzējs nav starpnieks</w:t>
      </w:r>
      <w:r w:rsidRPr="00EF5776">
        <w:t>;</w:t>
      </w:r>
    </w:p>
    <w:p w:rsidR="00F04782" w:rsidRPr="00EF5776" w:rsidRDefault="009D0989" w:rsidP="009A13CE">
      <w:pPr>
        <w:pStyle w:val="naisc"/>
        <w:numPr>
          <w:ilvl w:val="0"/>
          <w:numId w:val="2"/>
        </w:numPr>
        <w:tabs>
          <w:tab w:val="left" w:pos="851"/>
        </w:tabs>
        <w:spacing w:before="0" w:after="0"/>
        <w:ind w:left="0" w:firstLine="567"/>
        <w:jc w:val="both"/>
      </w:pPr>
      <w:r w:rsidRPr="00EF5776">
        <w:t>n</w:t>
      </w:r>
      <w:r w:rsidR="00F04782" w:rsidRPr="00EF5776">
        <w:t>epastāv spēkā esošs spriedums vai priekšraksts par sodu, ar ko projekta iesniedzēja atbildīgā amatpersona atzīta par vainīgu krāpšanā, noziedzīgos nodarījumos, kas saistīti ar kukuļošanu, kā arī iesaistīšanos noziedzīgās organizācijās vai citās nelikumīgās darbībās, kuru dēļ skartas Eiropas Savienības vai Latvijas Republikas finanšu intereses</w:t>
      </w:r>
      <w:r w:rsidRPr="00EF5776">
        <w:t>;</w:t>
      </w:r>
    </w:p>
    <w:p w:rsidR="00F04782" w:rsidRPr="00EF5776" w:rsidRDefault="00467A47" w:rsidP="009A13CE">
      <w:pPr>
        <w:pStyle w:val="naisc"/>
        <w:numPr>
          <w:ilvl w:val="0"/>
          <w:numId w:val="2"/>
        </w:numPr>
        <w:tabs>
          <w:tab w:val="left" w:pos="851"/>
        </w:tabs>
        <w:spacing w:before="0" w:after="0"/>
        <w:ind w:left="0" w:firstLine="567"/>
        <w:jc w:val="both"/>
      </w:pPr>
      <w:r w:rsidRPr="00467A47">
        <w:t>projekta iesniedzējam ir pieejami stabili un pietiekami finanšu līdzekļi un citi resursi, lai noteiktajā apmērā nodrošinātu projekta īstenošanas nepārtrauktību un īstenotu projektu paredzētajā termiņā</w:t>
      </w:r>
      <w:r w:rsidR="009D0989" w:rsidRPr="00EF5776">
        <w:t>;</w:t>
      </w:r>
    </w:p>
    <w:p w:rsidR="00F04782" w:rsidRPr="00EF5776" w:rsidRDefault="009D0989" w:rsidP="009A13CE">
      <w:pPr>
        <w:pStyle w:val="naisc"/>
        <w:numPr>
          <w:ilvl w:val="0"/>
          <w:numId w:val="2"/>
        </w:numPr>
        <w:tabs>
          <w:tab w:val="left" w:pos="851"/>
        </w:tabs>
        <w:spacing w:before="0" w:after="0"/>
        <w:ind w:left="0" w:firstLine="567"/>
        <w:jc w:val="both"/>
      </w:pPr>
      <w:r w:rsidRPr="00EF5776">
        <w:t>p</w:t>
      </w:r>
      <w:r w:rsidR="00F04782" w:rsidRPr="00EF5776">
        <w:t xml:space="preserve">rojekts nav </w:t>
      </w:r>
      <w:r w:rsidR="00C970F3">
        <w:t>īstenots vai tā</w:t>
      </w:r>
      <w:r w:rsidR="00F04782" w:rsidRPr="00EF5776">
        <w:t xml:space="preserve"> </w:t>
      </w:r>
      <w:r w:rsidR="00C970F3">
        <w:t>īstenošana</w:t>
      </w:r>
      <w:r w:rsidR="00F04782" w:rsidRPr="00EF5776">
        <w:t xml:space="preserve"> nav uzsākta no citiem Eiropas Savienības finanšu instrumentiem</w:t>
      </w:r>
      <w:r w:rsidRPr="00EF5776">
        <w:t>;</w:t>
      </w:r>
    </w:p>
    <w:p w:rsidR="00F04782" w:rsidRPr="00EF5776" w:rsidRDefault="009D0989" w:rsidP="009A13CE">
      <w:pPr>
        <w:pStyle w:val="naisc"/>
        <w:numPr>
          <w:ilvl w:val="0"/>
          <w:numId w:val="2"/>
        </w:numPr>
        <w:tabs>
          <w:tab w:val="left" w:pos="851"/>
        </w:tabs>
        <w:spacing w:before="0" w:after="0"/>
        <w:ind w:left="0" w:firstLine="567"/>
        <w:jc w:val="both"/>
      </w:pPr>
      <w:r w:rsidRPr="00EF5776">
        <w:t>p</w:t>
      </w:r>
      <w:r w:rsidR="00F04782" w:rsidRPr="00EF5776">
        <w:t>rojekta ietvaros iegādā</w:t>
      </w:r>
      <w:r w:rsidR="00126912" w:rsidRPr="00EF5776">
        <w:t>jamais</w:t>
      </w:r>
      <w:r w:rsidR="00F04782" w:rsidRPr="00EF5776">
        <w:t xml:space="preserve"> vai nomā</w:t>
      </w:r>
      <w:r w:rsidR="00126912" w:rsidRPr="00EF5776">
        <w:t>jamais</w:t>
      </w:r>
      <w:r w:rsidR="00F04782" w:rsidRPr="00EF5776">
        <w:t xml:space="preserve"> nekustamais īpašums </w:t>
      </w:r>
      <w:r w:rsidR="00126912" w:rsidRPr="00EF5776">
        <w:t xml:space="preserve">pirms projekta </w:t>
      </w:r>
      <w:r w:rsidR="00C970F3">
        <w:t>īstenošanas</w:t>
      </w:r>
      <w:r w:rsidR="00126912" w:rsidRPr="00EF5776">
        <w:t xml:space="preserve"> nav iegādāts </w:t>
      </w:r>
      <w:r w:rsidR="00F04782" w:rsidRPr="00EF5776">
        <w:t>ar Eiropas Savienības finan</w:t>
      </w:r>
      <w:r w:rsidR="009D4F4E" w:rsidRPr="00EF5776">
        <w:t>šu</w:t>
      </w:r>
      <w:r w:rsidR="00F04782" w:rsidRPr="00EF5776">
        <w:t xml:space="preserve"> atbalstu</w:t>
      </w:r>
      <w:r w:rsidRPr="00EF5776">
        <w:t>;</w:t>
      </w:r>
    </w:p>
    <w:p w:rsidR="00F04782" w:rsidRPr="00EF5776" w:rsidRDefault="009D0989" w:rsidP="009A13CE">
      <w:pPr>
        <w:pStyle w:val="naisc"/>
        <w:numPr>
          <w:ilvl w:val="0"/>
          <w:numId w:val="2"/>
        </w:numPr>
        <w:tabs>
          <w:tab w:val="left" w:pos="993"/>
        </w:tabs>
        <w:spacing w:before="0" w:after="0"/>
        <w:ind w:left="0" w:firstLine="567"/>
        <w:jc w:val="both"/>
      </w:pPr>
      <w:r w:rsidRPr="00EF5776">
        <w:t>p</w:t>
      </w:r>
      <w:r w:rsidR="00F04782" w:rsidRPr="00EF5776">
        <w:t>rojekta iesniedzējs ir atbildīgs par iepirkuma procedūras norisi un dokumentēšanu</w:t>
      </w:r>
      <w:r w:rsidRPr="00EF5776">
        <w:t>;</w:t>
      </w:r>
    </w:p>
    <w:p w:rsidR="00F04782" w:rsidRPr="00EF5776" w:rsidRDefault="009D0989" w:rsidP="009A13CE">
      <w:pPr>
        <w:pStyle w:val="naisc"/>
        <w:numPr>
          <w:ilvl w:val="0"/>
          <w:numId w:val="2"/>
        </w:numPr>
        <w:tabs>
          <w:tab w:val="left" w:pos="993"/>
        </w:tabs>
        <w:spacing w:before="0" w:after="0"/>
        <w:ind w:left="0" w:firstLine="567"/>
        <w:jc w:val="both"/>
      </w:pPr>
      <w:r w:rsidRPr="00EF5776">
        <w:t>p</w:t>
      </w:r>
      <w:r w:rsidR="00F04782" w:rsidRPr="00EF5776">
        <w:t xml:space="preserve">rojekta iesniedzējs vismaz </w:t>
      </w:r>
      <w:r w:rsidR="00C11EEE">
        <w:t>sešus</w:t>
      </w:r>
      <w:r w:rsidR="00F04782" w:rsidRPr="00EF5776">
        <w:t xml:space="preserve"> g</w:t>
      </w:r>
      <w:r w:rsidR="00126912" w:rsidRPr="00EF5776">
        <w:t xml:space="preserve">adus pēc projekta pabeigšanas </w:t>
      </w:r>
      <w:r w:rsidR="00F04782" w:rsidRPr="00EF5776">
        <w:t>glabās visu ar fonda projekta ieviešanu saistīto dokumentāciju un informāciju</w:t>
      </w:r>
      <w:r w:rsidR="009D4F4E" w:rsidRPr="00EF5776">
        <w:t xml:space="preserve"> un,</w:t>
      </w:r>
      <w:r w:rsidR="00F04782" w:rsidRPr="00EF5776">
        <w:t xml:space="preserve"> </w:t>
      </w:r>
      <w:r w:rsidR="009D4F4E" w:rsidRPr="00EF5776">
        <w:t xml:space="preserve">ja </w:t>
      </w:r>
      <w:r w:rsidR="00F04782" w:rsidRPr="00EF5776">
        <w:t>nepieciešams</w:t>
      </w:r>
      <w:r w:rsidR="009D4F4E" w:rsidRPr="00EF5776">
        <w:t>,</w:t>
      </w:r>
      <w:r w:rsidR="00F04782" w:rsidRPr="00EF5776">
        <w:t xml:space="preserve"> to uzrād</w:t>
      </w:r>
      <w:r w:rsidR="009D4F4E" w:rsidRPr="00EF5776">
        <w:t>īs</w:t>
      </w:r>
      <w:r w:rsidR="00F04782" w:rsidRPr="00EF5776">
        <w:t>, kā arī piekrīt Latvijas vai Eiropas Savienības institūciju pārstāvju kontrolēm un auditiem pirms projekta apstiprināšanas, projekta ieviešanas laikā un pēc projekta pabeigšanas</w:t>
      </w:r>
      <w:r w:rsidRPr="00EF5776">
        <w:t>;</w:t>
      </w:r>
    </w:p>
    <w:p w:rsidR="00F04782" w:rsidRPr="00EF5776" w:rsidRDefault="009D0989" w:rsidP="009A13CE">
      <w:pPr>
        <w:pStyle w:val="naisc"/>
        <w:numPr>
          <w:ilvl w:val="0"/>
          <w:numId w:val="2"/>
        </w:numPr>
        <w:tabs>
          <w:tab w:val="left" w:pos="993"/>
        </w:tabs>
        <w:spacing w:before="0" w:after="0"/>
        <w:ind w:left="0" w:firstLine="567"/>
        <w:jc w:val="both"/>
      </w:pPr>
      <w:r w:rsidRPr="00EF5776">
        <w:t>p</w:t>
      </w:r>
      <w:r w:rsidR="00F04782" w:rsidRPr="00EF5776">
        <w:t xml:space="preserve">rojekta iesniedzējs apliecina, ka </w:t>
      </w:r>
      <w:r w:rsidR="009D4F4E" w:rsidRPr="00EF5776">
        <w:t xml:space="preserve">sabiedrība </w:t>
      </w:r>
      <w:r w:rsidR="00F04782" w:rsidRPr="00EF5776">
        <w:t>tiks informē</w:t>
      </w:r>
      <w:r w:rsidR="009D4F4E" w:rsidRPr="00EF5776">
        <w:t>t</w:t>
      </w:r>
      <w:r w:rsidR="00F04782" w:rsidRPr="00EF5776">
        <w:t xml:space="preserve">a par fonda finansējuma ieguldījumu projekta </w:t>
      </w:r>
      <w:r w:rsidR="00C970F3">
        <w:t>īstenošanā</w:t>
      </w:r>
      <w:r w:rsidR="00F04782" w:rsidRPr="00EF5776">
        <w:t xml:space="preserve">, kā arī tiks ievērotas publicitātes un vizuālās identitātes </w:t>
      </w:r>
      <w:r w:rsidR="00C970F3">
        <w:t>prasības</w:t>
      </w:r>
      <w:r w:rsidRPr="00EF5776">
        <w:t>.</w:t>
      </w:r>
    </w:p>
    <w:p w:rsidR="00F04782" w:rsidRPr="00EF5776" w:rsidRDefault="00F04782" w:rsidP="009A13CE">
      <w:pPr>
        <w:pStyle w:val="naisc"/>
        <w:spacing w:before="0" w:after="0"/>
        <w:ind w:firstLine="709"/>
        <w:jc w:val="both"/>
      </w:pPr>
    </w:p>
    <w:p w:rsidR="00EF5776" w:rsidRDefault="00F04782" w:rsidP="009A13CE">
      <w:pPr>
        <w:pStyle w:val="naisf"/>
        <w:spacing w:before="0" w:after="0"/>
        <w:ind w:firstLine="709"/>
      </w:pPr>
      <w:r w:rsidRPr="00EF5776">
        <w:t>Ja tiks konstatēts, ka projekta iesniedzējs apzināti vai nolaidības dēļ sniedzis nepati</w:t>
      </w:r>
      <w:r w:rsidR="009D4F4E" w:rsidRPr="00EF5776">
        <w:t xml:space="preserve">esas ziņas, </w:t>
      </w:r>
      <w:r w:rsidR="00C970F3">
        <w:t>atbildīgā vai deleģētā</w:t>
      </w:r>
      <w:r w:rsidR="009D4F4E" w:rsidRPr="00EF5776">
        <w:t xml:space="preserve"> iestāde lieg</w:t>
      </w:r>
      <w:r w:rsidRPr="00EF5776">
        <w:t>s iespēju saņemt fonda finansējumu un varēs vērsties tiesībaizsardzības institūcijās.</w:t>
      </w:r>
    </w:p>
    <w:p w:rsidR="009A13CE" w:rsidRPr="00EF5776" w:rsidRDefault="009A13CE" w:rsidP="009A13CE">
      <w:pPr>
        <w:pStyle w:val="naisf"/>
        <w:spacing w:before="0" w:after="0"/>
        <w:ind w:firstLine="709"/>
      </w:pPr>
    </w:p>
    <w:tbl>
      <w:tblPr>
        <w:tblpPr w:leftFromText="180" w:rightFromText="180" w:vertAnchor="text" w:horzAnchor="margin" w:tblpY="237"/>
        <w:tblW w:w="9082" w:type="dxa"/>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left w:w="0" w:type="dxa"/>
          <w:right w:w="0" w:type="dxa"/>
        </w:tblCellMar>
        <w:tblLook w:val="04A0"/>
      </w:tblPr>
      <w:tblGrid>
        <w:gridCol w:w="1995"/>
        <w:gridCol w:w="3423"/>
        <w:gridCol w:w="2223"/>
        <w:gridCol w:w="1441"/>
      </w:tblGrid>
      <w:tr w:rsidR="00EF5776" w:rsidRPr="00EF5776" w:rsidTr="00EF5776">
        <w:trPr>
          <w:trHeight w:val="400"/>
          <w:tblCellSpacing w:w="0" w:type="dxa"/>
        </w:trPr>
        <w:tc>
          <w:tcPr>
            <w:tcW w:w="1995" w:type="dxa"/>
            <w:vMerge w:val="restart"/>
            <w:vAlign w:val="center"/>
            <w:hideMark/>
          </w:tcPr>
          <w:p w:rsidR="00EF5776" w:rsidRPr="00EF5776" w:rsidRDefault="00EF5776" w:rsidP="009A13CE">
            <w:pPr>
              <w:spacing w:before="120" w:after="120"/>
              <w:jc w:val="center"/>
            </w:pPr>
            <w:r w:rsidRPr="00EF5776">
              <w:t>Institūcijas vadītājs</w:t>
            </w:r>
          </w:p>
        </w:tc>
        <w:tc>
          <w:tcPr>
            <w:tcW w:w="3423" w:type="dxa"/>
          </w:tcPr>
          <w:p w:rsidR="00EF5776" w:rsidRPr="00EF5776" w:rsidRDefault="00EF5776" w:rsidP="009A13CE">
            <w:pPr>
              <w:spacing w:before="120" w:after="120"/>
              <w:jc w:val="center"/>
              <w:rPr>
                <w:b/>
                <w:u w:val="single"/>
              </w:rPr>
            </w:pPr>
          </w:p>
        </w:tc>
        <w:tc>
          <w:tcPr>
            <w:tcW w:w="2223" w:type="dxa"/>
            <w:vAlign w:val="center"/>
            <w:hideMark/>
          </w:tcPr>
          <w:p w:rsidR="00EF5776" w:rsidRPr="00EF5776" w:rsidRDefault="00EF5776" w:rsidP="009A13CE">
            <w:pPr>
              <w:spacing w:before="120" w:after="120"/>
              <w:jc w:val="center"/>
            </w:pPr>
            <w:r w:rsidRPr="00EF5776">
              <w:t>_______________</w:t>
            </w:r>
          </w:p>
        </w:tc>
        <w:tc>
          <w:tcPr>
            <w:tcW w:w="1441" w:type="dxa"/>
            <w:vAlign w:val="center"/>
            <w:hideMark/>
          </w:tcPr>
          <w:p w:rsidR="00EF5776" w:rsidRPr="00EF5776" w:rsidRDefault="00EF5776" w:rsidP="009A13CE">
            <w:pPr>
              <w:spacing w:before="120" w:after="120"/>
              <w:jc w:val="center"/>
              <w:rPr>
                <w:u w:val="single"/>
              </w:rPr>
            </w:pPr>
          </w:p>
        </w:tc>
      </w:tr>
      <w:tr w:rsidR="00EF5776" w:rsidRPr="00EF5776" w:rsidTr="00EF5776">
        <w:trPr>
          <w:tblCellSpacing w:w="0" w:type="dxa"/>
        </w:trPr>
        <w:tc>
          <w:tcPr>
            <w:tcW w:w="1995" w:type="dxa"/>
            <w:vMerge/>
            <w:vAlign w:val="center"/>
            <w:hideMark/>
          </w:tcPr>
          <w:p w:rsidR="00EF5776" w:rsidRPr="00EF5776" w:rsidRDefault="00EF5776" w:rsidP="009A13CE">
            <w:pPr>
              <w:spacing w:before="120" w:after="120"/>
              <w:jc w:val="center"/>
            </w:pPr>
          </w:p>
        </w:tc>
        <w:tc>
          <w:tcPr>
            <w:tcW w:w="3423" w:type="dxa"/>
          </w:tcPr>
          <w:p w:rsidR="00EF5776" w:rsidRPr="00EF5776" w:rsidRDefault="00EF5776" w:rsidP="009A13CE">
            <w:pPr>
              <w:spacing w:before="120" w:after="120"/>
              <w:jc w:val="center"/>
              <w:rPr>
                <w:i/>
                <w:sz w:val="20"/>
                <w:szCs w:val="20"/>
              </w:rPr>
            </w:pPr>
            <w:r w:rsidRPr="00EF5776">
              <w:rPr>
                <w:i/>
                <w:sz w:val="20"/>
                <w:szCs w:val="20"/>
              </w:rPr>
              <w:t>(vārds, uzvārds)</w:t>
            </w:r>
          </w:p>
        </w:tc>
        <w:tc>
          <w:tcPr>
            <w:tcW w:w="2223" w:type="dxa"/>
            <w:vAlign w:val="center"/>
            <w:hideMark/>
          </w:tcPr>
          <w:p w:rsidR="00EF5776" w:rsidRPr="00EF5776" w:rsidRDefault="00EF5776" w:rsidP="009A13CE">
            <w:pPr>
              <w:spacing w:before="120" w:after="120"/>
              <w:jc w:val="center"/>
              <w:rPr>
                <w:i/>
                <w:sz w:val="20"/>
                <w:szCs w:val="20"/>
              </w:rPr>
            </w:pPr>
            <w:r w:rsidRPr="00EF5776">
              <w:rPr>
                <w:i/>
                <w:sz w:val="20"/>
                <w:szCs w:val="20"/>
              </w:rPr>
              <w:t>(paraksts)</w:t>
            </w:r>
          </w:p>
        </w:tc>
        <w:tc>
          <w:tcPr>
            <w:tcW w:w="1441" w:type="dxa"/>
            <w:vAlign w:val="center"/>
            <w:hideMark/>
          </w:tcPr>
          <w:p w:rsidR="00EF5776" w:rsidRPr="00EF5776" w:rsidRDefault="00EF5776" w:rsidP="009A13CE">
            <w:pPr>
              <w:spacing w:before="120" w:after="120"/>
              <w:jc w:val="center"/>
              <w:rPr>
                <w:i/>
                <w:sz w:val="20"/>
                <w:szCs w:val="20"/>
              </w:rPr>
            </w:pPr>
            <w:r w:rsidRPr="00EF5776">
              <w:rPr>
                <w:i/>
                <w:sz w:val="20"/>
                <w:szCs w:val="20"/>
              </w:rPr>
              <w:t>(datums)</w:t>
            </w:r>
          </w:p>
        </w:tc>
      </w:tr>
    </w:tbl>
    <w:p w:rsidR="00EF5776" w:rsidRDefault="00EF5776" w:rsidP="00EF5776">
      <w:pPr>
        <w:pStyle w:val="naisf"/>
        <w:spacing w:before="0" w:after="0"/>
        <w:ind w:firstLine="0"/>
        <w:rPr>
          <w:i/>
          <w:sz w:val="20"/>
          <w:szCs w:val="20"/>
        </w:rPr>
      </w:pPr>
    </w:p>
    <w:p w:rsidR="009A13CE" w:rsidRDefault="00417892" w:rsidP="009A13CE">
      <w:pPr>
        <w:pStyle w:val="naisf"/>
        <w:spacing w:before="0" w:after="0"/>
        <w:ind w:firstLine="0"/>
        <w:rPr>
          <w:i/>
          <w:sz w:val="20"/>
          <w:szCs w:val="20"/>
        </w:rPr>
      </w:pPr>
      <w:r w:rsidRPr="00EF5776">
        <w:rPr>
          <w:i/>
          <w:sz w:val="20"/>
          <w:szCs w:val="20"/>
        </w:rPr>
        <w:t xml:space="preserve"> </w:t>
      </w:r>
    </w:p>
    <w:p w:rsidR="00464D14" w:rsidRPr="00464D14" w:rsidRDefault="00F26EA6" w:rsidP="009A13CE">
      <w:pPr>
        <w:pStyle w:val="naisf"/>
        <w:spacing w:before="0" w:after="0"/>
        <w:ind w:firstLine="0"/>
        <w:rPr>
          <w:sz w:val="28"/>
          <w:szCs w:val="28"/>
        </w:rPr>
      </w:pPr>
      <w:r>
        <w:rPr>
          <w:i/>
          <w:sz w:val="20"/>
          <w:szCs w:val="20"/>
        </w:rPr>
        <w:t xml:space="preserve">* </w:t>
      </w:r>
      <w:r w:rsidR="00C970F3">
        <w:rPr>
          <w:i/>
          <w:sz w:val="20"/>
          <w:szCs w:val="20"/>
        </w:rPr>
        <w:t>Dokumenta rekvizītus “paraksts”</w:t>
      </w:r>
      <w:r w:rsidR="008136C6" w:rsidRPr="00EF5776">
        <w:rPr>
          <w:i/>
          <w:sz w:val="20"/>
          <w:szCs w:val="20"/>
        </w:rPr>
        <w:t xml:space="preserve"> un</w:t>
      </w:r>
      <w:r w:rsidR="00C970F3">
        <w:rPr>
          <w:i/>
          <w:sz w:val="20"/>
          <w:szCs w:val="20"/>
        </w:rPr>
        <w:t xml:space="preserve"> “datums”</w:t>
      </w:r>
      <w:r w:rsidR="00F04782" w:rsidRPr="00EF5776">
        <w:rPr>
          <w:i/>
          <w:sz w:val="20"/>
          <w:szCs w:val="20"/>
        </w:rPr>
        <w:t xml:space="preserve"> neaizpilda, ja elektroniskais dokuments ir sagatavots atbilstoši normatīvajiem aktiem par elektronisko dokumentu noformēšanu.</w:t>
      </w:r>
      <w:r w:rsidR="00467A47">
        <w:rPr>
          <w:sz w:val="28"/>
          <w:szCs w:val="28"/>
        </w:rPr>
        <w:t xml:space="preserve"> </w:t>
      </w:r>
    </w:p>
    <w:sectPr w:rsidR="00464D14" w:rsidRPr="00464D14" w:rsidSect="00914B5B">
      <w:headerReference w:type="even" r:id="rId8"/>
      <w:headerReference w:type="default" r:id="rId9"/>
      <w:pgSz w:w="11906" w:h="16838"/>
      <w:pgMar w:top="1418"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7085" w:rsidRDefault="00947085">
      <w:r>
        <w:separator/>
      </w:r>
    </w:p>
  </w:endnote>
  <w:endnote w:type="continuationSeparator" w:id="0">
    <w:p w:rsidR="00947085" w:rsidRDefault="009470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7085" w:rsidRDefault="00947085">
      <w:r>
        <w:separator/>
      </w:r>
    </w:p>
  </w:footnote>
  <w:footnote w:type="continuationSeparator" w:id="0">
    <w:p w:rsidR="00947085" w:rsidRDefault="009470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F4E" w:rsidRDefault="009D4F4E" w:rsidP="00F04782">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9D4F4E" w:rsidRDefault="009D4F4E">
    <w:pPr>
      <w:pStyle w:val="Galve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F4E" w:rsidRDefault="009D4F4E" w:rsidP="00F04782">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385657">
      <w:rPr>
        <w:rStyle w:val="Lappusesnumurs"/>
        <w:noProof/>
      </w:rPr>
      <w:t>2</w:t>
    </w:r>
    <w:r>
      <w:rPr>
        <w:rStyle w:val="Lappusesnumurs"/>
      </w:rPr>
      <w:fldChar w:fldCharType="end"/>
    </w:r>
  </w:p>
  <w:p w:rsidR="009D4F4E" w:rsidRDefault="009D4F4E">
    <w:pPr>
      <w:pStyle w:val="Galve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0F4D7D"/>
    <w:multiLevelType w:val="hybridMultilevel"/>
    <w:tmpl w:val="4BDA4ACC"/>
    <w:lvl w:ilvl="0" w:tplc="0426000F">
      <w:start w:val="1"/>
      <w:numFmt w:val="decimal"/>
      <w:lvlText w:val="%1."/>
      <w:lvlJc w:val="left"/>
      <w:pPr>
        <w:tabs>
          <w:tab w:val="num" w:pos="540"/>
        </w:tabs>
        <w:ind w:left="54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nsid w:val="57C72AC0"/>
    <w:multiLevelType w:val="hybridMultilevel"/>
    <w:tmpl w:val="A64AE764"/>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stylePaneFormatFilter w:val="3F01"/>
  <w:defaultTabStop w:val="720"/>
  <w:characterSpacingControl w:val="doNotCompress"/>
  <w:footnotePr>
    <w:footnote w:id="-1"/>
    <w:footnote w:id="0"/>
  </w:footnotePr>
  <w:endnotePr>
    <w:endnote w:id="-1"/>
    <w:endnote w:id="0"/>
  </w:endnotePr>
  <w:compat/>
  <w:rsids>
    <w:rsidRoot w:val="00F04782"/>
    <w:rsid w:val="00017947"/>
    <w:rsid w:val="00080A7C"/>
    <w:rsid w:val="000C6DA6"/>
    <w:rsid w:val="00126912"/>
    <w:rsid w:val="001F1C66"/>
    <w:rsid w:val="001F5EF5"/>
    <w:rsid w:val="002064D4"/>
    <w:rsid w:val="002B5112"/>
    <w:rsid w:val="002B7520"/>
    <w:rsid w:val="00354DAF"/>
    <w:rsid w:val="003744BE"/>
    <w:rsid w:val="00385657"/>
    <w:rsid w:val="00417892"/>
    <w:rsid w:val="0042762D"/>
    <w:rsid w:val="0046110E"/>
    <w:rsid w:val="00464D14"/>
    <w:rsid w:val="00467A47"/>
    <w:rsid w:val="004F0655"/>
    <w:rsid w:val="00504940"/>
    <w:rsid w:val="00532607"/>
    <w:rsid w:val="00534BAD"/>
    <w:rsid w:val="005E735B"/>
    <w:rsid w:val="006478CF"/>
    <w:rsid w:val="00672122"/>
    <w:rsid w:val="006A5638"/>
    <w:rsid w:val="007869EF"/>
    <w:rsid w:val="00801AAA"/>
    <w:rsid w:val="008107CF"/>
    <w:rsid w:val="008136C6"/>
    <w:rsid w:val="00854D60"/>
    <w:rsid w:val="00887CE6"/>
    <w:rsid w:val="008E123B"/>
    <w:rsid w:val="008F210B"/>
    <w:rsid w:val="00914B5B"/>
    <w:rsid w:val="00947085"/>
    <w:rsid w:val="00966918"/>
    <w:rsid w:val="00972946"/>
    <w:rsid w:val="009A13CE"/>
    <w:rsid w:val="009A347F"/>
    <w:rsid w:val="009D0989"/>
    <w:rsid w:val="009D4F4E"/>
    <w:rsid w:val="00B15C8E"/>
    <w:rsid w:val="00BE11A7"/>
    <w:rsid w:val="00C11EEE"/>
    <w:rsid w:val="00C128AD"/>
    <w:rsid w:val="00C30875"/>
    <w:rsid w:val="00C970F3"/>
    <w:rsid w:val="00CC2572"/>
    <w:rsid w:val="00DB003C"/>
    <w:rsid w:val="00EF5776"/>
    <w:rsid w:val="00F04782"/>
    <w:rsid w:val="00F26EA6"/>
    <w:rsid w:val="00FD0310"/>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arastais">
    <w:name w:val="Normal"/>
    <w:qFormat/>
    <w:rsid w:val="00F04782"/>
    <w:rPr>
      <w:sz w:val="24"/>
      <w:szCs w:val="24"/>
    </w:rPr>
  </w:style>
  <w:style w:type="character" w:default="1" w:styleId="Noklusjumarindkopasfonts">
    <w:name w:val="Default Paragraph Font"/>
    <w:semiHidden/>
  </w:style>
  <w:style w:type="table" w:default="1" w:styleId="Parastatabula">
    <w:name w:val="Normal Table"/>
    <w:semiHidden/>
    <w:tblPr>
      <w:tblInd w:w="0" w:type="dxa"/>
      <w:tblCellMar>
        <w:top w:w="0" w:type="dxa"/>
        <w:left w:w="108" w:type="dxa"/>
        <w:bottom w:w="0" w:type="dxa"/>
        <w:right w:w="108" w:type="dxa"/>
      </w:tblCellMar>
    </w:tblPr>
  </w:style>
  <w:style w:type="numbering" w:default="1" w:styleId="Bezsaraksta">
    <w:name w:val="No List"/>
    <w:semiHidden/>
  </w:style>
  <w:style w:type="paragraph" w:customStyle="1" w:styleId="naislab">
    <w:name w:val="naislab"/>
    <w:basedOn w:val="Parastais"/>
    <w:rsid w:val="00F04782"/>
    <w:pPr>
      <w:spacing w:before="75" w:after="75"/>
      <w:jc w:val="right"/>
    </w:pPr>
  </w:style>
  <w:style w:type="paragraph" w:customStyle="1" w:styleId="naisf">
    <w:name w:val="naisf"/>
    <w:basedOn w:val="Parastais"/>
    <w:rsid w:val="00F04782"/>
    <w:pPr>
      <w:spacing w:before="75" w:after="75"/>
      <w:ind w:firstLine="375"/>
      <w:jc w:val="both"/>
    </w:pPr>
  </w:style>
  <w:style w:type="paragraph" w:customStyle="1" w:styleId="naisc">
    <w:name w:val="naisc"/>
    <w:basedOn w:val="Parastais"/>
    <w:rsid w:val="00F04782"/>
    <w:pPr>
      <w:spacing w:before="75" w:after="75"/>
      <w:jc w:val="center"/>
    </w:pPr>
  </w:style>
  <w:style w:type="paragraph" w:customStyle="1" w:styleId="naiskr">
    <w:name w:val="naiskr"/>
    <w:basedOn w:val="Parastais"/>
    <w:rsid w:val="00F04782"/>
    <w:pPr>
      <w:spacing w:before="75" w:after="75"/>
    </w:pPr>
  </w:style>
  <w:style w:type="paragraph" w:styleId="Galvene">
    <w:name w:val="header"/>
    <w:basedOn w:val="Parastais"/>
    <w:rsid w:val="00F04782"/>
    <w:pPr>
      <w:tabs>
        <w:tab w:val="center" w:pos="4153"/>
        <w:tab w:val="right" w:pos="8306"/>
      </w:tabs>
    </w:pPr>
  </w:style>
  <w:style w:type="character" w:styleId="Lappusesnumurs">
    <w:name w:val="page number"/>
    <w:basedOn w:val="Noklusjumarindkopasfonts"/>
    <w:rsid w:val="00F04782"/>
  </w:style>
  <w:style w:type="paragraph" w:styleId="Kjene">
    <w:name w:val="footer"/>
    <w:basedOn w:val="Parastais"/>
    <w:rsid w:val="00854D60"/>
    <w:pPr>
      <w:tabs>
        <w:tab w:val="center" w:pos="4153"/>
        <w:tab w:val="right" w:pos="8306"/>
      </w:tabs>
    </w:pPr>
  </w:style>
  <w:style w:type="paragraph" w:styleId="Balonteksts">
    <w:name w:val="Balloon Text"/>
    <w:basedOn w:val="Parastais"/>
    <w:semiHidden/>
    <w:rsid w:val="00126912"/>
    <w:rPr>
      <w:rFonts w:ascii="Tahoma" w:hAnsi="Tahoma" w:cs="Tahoma"/>
      <w:sz w:val="16"/>
      <w:szCs w:val="16"/>
    </w:rPr>
  </w:style>
  <w:style w:type="table" w:styleId="Reatabula">
    <w:name w:val="Table Grid"/>
    <w:basedOn w:val="Parastatabula"/>
    <w:rsid w:val="008136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raatsauce">
    <w:name w:val="annotation reference"/>
    <w:rsid w:val="00C970F3"/>
    <w:rPr>
      <w:sz w:val="16"/>
      <w:szCs w:val="16"/>
    </w:rPr>
  </w:style>
  <w:style w:type="paragraph" w:styleId="Komentrateksts">
    <w:name w:val="annotation text"/>
    <w:basedOn w:val="Parastais"/>
    <w:link w:val="KomentratekstsRakstz"/>
    <w:rsid w:val="00C970F3"/>
    <w:rPr>
      <w:sz w:val="20"/>
      <w:szCs w:val="20"/>
    </w:rPr>
  </w:style>
  <w:style w:type="character" w:customStyle="1" w:styleId="KomentratekstsRakstz">
    <w:name w:val="Komentāra teksts Rakstz."/>
    <w:basedOn w:val="Noklusjumarindkopasfonts"/>
    <w:link w:val="Komentrateksts"/>
    <w:rsid w:val="00C970F3"/>
  </w:style>
  <w:style w:type="paragraph" w:styleId="Komentratma">
    <w:name w:val="annotation subject"/>
    <w:basedOn w:val="Komentrateksts"/>
    <w:next w:val="Komentrateksts"/>
    <w:link w:val="KomentratmaRakstz"/>
    <w:rsid w:val="00C970F3"/>
    <w:rPr>
      <w:b/>
      <w:bCs/>
    </w:rPr>
  </w:style>
  <w:style w:type="character" w:customStyle="1" w:styleId="KomentratmaRakstz">
    <w:name w:val="Komentāra tēma Rakstz."/>
    <w:link w:val="Komentratma"/>
    <w:rsid w:val="00C970F3"/>
    <w:rPr>
      <w:b/>
      <w:bCs/>
    </w:rPr>
  </w:style>
</w:styles>
</file>

<file path=word/webSettings.xml><?xml version="1.0" encoding="utf-8"?>
<w:webSettings xmlns:r="http://schemas.openxmlformats.org/officeDocument/2006/relationships" xmlns:w="http://schemas.openxmlformats.org/wordprocessingml/2006/main">
  <w:divs>
    <w:div w:id="107697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1764</Words>
  <Characters>1006</Characters>
  <Application>Microsoft Office Word</Application>
  <DocSecurity>4</DocSecurity>
  <Lines>8</Lines>
  <Paragraphs>5</Paragraphs>
  <ScaleCrop>false</ScaleCrop>
  <HeadingPairs>
    <vt:vector size="2" baseType="variant">
      <vt:variant>
        <vt:lpstr>Title</vt:lpstr>
      </vt:variant>
      <vt:variant>
        <vt:i4>1</vt:i4>
      </vt:variant>
    </vt:vector>
  </HeadingPairs>
  <TitlesOfParts>
    <vt:vector size="1" baseType="lpstr">
      <vt:lpstr>2</vt:lpstr>
    </vt:vector>
  </TitlesOfParts>
  <Company>IeM</Company>
  <LinksUpToDate>false</LinksUpToDate>
  <CharactersWithSpaces>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bbalode</dc:creator>
  <cp:lastModifiedBy>LindaK</cp:lastModifiedBy>
  <cp:revision>2</cp:revision>
  <cp:lastPrinted>2010-03-19T07:46:00Z</cp:lastPrinted>
  <dcterms:created xsi:type="dcterms:W3CDTF">2017-10-25T09:21:00Z</dcterms:created>
  <dcterms:modified xsi:type="dcterms:W3CDTF">2017-10-25T09:21:00Z</dcterms:modified>
</cp:coreProperties>
</file>