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6F" w:rsidRDefault="00243967" w:rsidP="00B9056F">
      <w:pPr>
        <w:pStyle w:val="naisc"/>
        <w:spacing w:before="0"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-421005</wp:posOffset>
            </wp:positionV>
            <wp:extent cx="1120140" cy="713740"/>
            <wp:effectExtent l="19050" t="0" r="3810" b="0"/>
            <wp:wrapTight wrapText="bothSides">
              <wp:wrapPolygon edited="0">
                <wp:start x="-367" y="0"/>
                <wp:lineTo x="-367" y="20754"/>
                <wp:lineTo x="21673" y="20754"/>
                <wp:lineTo x="21673" y="0"/>
                <wp:lineTo x="-367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56F" w:rsidRDefault="00B9056F" w:rsidP="00B9056F">
      <w:pPr>
        <w:pStyle w:val="naisc"/>
        <w:spacing w:before="0" w:after="0"/>
        <w:rPr>
          <w:b/>
          <w:bCs/>
          <w:sz w:val="28"/>
          <w:szCs w:val="28"/>
        </w:rPr>
      </w:pPr>
    </w:p>
    <w:p w:rsidR="00B9056F" w:rsidRDefault="00B9056F" w:rsidP="00B9056F">
      <w:pPr>
        <w:pStyle w:val="naisc"/>
        <w:spacing w:before="0" w:after="0"/>
        <w:rPr>
          <w:b/>
          <w:bCs/>
          <w:sz w:val="28"/>
          <w:szCs w:val="28"/>
        </w:rPr>
      </w:pPr>
    </w:p>
    <w:p w:rsidR="00ED7E8D" w:rsidRPr="00102555" w:rsidRDefault="00102555" w:rsidP="00B9056F">
      <w:pPr>
        <w:pStyle w:val="naisc"/>
        <w:spacing w:before="0" w:after="0"/>
      </w:pPr>
      <w:r w:rsidRPr="00102555">
        <w:rPr>
          <w:b/>
        </w:rPr>
        <w:t>Iekšējā drošības fonda un Patvēruma, migrācijas un integrācijas fonda 2014.-2020. gada plānošanas perioda</w:t>
      </w:r>
      <w:r w:rsidRPr="00102555">
        <w:rPr>
          <w:b/>
          <w:bCs/>
        </w:rPr>
        <w:t xml:space="preserve"> projekta iesniedzēja </w:t>
      </w:r>
      <w:r w:rsidR="00ED7E8D" w:rsidRPr="00102555">
        <w:rPr>
          <w:b/>
          <w:bCs/>
        </w:rPr>
        <w:t>partnera apliecinājums</w:t>
      </w:r>
    </w:p>
    <w:p w:rsidR="006C5524" w:rsidRPr="00102555" w:rsidRDefault="006C5524" w:rsidP="00B9056F">
      <w:pPr>
        <w:pStyle w:val="naislab"/>
        <w:spacing w:before="0" w:after="0"/>
        <w:jc w:val="both"/>
      </w:pPr>
    </w:p>
    <w:p w:rsidR="00ED7E8D" w:rsidRPr="00102555" w:rsidRDefault="00ED7E8D" w:rsidP="00102555">
      <w:pPr>
        <w:pStyle w:val="naislab"/>
        <w:spacing w:before="120" w:after="120"/>
        <w:ind w:firstLine="709"/>
        <w:jc w:val="both"/>
      </w:pPr>
      <w:r w:rsidRPr="00102555">
        <w:t>Sadarbības partneris apliecina, ka:</w:t>
      </w:r>
    </w:p>
    <w:p w:rsidR="00ED7E8D" w:rsidRPr="00102555" w:rsidRDefault="00E82BB3" w:rsidP="00102555">
      <w:pPr>
        <w:pStyle w:val="naislab"/>
        <w:spacing w:before="120" w:after="120"/>
        <w:ind w:firstLine="709"/>
        <w:jc w:val="both"/>
      </w:pPr>
      <w:r w:rsidRPr="00102555">
        <w:t>1</w:t>
      </w:r>
      <w:r w:rsidR="006D3246" w:rsidRPr="00102555">
        <w:t>)</w:t>
      </w:r>
      <w:r w:rsidRPr="00102555">
        <w:t xml:space="preserve"> </w:t>
      </w:r>
      <w:r w:rsidR="006D3246" w:rsidRPr="00102555">
        <w:t>p</w:t>
      </w:r>
      <w:r w:rsidR="00ED7E8D" w:rsidRPr="00102555">
        <w:t xml:space="preserve">rojekta </w:t>
      </w:r>
      <w:r w:rsidR="00B9056F" w:rsidRPr="00102555">
        <w:t>īstenošanā</w:t>
      </w:r>
      <w:r w:rsidR="00ED7E8D" w:rsidRPr="00102555">
        <w:t xml:space="preserve"> netiks pieļauta diskriminācija dzimuma, rases, etniskās izcelsmes, reliģijas vai pārliecības, invaliditātes, seksuālās orientācijas</w:t>
      </w:r>
      <w:r w:rsidR="00A1426E" w:rsidRPr="00102555">
        <w:t xml:space="preserve"> vai</w:t>
      </w:r>
      <w:r w:rsidR="00ED7E8D" w:rsidRPr="00102555">
        <w:t xml:space="preserve"> vecuma dēļ un tiks nodrošinātas vienlīdzīgas iespējas dažādām sabiedrības grupām</w:t>
      </w:r>
      <w:r w:rsidR="006D3246" w:rsidRPr="00102555">
        <w:t>;</w:t>
      </w:r>
    </w:p>
    <w:p w:rsidR="00ED7E8D" w:rsidRPr="00102555" w:rsidRDefault="00E82BB3" w:rsidP="00102555">
      <w:pPr>
        <w:pStyle w:val="naislab"/>
        <w:spacing w:before="120" w:after="120"/>
        <w:ind w:firstLine="709"/>
        <w:jc w:val="both"/>
      </w:pPr>
      <w:r w:rsidRPr="00102555">
        <w:t>2</w:t>
      </w:r>
      <w:r w:rsidR="006D3246" w:rsidRPr="00102555">
        <w:t>)</w:t>
      </w:r>
      <w:r w:rsidRPr="00102555">
        <w:t xml:space="preserve"> </w:t>
      </w:r>
      <w:r w:rsidR="006D3246" w:rsidRPr="00102555">
        <w:t>p</w:t>
      </w:r>
      <w:r w:rsidR="00ED7E8D" w:rsidRPr="00102555">
        <w:t xml:space="preserve">irms projekta iesnieguma iesniegšanas </w:t>
      </w:r>
      <w:r w:rsidR="00B9056F" w:rsidRPr="00102555">
        <w:t xml:space="preserve">atbildīgajā </w:t>
      </w:r>
      <w:r w:rsidR="00ED7E8D" w:rsidRPr="00102555">
        <w:t xml:space="preserve">vai deleģētajā iestādē sadarbības partneris ir iepazinies ar projekta iesnieguma saturu un savu lomu projekta </w:t>
      </w:r>
      <w:r w:rsidR="00B9056F" w:rsidRPr="00102555">
        <w:t>īstenošanā</w:t>
      </w:r>
      <w:r w:rsidR="006D3246" w:rsidRPr="00102555">
        <w:t>;</w:t>
      </w:r>
    </w:p>
    <w:p w:rsidR="00ED7E8D" w:rsidRPr="00102555" w:rsidRDefault="00102555" w:rsidP="00102555">
      <w:pPr>
        <w:pStyle w:val="naislab"/>
        <w:spacing w:before="120" w:after="120"/>
        <w:ind w:firstLine="709"/>
        <w:jc w:val="both"/>
      </w:pPr>
      <w:r w:rsidRPr="00102555">
        <w:t>3</w:t>
      </w:r>
      <w:r w:rsidR="006D3246" w:rsidRPr="00102555">
        <w:t>)</w:t>
      </w:r>
      <w:r w:rsidR="00E82BB3" w:rsidRPr="00102555">
        <w:t xml:space="preserve"> </w:t>
      </w:r>
      <w:r w:rsidR="006D3246" w:rsidRPr="00102555">
        <w:t>s</w:t>
      </w:r>
      <w:r w:rsidR="00ED7E8D" w:rsidRPr="00102555">
        <w:t xml:space="preserve">adarbības partneris vismaz </w:t>
      </w:r>
      <w:r w:rsidR="00740084" w:rsidRPr="00102555">
        <w:t>sešus</w:t>
      </w:r>
      <w:r w:rsidR="00ED7E8D" w:rsidRPr="00102555">
        <w:t xml:space="preserve"> g</w:t>
      </w:r>
      <w:r w:rsidR="00A1426E" w:rsidRPr="00102555">
        <w:t xml:space="preserve">adus pēc projekta pabeigšanas </w:t>
      </w:r>
      <w:r w:rsidR="00ED7E8D" w:rsidRPr="00102555">
        <w:t xml:space="preserve">glabās </w:t>
      </w:r>
      <w:r w:rsidR="00A1426E" w:rsidRPr="00102555">
        <w:t xml:space="preserve">visu </w:t>
      </w:r>
      <w:r w:rsidR="00ED7E8D" w:rsidRPr="00102555">
        <w:t xml:space="preserve">ar projekta </w:t>
      </w:r>
      <w:r w:rsidR="00B9056F" w:rsidRPr="00102555">
        <w:t>īstenošanu</w:t>
      </w:r>
      <w:r w:rsidR="00ED7E8D" w:rsidRPr="00102555">
        <w:t xml:space="preserve"> saistīto dokumentāciju un informāciju </w:t>
      </w:r>
      <w:r w:rsidR="00A1426E" w:rsidRPr="00102555">
        <w:t xml:space="preserve">un, </w:t>
      </w:r>
      <w:r w:rsidR="00ED7E8D" w:rsidRPr="00102555">
        <w:t>ja nepieciešams, to uzrādī</w:t>
      </w:r>
      <w:r w:rsidR="00A1426E" w:rsidRPr="00102555">
        <w:t>s</w:t>
      </w:r>
      <w:r w:rsidR="00ED7E8D" w:rsidRPr="00102555">
        <w:t xml:space="preserve">, kā arī piekrīt Latvijas </w:t>
      </w:r>
      <w:r w:rsidR="00B9056F" w:rsidRPr="00102555">
        <w:t xml:space="preserve">Republikas </w:t>
      </w:r>
      <w:r w:rsidR="00ED7E8D" w:rsidRPr="00102555">
        <w:t xml:space="preserve">vai Eiropas Savienības institūciju pārstāvju kontrolēm un auditiem pirms projekta apstiprināšanas, projekta </w:t>
      </w:r>
      <w:r w:rsidR="00B9056F" w:rsidRPr="00102555">
        <w:t>īstenošanas</w:t>
      </w:r>
      <w:r w:rsidR="00ED7E8D" w:rsidRPr="00102555">
        <w:t xml:space="preserve"> laikā un pēc projekta pabeigšanas</w:t>
      </w:r>
      <w:r w:rsidR="006D3246" w:rsidRPr="00102555">
        <w:t>;</w:t>
      </w:r>
    </w:p>
    <w:p w:rsidR="00ED7E8D" w:rsidRPr="00102555" w:rsidRDefault="00102555" w:rsidP="00102555">
      <w:pPr>
        <w:pStyle w:val="naislab"/>
        <w:spacing w:before="120" w:after="120"/>
        <w:ind w:firstLine="709"/>
        <w:jc w:val="both"/>
      </w:pPr>
      <w:r w:rsidRPr="00102555">
        <w:t>4</w:t>
      </w:r>
      <w:r w:rsidR="006D3246" w:rsidRPr="00102555">
        <w:t>)</w:t>
      </w:r>
      <w:r w:rsidR="00E82BB3" w:rsidRPr="00102555">
        <w:t xml:space="preserve"> </w:t>
      </w:r>
      <w:r w:rsidR="006D3246" w:rsidRPr="00102555">
        <w:t>p</w:t>
      </w:r>
      <w:r w:rsidR="00ED7E8D" w:rsidRPr="00102555">
        <w:t xml:space="preserve">rojekta ietvaros iegādājamais vai nomājamais nekustamais īpašums pirms projekta </w:t>
      </w:r>
      <w:r w:rsidR="00B9056F" w:rsidRPr="00102555">
        <w:t>īstenošanas</w:t>
      </w:r>
      <w:r w:rsidR="00ED7E8D" w:rsidRPr="00102555">
        <w:t xml:space="preserve"> nav iegādāts ar Eiropas Savienības finan</w:t>
      </w:r>
      <w:r w:rsidR="00A1426E" w:rsidRPr="00102555">
        <w:t>šu</w:t>
      </w:r>
      <w:r w:rsidR="00ED7E8D" w:rsidRPr="00102555">
        <w:t xml:space="preserve"> atbalstu.</w:t>
      </w:r>
    </w:p>
    <w:p w:rsidR="00A1426E" w:rsidRPr="00102555" w:rsidRDefault="00A1426E" w:rsidP="00B9056F">
      <w:pPr>
        <w:pStyle w:val="naislab"/>
        <w:spacing w:before="0" w:after="0"/>
        <w:ind w:firstLine="709"/>
        <w:jc w:val="both"/>
      </w:pPr>
    </w:p>
    <w:tbl>
      <w:tblPr>
        <w:tblpPr w:leftFromText="180" w:rightFromText="180" w:vertAnchor="text" w:horzAnchor="margin" w:tblpY="1002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7"/>
        <w:gridCol w:w="3281"/>
        <w:gridCol w:w="2223"/>
        <w:gridCol w:w="1441"/>
      </w:tblGrid>
      <w:tr w:rsidR="006C5524" w:rsidRPr="006C5524" w:rsidTr="00C17142">
        <w:trPr>
          <w:trHeight w:val="400"/>
          <w:tblCellSpacing w:w="0" w:type="dxa"/>
        </w:trPr>
        <w:tc>
          <w:tcPr>
            <w:tcW w:w="2137" w:type="dxa"/>
            <w:vMerge w:val="restart"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</w:pPr>
            <w:r>
              <w:t>Sadarbības partnera i</w:t>
            </w:r>
            <w:r w:rsidRPr="006C5524">
              <w:t>nstitūcijas vadītājs</w:t>
            </w:r>
          </w:p>
        </w:tc>
        <w:tc>
          <w:tcPr>
            <w:tcW w:w="3281" w:type="dxa"/>
          </w:tcPr>
          <w:p w:rsidR="006C5524" w:rsidRPr="006C5524" w:rsidRDefault="006C5524" w:rsidP="00102555">
            <w:pPr>
              <w:spacing w:before="120" w:after="120"/>
              <w:jc w:val="center"/>
              <w:rPr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</w:pPr>
            <w:r w:rsidRPr="006C5524">
              <w:t>_______________</w:t>
            </w:r>
          </w:p>
        </w:tc>
        <w:tc>
          <w:tcPr>
            <w:tcW w:w="1441" w:type="dxa"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  <w:rPr>
                <w:u w:val="single"/>
              </w:rPr>
            </w:pPr>
          </w:p>
        </w:tc>
      </w:tr>
      <w:tr w:rsidR="006C5524" w:rsidRPr="006C5524" w:rsidTr="00C17142">
        <w:trPr>
          <w:tblCellSpacing w:w="0" w:type="dxa"/>
        </w:trPr>
        <w:tc>
          <w:tcPr>
            <w:tcW w:w="2137" w:type="dxa"/>
            <w:vMerge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</w:pPr>
          </w:p>
        </w:tc>
        <w:tc>
          <w:tcPr>
            <w:tcW w:w="3281" w:type="dxa"/>
          </w:tcPr>
          <w:p w:rsidR="006C5524" w:rsidRPr="006C5524" w:rsidRDefault="006C5524" w:rsidP="0010255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6C5524">
              <w:rPr>
                <w:i/>
                <w:sz w:val="20"/>
                <w:szCs w:val="20"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6C5524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1441" w:type="dxa"/>
            <w:vAlign w:val="center"/>
            <w:hideMark/>
          </w:tcPr>
          <w:p w:rsidR="006C5524" w:rsidRPr="006C5524" w:rsidRDefault="006C5524" w:rsidP="0010255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6C5524">
              <w:rPr>
                <w:i/>
                <w:sz w:val="20"/>
                <w:szCs w:val="20"/>
              </w:rPr>
              <w:t>(datums)</w:t>
            </w:r>
          </w:p>
        </w:tc>
      </w:tr>
    </w:tbl>
    <w:p w:rsidR="009D30F2" w:rsidRDefault="009D30F2" w:rsidP="00B9056F">
      <w:pPr>
        <w:pStyle w:val="naislab"/>
        <w:spacing w:before="0" w:after="0"/>
        <w:jc w:val="both"/>
        <w:rPr>
          <w:sz w:val="28"/>
          <w:szCs w:val="28"/>
        </w:rPr>
      </w:pPr>
    </w:p>
    <w:p w:rsidR="002926CB" w:rsidRPr="00E82BB3" w:rsidRDefault="002926CB" w:rsidP="00B9056F">
      <w:pPr>
        <w:ind w:firstLine="709"/>
        <w:rPr>
          <w:sz w:val="28"/>
          <w:szCs w:val="28"/>
        </w:rPr>
      </w:pPr>
    </w:p>
    <w:p w:rsidR="009E7710" w:rsidRDefault="009E7710" w:rsidP="00B9056F">
      <w:pPr>
        <w:ind w:firstLine="709"/>
        <w:rPr>
          <w:sz w:val="28"/>
          <w:szCs w:val="28"/>
        </w:rPr>
      </w:pPr>
    </w:p>
    <w:p w:rsidR="00B9056F" w:rsidRDefault="00B9056F" w:rsidP="00B9056F">
      <w:pPr>
        <w:rPr>
          <w:i/>
          <w:sz w:val="20"/>
          <w:szCs w:val="20"/>
        </w:rPr>
      </w:pPr>
    </w:p>
    <w:p w:rsidR="006C5524" w:rsidRPr="006C5524" w:rsidRDefault="00B9056F" w:rsidP="00B9056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r w:rsidR="006C5524" w:rsidRPr="006C5524">
        <w:rPr>
          <w:i/>
          <w:sz w:val="20"/>
          <w:szCs w:val="20"/>
        </w:rPr>
        <w:t xml:space="preserve">Dokumenta rekvizītus </w:t>
      </w:r>
      <w:r w:rsidR="00102555">
        <w:rPr>
          <w:i/>
          <w:sz w:val="20"/>
          <w:szCs w:val="20"/>
        </w:rPr>
        <w:t>“paraksts” un “datums”</w:t>
      </w:r>
      <w:r w:rsidR="006C5524" w:rsidRPr="006C5524">
        <w:rPr>
          <w:i/>
          <w:sz w:val="20"/>
          <w:szCs w:val="20"/>
        </w:rPr>
        <w:t xml:space="preserve"> neaizpilda, ja elektroniskais dokuments ir sagatavots atbilstoši normatīvajiem aktiem par elektronisko dokumentu noformēšanu.</w:t>
      </w:r>
    </w:p>
    <w:p w:rsidR="009C4EEC" w:rsidRDefault="009C4EEC" w:rsidP="00B9056F">
      <w:pPr>
        <w:ind w:firstLine="709"/>
        <w:rPr>
          <w:sz w:val="28"/>
          <w:szCs w:val="28"/>
        </w:rPr>
      </w:pPr>
    </w:p>
    <w:p w:rsidR="002926CB" w:rsidRDefault="002926CB" w:rsidP="00B9056F">
      <w:pPr>
        <w:pStyle w:val="naisf"/>
        <w:spacing w:before="0" w:after="0"/>
        <w:ind w:firstLine="0"/>
        <w:rPr>
          <w:sz w:val="16"/>
          <w:szCs w:val="16"/>
        </w:rPr>
      </w:pPr>
    </w:p>
    <w:sectPr w:rsidR="002926CB" w:rsidSect="005B6EB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06" w:rsidRDefault="00BD0006">
      <w:r>
        <w:separator/>
      </w:r>
    </w:p>
  </w:endnote>
  <w:endnote w:type="continuationSeparator" w:id="0">
    <w:p w:rsidR="00BD0006" w:rsidRDefault="00BD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A" w:rsidRPr="006F40B8" w:rsidRDefault="0077208A" w:rsidP="00ED7E8D">
    <w:pPr>
      <w:jc w:val="both"/>
      <w:rPr>
        <w:bCs/>
        <w:sz w:val="20"/>
        <w:szCs w:val="20"/>
      </w:rPr>
    </w:pPr>
    <w:r>
      <w:rPr>
        <w:sz w:val="20"/>
        <w:szCs w:val="20"/>
      </w:rPr>
      <w:t>IEMNot_12021</w:t>
    </w:r>
    <w:r w:rsidRPr="006F40B8">
      <w:rPr>
        <w:sz w:val="20"/>
        <w:szCs w:val="20"/>
      </w:rPr>
      <w:t>0.doc; Vispārīgās programmas „Solidaritāte un migrācijas plūsmu pārvaldība” ietvaros izveidotā Eiropas Ārējo robežu fonda, Eiropas Atgriešanās fonda un Eiropas Bēgļu fonda projektu atlases un tehniskās palīdzības aktivitātes īstenošanas kārtība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524" w:rsidRDefault="006C5524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06" w:rsidRDefault="00BD0006">
      <w:r>
        <w:separator/>
      </w:r>
    </w:p>
  </w:footnote>
  <w:footnote w:type="continuationSeparator" w:id="0">
    <w:p w:rsidR="00BD0006" w:rsidRDefault="00BD0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A" w:rsidRDefault="0077208A" w:rsidP="00ED7E8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7208A" w:rsidRDefault="0077208A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A" w:rsidRDefault="0077208A" w:rsidP="00ED7E8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D30F2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7208A" w:rsidRDefault="0077208A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42F9"/>
    <w:multiLevelType w:val="hybridMultilevel"/>
    <w:tmpl w:val="60FE48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8B898">
      <w:start w:val="2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E8D"/>
    <w:rsid w:val="00005A97"/>
    <w:rsid w:val="000A0DAF"/>
    <w:rsid w:val="00102555"/>
    <w:rsid w:val="001C6EC6"/>
    <w:rsid w:val="00243967"/>
    <w:rsid w:val="002926CB"/>
    <w:rsid w:val="003E282A"/>
    <w:rsid w:val="00430E94"/>
    <w:rsid w:val="00473899"/>
    <w:rsid w:val="004B2536"/>
    <w:rsid w:val="004E56B7"/>
    <w:rsid w:val="004F24B0"/>
    <w:rsid w:val="005B6EBA"/>
    <w:rsid w:val="006478CF"/>
    <w:rsid w:val="006C5524"/>
    <w:rsid w:val="006D3246"/>
    <w:rsid w:val="00740084"/>
    <w:rsid w:val="0077208A"/>
    <w:rsid w:val="007E0E53"/>
    <w:rsid w:val="00807482"/>
    <w:rsid w:val="00895382"/>
    <w:rsid w:val="008B6815"/>
    <w:rsid w:val="00982410"/>
    <w:rsid w:val="009C4EEC"/>
    <w:rsid w:val="009D30F2"/>
    <w:rsid w:val="009E62FF"/>
    <w:rsid w:val="009E7710"/>
    <w:rsid w:val="00A1426E"/>
    <w:rsid w:val="00A166C3"/>
    <w:rsid w:val="00A77FD1"/>
    <w:rsid w:val="00B25D07"/>
    <w:rsid w:val="00B34C92"/>
    <w:rsid w:val="00B53C6C"/>
    <w:rsid w:val="00B9056F"/>
    <w:rsid w:val="00BD0006"/>
    <w:rsid w:val="00BE11A7"/>
    <w:rsid w:val="00BE23F5"/>
    <w:rsid w:val="00C17142"/>
    <w:rsid w:val="00CB05AF"/>
    <w:rsid w:val="00CD5F17"/>
    <w:rsid w:val="00D84FFF"/>
    <w:rsid w:val="00E04C90"/>
    <w:rsid w:val="00E12708"/>
    <w:rsid w:val="00E82BB3"/>
    <w:rsid w:val="00ED7E8D"/>
    <w:rsid w:val="00F5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ED7E8D"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customStyle="1" w:styleId="naislab">
    <w:name w:val="naislab"/>
    <w:basedOn w:val="Parastais"/>
    <w:rsid w:val="00ED7E8D"/>
    <w:pPr>
      <w:spacing w:before="75" w:after="75"/>
      <w:jc w:val="right"/>
    </w:pPr>
  </w:style>
  <w:style w:type="paragraph" w:customStyle="1" w:styleId="naisf">
    <w:name w:val="naisf"/>
    <w:basedOn w:val="Parastais"/>
    <w:rsid w:val="00ED7E8D"/>
    <w:pPr>
      <w:spacing w:before="75" w:after="75"/>
      <w:ind w:firstLine="375"/>
      <w:jc w:val="both"/>
    </w:pPr>
  </w:style>
  <w:style w:type="paragraph" w:customStyle="1" w:styleId="naisc">
    <w:name w:val="naisc"/>
    <w:basedOn w:val="Parastais"/>
    <w:rsid w:val="00ED7E8D"/>
    <w:pPr>
      <w:spacing w:before="75" w:after="75"/>
      <w:jc w:val="center"/>
    </w:pPr>
  </w:style>
  <w:style w:type="paragraph" w:customStyle="1" w:styleId="naiskr">
    <w:name w:val="naiskr"/>
    <w:basedOn w:val="Parastais"/>
    <w:rsid w:val="00ED7E8D"/>
    <w:pPr>
      <w:spacing w:before="75" w:after="75"/>
    </w:pPr>
  </w:style>
  <w:style w:type="paragraph" w:styleId="Galvene">
    <w:name w:val="header"/>
    <w:basedOn w:val="Parastais"/>
    <w:rsid w:val="00ED7E8D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ED7E8D"/>
  </w:style>
  <w:style w:type="paragraph" w:styleId="Kjene">
    <w:name w:val="footer"/>
    <w:basedOn w:val="Parastais"/>
    <w:rsid w:val="000A0DAF"/>
    <w:pPr>
      <w:tabs>
        <w:tab w:val="center" w:pos="4153"/>
        <w:tab w:val="right" w:pos="8306"/>
      </w:tabs>
    </w:pPr>
  </w:style>
  <w:style w:type="character" w:styleId="Hipersaite">
    <w:name w:val="Hyperlink"/>
    <w:rsid w:val="001C6EC6"/>
    <w:rPr>
      <w:color w:val="0000FF"/>
      <w:u w:val="single"/>
    </w:rPr>
  </w:style>
  <w:style w:type="paragraph" w:styleId="Balonteksts">
    <w:name w:val="Balloon Text"/>
    <w:basedOn w:val="Parastais"/>
    <w:semiHidden/>
    <w:rsid w:val="00A1426E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9D3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IeM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bbalode</dc:creator>
  <cp:lastModifiedBy>LindaK</cp:lastModifiedBy>
  <cp:revision>2</cp:revision>
  <cp:lastPrinted>2010-03-19T07:49:00Z</cp:lastPrinted>
  <dcterms:created xsi:type="dcterms:W3CDTF">2017-10-25T09:21:00Z</dcterms:created>
  <dcterms:modified xsi:type="dcterms:W3CDTF">2017-10-25T09:21:00Z</dcterms:modified>
</cp:coreProperties>
</file>