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36E9" w:rsidR="004739BB" w:rsidP="004739BB" w:rsidRDefault="004739BB" w14:paraId="3D04704B" w14:textId="36F94218">
      <w:pPr>
        <w:jc w:val="center"/>
        <w:rPr>
          <w:rFonts w:eastAsiaTheme="minorHAnsi"/>
          <w:b/>
          <w:bCs/>
          <w:color w:val="000000"/>
          <w:szCs w:val="24"/>
          <w:lang w:val="lv-LV"/>
        </w:rPr>
      </w:pPr>
      <w:r w:rsidRPr="000836E9">
        <w:rPr>
          <w:rFonts w:eastAsiaTheme="minorHAnsi"/>
          <w:b/>
          <w:bCs/>
          <w:color w:val="000000"/>
          <w:szCs w:val="24"/>
          <w:lang w:val="lv-LV"/>
        </w:rPr>
        <w:t xml:space="preserve">Valsts budžeta apakšprogrammā 67.06.00 „Eiropas Kopienas iniciatīvas projektu un pasākumu īstenošana” Eiropas Komisijas programmu </w:t>
      </w:r>
      <w:r w:rsidRPr="000836E9" w:rsidR="000836E9">
        <w:rPr>
          <w:rFonts w:eastAsiaTheme="minorHAnsi"/>
          <w:b/>
          <w:bCs/>
          <w:color w:val="000000"/>
          <w:szCs w:val="24"/>
          <w:lang w:val="lv-LV"/>
        </w:rPr>
        <w:t>„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 xml:space="preserve">Radošā Eiropa” un </w:t>
      </w:r>
      <w:r w:rsidRPr="000836E9" w:rsidR="000836E9">
        <w:rPr>
          <w:rFonts w:eastAsiaTheme="minorHAnsi"/>
          <w:b/>
          <w:bCs/>
          <w:color w:val="000000"/>
          <w:szCs w:val="24"/>
          <w:lang w:val="lv-LV"/>
        </w:rPr>
        <w:t>„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 xml:space="preserve">Eiropa pilsoņiem” ietvaros atbalstītajiem projektiem </w:t>
      </w:r>
      <w:proofErr w:type="gramStart"/>
      <w:r w:rsidRPr="000836E9">
        <w:rPr>
          <w:rFonts w:eastAsiaTheme="minorHAnsi"/>
          <w:b/>
          <w:bCs/>
          <w:color w:val="000000"/>
          <w:szCs w:val="24"/>
          <w:lang w:val="lv-LV"/>
        </w:rPr>
        <w:t>2021.gadā</w:t>
      </w:r>
      <w:proofErr w:type="gramEnd"/>
      <w:r w:rsidRPr="000836E9">
        <w:rPr>
          <w:rFonts w:eastAsiaTheme="minorHAnsi"/>
          <w:b/>
          <w:bCs/>
          <w:color w:val="000000"/>
          <w:szCs w:val="24"/>
          <w:lang w:val="lv-LV"/>
        </w:rPr>
        <w:t xml:space="preserve"> paredzētā līdzfinansējuma piešķiršanas konkursa projekta iesnieguma ieņēmumu</w:t>
      </w:r>
      <w:r w:rsidR="000836E9">
        <w:rPr>
          <w:rFonts w:eastAsiaTheme="minorHAnsi"/>
          <w:b/>
          <w:bCs/>
          <w:color w:val="000000"/>
          <w:szCs w:val="24"/>
          <w:lang w:val="lv-LV"/>
        </w:rPr>
        <w:t xml:space="preserve"> vai 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>izdevumu un resursu tāme</w:t>
      </w:r>
    </w:p>
    <w:p w:rsidRPr="000836E9" w:rsidR="004739BB" w:rsidP="004739BB" w:rsidRDefault="004739BB" w14:paraId="6E54D039" w14:textId="77777777">
      <w:pPr>
        <w:jc w:val="center"/>
        <w:rPr>
          <w:szCs w:val="24"/>
          <w:lang w:val="lv-LV"/>
        </w:rPr>
      </w:pPr>
    </w:p>
    <w:p w:rsidRPr="000836E9" w:rsidR="004739BB" w:rsidP="004739BB" w:rsidRDefault="004739BB" w14:paraId="46C518E3" w14:textId="136962D2">
      <w:pPr>
        <w:jc w:val="center"/>
        <w:rPr>
          <w:b/>
          <w:szCs w:val="24"/>
          <w:lang w:val="lv-LV"/>
        </w:rPr>
      </w:pPr>
      <w:r w:rsidRPr="000836E9">
        <w:rPr>
          <w:rFonts w:eastAsiaTheme="minorHAnsi"/>
          <w:color w:val="000000"/>
          <w:szCs w:val="24"/>
          <w:lang w:val="lv-LV"/>
        </w:rPr>
        <w:t>Ieņēmumu</w:t>
      </w:r>
      <w:r w:rsidR="000836E9">
        <w:rPr>
          <w:rFonts w:eastAsiaTheme="minorHAnsi"/>
          <w:color w:val="000000"/>
          <w:szCs w:val="24"/>
          <w:lang w:val="lv-LV"/>
        </w:rPr>
        <w:t xml:space="preserve"> vai </w:t>
      </w:r>
      <w:r w:rsidRPr="000836E9">
        <w:rPr>
          <w:rFonts w:eastAsiaTheme="minorHAnsi"/>
          <w:color w:val="000000"/>
          <w:szCs w:val="24"/>
          <w:lang w:val="lv-LV"/>
        </w:rPr>
        <w:t xml:space="preserve">izdevumu tāme visam pasākuma īstenošanas periodam </w:t>
      </w:r>
      <w:r w:rsidRPr="000836E9">
        <w:rPr>
          <w:rFonts w:eastAsiaTheme="minorHAnsi"/>
          <w:i/>
          <w:iCs/>
          <w:color w:val="000000"/>
          <w:szCs w:val="24"/>
          <w:lang w:val="lv-LV"/>
        </w:rPr>
        <w:t>(euro)</w:t>
      </w:r>
    </w:p>
    <w:p w:rsidRPr="000836E9" w:rsidR="004739BB" w:rsidP="004739BB" w:rsidRDefault="004739BB" w14:paraId="125891D0" w14:textId="77777777">
      <w:pPr>
        <w:ind w:firstLine="720"/>
        <w:jc w:val="center"/>
        <w:rPr>
          <w:szCs w:val="24"/>
          <w:lang w:val="lv-LV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1"/>
        <w:gridCol w:w="2864"/>
        <w:gridCol w:w="1753"/>
        <w:gridCol w:w="2410"/>
        <w:gridCol w:w="1701"/>
        <w:gridCol w:w="2693"/>
      </w:tblGrid>
      <w:tr w:rsidRPr="000836E9" w:rsidR="004739BB" w:rsidTr="002832A9" w14:paraId="48D733FD" w14:textId="77777777">
        <w:trPr>
          <w:trHeight w:val="510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6ADE87C4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Pozīcijas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760B54AC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Vienības nosaukums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2BBC4F09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Vienību skaits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7230CC2E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Summa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5515FE97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Kopā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47D4C6B0" w14:textId="775C5E2D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Pieprasītais līdzfinansējums*</w:t>
            </w:r>
          </w:p>
        </w:tc>
      </w:tr>
      <w:tr w:rsidRPr="000836E9" w:rsidR="004739BB" w:rsidTr="0055580B" w14:paraId="3ADC2285" w14:textId="77777777">
        <w:trPr>
          <w:trHeight w:val="1020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02F259E4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1. Atlīdzība personālam (ieskaitot darba devēja sociālās apdrošināšanas obligātās iemaksas)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266F1F4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10108B8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65C6114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7A92FE47" w14:textId="7D42DD91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7431F049" w14:textId="2814B3E6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1713A18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A2527DA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1.1.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E76A05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7F355F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D35F5D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0A261946" w14:textId="093AF831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72A43AD0" w14:textId="3D464A88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1D428CB8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FCE805D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1.2.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01F3AD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9220A4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9F0FF0A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D75022A" w14:textId="365034A9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CE0F5CD" w14:textId="4CA6244A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64BEEBA0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D1D411E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1.3.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657E05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4450A51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7A9BA8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5661660" w14:textId="3E010E76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18753D57" w14:textId="1CCAFF68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0A18484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0B623BBC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2. Autoratlīdzības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529A504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0506510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5E5EDA2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77E3B985" w14:textId="4994A141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76511BB9" w14:textId="32B4E810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EF013E9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F657C9D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2.1.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36A89E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9380D2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65D3C2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1DA6E3A" w14:textId="65FB130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73C385C7" w14:textId="613778E4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636F87F9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B38ABC8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2.2.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8230533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28B64C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8A6B5D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E9A9069" w14:textId="6C15DA44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AA2D26D" w14:textId="28259CD2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26FBEAC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8C03645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2.3.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0EED49A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55EE22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415B8B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05C558B" w14:textId="1D636408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114A8227" w14:textId="45FDDD89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E4DBFFF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43F2C8A4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3. Komandējumu izdevumi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540814A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550DBCD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0B1239F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55471CA9" w14:textId="09014E2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24236E5E" w14:textId="3728A1EB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6427E90D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7CB8E27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3.1. dienas naudas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719330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CC76A9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951BF0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01B7ADE" w14:textId="12207122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9455703" w14:textId="2CD88359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39409B8F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A248531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3.2. naktsmītnes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616911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AC9664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B66088A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4626017" w14:textId="01A0F0F5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D0D108C" w14:textId="0933B20C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44BC3BB6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E9C8879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3.3. transports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62C8DC1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647127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F9B06A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95C6A07" w14:textId="1648A50C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595C4B29" w14:textId="1F421921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3C9E4C7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044B8A77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4. Organizatoriskie izdevumi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610BA66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16FCDAC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7D62A23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4BF61D94" w14:textId="7BF0801E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3BD98B83" w14:textId="45CAC541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361A5386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35A6503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4.1. telpu īre pasākumiem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DE1D8D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C48852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528E2D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C940CE1" w14:textId="54700488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16BEF06D" w14:textId="0EFE2648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6D40AB0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B0311EC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4.2. vietējais transports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FD36732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C2AC88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05C857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8790192" w14:textId="686AC0C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53E01B3" w14:textId="470F5F90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5B99991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FAAF9E6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4.3. inventāra noma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D41BF0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E4B2F0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55859E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97D4FC7" w14:textId="6272774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76A57DD" w14:textId="33D1F520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1101E193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C45392C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4.4. citi izdevumi (atšifrēt)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6AF439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CC10CB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512856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02958DA1" w14:textId="5C5772C1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E670399" w14:textId="18B58FFD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3F326E53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037787B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4.5.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B15C36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CF518A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1BFDC9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87F6F57" w14:textId="21DA2F48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7BDF43A1" w14:textId="08619BB4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1D05AF00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0CBF434B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lastRenderedPageBreak/>
              <w:t>5. Publicitātes pasākumu izmaksas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20853F42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32D8847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375FB47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6D9BC34C" w14:textId="4A54967A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0BA03B0A" w14:textId="239F041C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79903B7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E174799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5.1.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E22A60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249291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BBA7EE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CA2F6BA" w14:textId="2A1D9E70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52E007D3" w14:textId="266D7719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826A26A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4306A0F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5.2.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0618E8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9A68D8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590CA9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EB7D194" w14:textId="4D53F98A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5CEFD762" w14:textId="507EB42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5B06B73A" w14:textId="77777777">
        <w:trPr>
          <w:trHeight w:val="255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D31B836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5.3.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774EB9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B80244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DFC98D3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E7FB91C" w14:textId="29990E95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4ED3493" w14:textId="27D20D3E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0E92CE0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2BB02561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6. Administratīvie izdevumi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1F96D70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78C2EFE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6979F65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06EB37E7" w14:textId="6FD12FBC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08CC4E6C" w14:textId="4052CB88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12BAE61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C6B4439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6.1. telpu īre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A25170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BF2071E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F07E8F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D81D25B" w14:textId="472135AF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86FB97C" w14:textId="4356E93D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632A3D42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3CD7B08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6.2. komunikāciju izdevumi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CF5B9C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9E5A36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9BB37A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E53F90F" w14:textId="6015541D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6868F0A" w14:textId="783E91EA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2168AD1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67D09E1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6.3. biroja iekārtu īre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5F0F512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7F6A8C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7CB6A493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05D48F05" w14:textId="2D48B8B3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67F70C8" w14:textId="1370A629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3A5A0D4A" w14:textId="77777777">
        <w:trPr>
          <w:trHeight w:val="510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5D82574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 xml:space="preserve">6.4. </w:t>
            </w:r>
            <w:proofErr w:type="gramStart"/>
            <w:r w:rsidRPr="000836E9">
              <w:rPr>
                <w:szCs w:val="24"/>
                <w:lang w:val="lv-LV" w:eastAsia="lv-LV"/>
              </w:rPr>
              <w:t>citi administratīvie izdevumi</w:t>
            </w:r>
            <w:proofErr w:type="gramEnd"/>
            <w:r w:rsidRPr="000836E9">
              <w:rPr>
                <w:szCs w:val="24"/>
                <w:lang w:val="lv-LV" w:eastAsia="lv-LV"/>
              </w:rPr>
              <w:t xml:space="preserve"> (atšifrēt)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021AF73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0754C69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A53535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49B10B32" w14:textId="59E26E89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280747CB" w14:textId="63A338F3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47068522" w14:textId="77777777">
        <w:trPr>
          <w:trHeight w:val="510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2BBCA1DB" w14:textId="77777777">
            <w:pPr>
              <w:rPr>
                <w:b/>
                <w:bCs/>
                <w:szCs w:val="24"/>
                <w:lang w:val="lv-LV" w:eastAsia="lv-LV"/>
              </w:rPr>
            </w:pPr>
            <w:proofErr w:type="gramStart"/>
            <w:r w:rsidRPr="000836E9">
              <w:rPr>
                <w:b/>
                <w:bCs/>
                <w:szCs w:val="24"/>
                <w:lang w:val="lv-LV" w:eastAsia="lv-LV"/>
              </w:rPr>
              <w:t>7. citi līgumi</w:t>
            </w:r>
            <w:proofErr w:type="gramEnd"/>
            <w:r w:rsidRPr="000836E9">
              <w:rPr>
                <w:b/>
                <w:bCs/>
                <w:szCs w:val="24"/>
                <w:lang w:val="lv-LV" w:eastAsia="lv-LV"/>
              </w:rPr>
              <w:t xml:space="preserve"> ar pakalpojumu sniedzējiem (atšifrēt)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7E9A1D7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7968F59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4739BB" w:rsidP="002832A9" w:rsidRDefault="004739BB" w14:paraId="4AA32EE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714BF810" w14:textId="5EB770DC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4739BB" w:rsidP="002832A9" w:rsidRDefault="004739BB" w14:paraId="0A785FF9" w14:textId="07CCBC1D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546B33BF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02E5399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7.1.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C4A042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E8E116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5B3E6FF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055A1E97" w14:textId="3E7181C3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D5441BF" w14:textId="54596559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3AC9CA05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FAD0DDD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7.2.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CF9AB3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3129D48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2CCA91A3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7241F134" w14:textId="238BE784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66CF53AC" w14:textId="0491E5BF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73B47571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6A58082B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7.3.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E3E381B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43FB3F8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4739BB" w:rsidP="002832A9" w:rsidRDefault="004739BB" w14:paraId="18C0B7B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3455D97A" w14:textId="493D65FB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4739BB" w:rsidP="002832A9" w:rsidRDefault="004739BB" w14:paraId="5C84F4E9" w14:textId="6C277EC4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4739BB" w:rsidTr="0055580B" w14:paraId="269A108E" w14:textId="77777777">
        <w:trPr>
          <w:trHeight w:val="255"/>
        </w:trPr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6D0A7858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Kopā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45B7B16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331D390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4739BB" w:rsidP="002832A9" w:rsidRDefault="004739BB" w14:paraId="0322548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</w:tcPr>
          <w:p w:rsidRPr="000836E9" w:rsidR="004739BB" w:rsidP="002832A9" w:rsidRDefault="004739BB" w14:paraId="5711B0B5" w14:textId="537E1C68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</w:tcPr>
          <w:p w:rsidRPr="000836E9" w:rsidR="004739BB" w:rsidP="002832A9" w:rsidRDefault="004739BB" w14:paraId="5CB4FEA6" w14:textId="42370FC0">
            <w:pPr>
              <w:jc w:val="center"/>
              <w:rPr>
                <w:szCs w:val="24"/>
                <w:lang w:val="lv-LV" w:eastAsia="lv-LV"/>
              </w:rPr>
            </w:pPr>
          </w:p>
        </w:tc>
      </w:tr>
    </w:tbl>
    <w:p w:rsidRPr="000836E9" w:rsidR="004739BB" w:rsidP="004739BB" w:rsidRDefault="004739BB" w14:paraId="7F79E0CA" w14:textId="77777777">
      <w:pPr>
        <w:jc w:val="center"/>
        <w:rPr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1"/>
        <w:gridCol w:w="1984"/>
      </w:tblGrid>
      <w:tr w:rsidRPr="000836E9" w:rsidR="004739BB" w:rsidTr="002832A9" w14:paraId="54D58DB7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01B190FC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 xml:space="preserve">Kopējās projekta izmaksas (visa projekta kopējais finansējums)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1413C0BB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4739BB" w:rsidTr="002832A9" w14:paraId="7EF78608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1FAA96C6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 w:eastAsia="lv-LV"/>
              </w:rPr>
              <w:t xml:space="preserve">Eiropas Komisijas finansējums visam projektam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 w:eastAsia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6E66F5FB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4739BB" w:rsidTr="002832A9" w14:paraId="21078D5D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78DDD7D0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 w:eastAsia="lv-LV"/>
              </w:rPr>
              <w:t xml:space="preserve">Eiropas Komisijas finansējums Latvijas organizācijai (līdzfinansējuma pretendentam)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 w:eastAsia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71AD50F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4739BB" w:rsidTr="002832A9" w14:paraId="37C914FE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39C6F1D7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 w:eastAsia="lv-LV"/>
              </w:rPr>
              <w:t xml:space="preserve">Pašu finansējums Latvijas organizācijai (līdzfinansējuma pretendentam)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 w:eastAsia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2038A2C5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4739BB" w:rsidTr="002832A9" w14:paraId="0FCC5817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38371B4E" w14:textId="4D00CC6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0836E9"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Dotajam projektam iepriekšējos Kultūras </w:t>
            </w:r>
            <w:r w:rsidR="001B673A"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>m</w:t>
            </w:r>
            <w:r w:rsidRPr="000836E9"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inistrijas līdzfinansējuma konkursos piešķirtais finansējums </w:t>
            </w:r>
            <w:r w:rsidRPr="000836E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351F60AB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4739BB" w:rsidTr="002832A9" w14:paraId="435B75C1" w14:textId="77777777">
        <w:tc>
          <w:tcPr>
            <w:tcW w:w="6345" w:type="dxa"/>
            <w:gridSpan w:val="2"/>
            <w:shd w:val="clear" w:color="auto" w:fill="A6A6A6" w:themeFill="background1" w:themeFillShade="A6"/>
          </w:tcPr>
          <w:p w:rsidRPr="000836E9" w:rsidR="004739BB" w:rsidP="002832A9" w:rsidRDefault="004739BB" w14:paraId="2D5C2746" w14:textId="77777777">
            <w:pPr>
              <w:jc w:val="right"/>
              <w:rPr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lastRenderedPageBreak/>
              <w:t>Projekta ieņēmumi/izdevumi</w:t>
            </w:r>
          </w:p>
        </w:tc>
      </w:tr>
      <w:tr w:rsidRPr="000836E9" w:rsidR="004739BB" w:rsidTr="002832A9" w14:paraId="18D35D17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26C15856" w14:textId="7777777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ieņēmumi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6266B24F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0836E9" w:rsidR="004739BB" w:rsidTr="002832A9" w14:paraId="78EA7743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2832A9" w:rsidRDefault="004739BB" w14:paraId="7FA6ED67" w14:textId="7777777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izdevumi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41EE9582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0836E9" w:rsidR="004739BB" w:rsidTr="002832A9" w14:paraId="2FCC94EB" w14:textId="77777777">
        <w:tc>
          <w:tcPr>
            <w:tcW w:w="4361" w:type="dxa"/>
            <w:shd w:val="clear" w:color="auto" w:fill="A6A6A6" w:themeFill="background1" w:themeFillShade="A6"/>
          </w:tcPr>
          <w:p w:rsidRPr="000836E9" w:rsidR="004739BB" w:rsidP="001B673A" w:rsidRDefault="004739BB" w14:paraId="55EE39C7" w14:textId="7777777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>Ieņēmumu apjoms (%) pret kopējiem projekta izdevumiem</w:t>
            </w:r>
          </w:p>
        </w:tc>
        <w:tc>
          <w:tcPr>
            <w:tcW w:w="1984" w:type="dxa"/>
          </w:tcPr>
          <w:p w:rsidRPr="000836E9" w:rsidR="004739BB" w:rsidP="002832A9" w:rsidRDefault="004739BB" w14:paraId="2F2B6BA0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Pr="000836E9" w:rsidR="004739BB" w:rsidP="004739BB" w:rsidRDefault="004739BB" w14:paraId="67E73680" w14:textId="77777777">
      <w:pPr>
        <w:jc w:val="center"/>
        <w:rPr>
          <w:szCs w:val="24"/>
        </w:rPr>
      </w:pPr>
    </w:p>
    <w:p w:rsidRPr="000836E9" w:rsidR="004739BB" w:rsidP="004739BB" w:rsidRDefault="004739BB" w14:paraId="2C22C4D6" w14:textId="77777777">
      <w:pPr>
        <w:jc w:val="center"/>
        <w:rPr>
          <w:szCs w:val="24"/>
        </w:rPr>
      </w:pPr>
    </w:p>
    <w:p w:rsidRPr="000836E9" w:rsidR="004739BB" w:rsidP="004739BB" w:rsidRDefault="004739BB" w14:paraId="4CE614A4" w14:textId="77777777">
      <w:pPr>
        <w:jc w:val="center"/>
        <w:rPr>
          <w:szCs w:val="24"/>
        </w:rPr>
      </w:pPr>
    </w:p>
    <w:p w:rsidRPr="000836E9" w:rsidR="004739BB" w:rsidP="004739BB" w:rsidRDefault="004739BB" w14:paraId="31B2BBAF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Organizācijas vadītājs: _______________________</w:t>
      </w:r>
    </w:p>
    <w:p w:rsidRPr="000836E9" w:rsidR="004739BB" w:rsidP="004739BB" w:rsidRDefault="004739BB" w14:paraId="30D6F5D4" w14:textId="47777D60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4739BB" w:rsidP="004739BB" w:rsidRDefault="004739BB" w14:paraId="41A183E8" w14:textId="77777777">
      <w:pPr>
        <w:spacing w:line="360" w:lineRule="auto"/>
        <w:jc w:val="both"/>
        <w:rPr>
          <w:szCs w:val="24"/>
          <w:lang w:val="lv-LV" w:eastAsia="lv-LV"/>
        </w:rPr>
      </w:pPr>
    </w:p>
    <w:p w:rsidRPr="000836E9" w:rsidR="004739BB" w:rsidP="004739BB" w:rsidRDefault="004739BB" w14:paraId="6C4E3677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Projekta vadītājs: _______________________</w:t>
      </w:r>
    </w:p>
    <w:p w:rsidRPr="000836E9" w:rsidR="004739BB" w:rsidP="004739BB" w:rsidRDefault="004739BB" w14:paraId="0F8C759C" w14:textId="76EB99C8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980B6C" w:rsidP="004739BB" w:rsidRDefault="00980B6C" w14:paraId="226424FC" w14:textId="77777777">
      <w:pPr>
        <w:jc w:val="both"/>
        <w:rPr>
          <w:szCs w:val="24"/>
          <w:lang w:val="lv-LV" w:eastAsia="lv-LV"/>
        </w:rPr>
      </w:pPr>
    </w:p>
    <w:p w:rsidRPr="001B673A" w:rsidR="004739BB" w:rsidP="001B673A" w:rsidRDefault="004739BB" w14:paraId="163C4AA7" w14:textId="32E52D93">
      <w:pPr>
        <w:ind w:left="426" w:hanging="426"/>
        <w:jc w:val="both"/>
        <w:rPr>
          <w:sz w:val="22"/>
          <w:szCs w:val="22"/>
          <w:lang w:val="lv-LV" w:eastAsia="lv-LV"/>
        </w:rPr>
      </w:pPr>
      <w:r w:rsidRPr="001B673A">
        <w:rPr>
          <w:sz w:val="22"/>
          <w:szCs w:val="22"/>
          <w:lang w:val="lv-LV" w:eastAsia="lv-LV"/>
        </w:rPr>
        <w:t xml:space="preserve">* 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>Konkursā pieprasītais kopējais līdzfinansējums nedrīkst pārsniegt projekta līdzfinansējuma daļu, ko nesedz Eiropas Komisijas finansējums</w:t>
      </w:r>
      <w:r w:rsidRPr="001B673A" w:rsidR="000836E9">
        <w:rPr>
          <w:sz w:val="22"/>
          <w:szCs w:val="22"/>
          <w:lang w:val="lv-LV" w:eastAsia="lv-LV"/>
        </w:rPr>
        <w:t>.</w:t>
      </w:r>
    </w:p>
    <w:p w:rsidRPr="000836E9" w:rsidR="001374B4" w:rsidP="001B673A" w:rsidRDefault="004739BB" w14:paraId="11302B4A" w14:textId="15F27F8F">
      <w:pPr>
        <w:ind w:left="426" w:hanging="426"/>
        <w:jc w:val="both"/>
        <w:rPr>
          <w:szCs w:val="24"/>
          <w:lang w:val="lv-LV"/>
        </w:rPr>
      </w:pPr>
      <w:r w:rsidRPr="001B673A">
        <w:rPr>
          <w:sz w:val="22"/>
          <w:szCs w:val="22"/>
          <w:lang w:val="lv-LV" w:eastAsia="lv-LV"/>
        </w:rPr>
        <w:t>**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 xml:space="preserve">Dokumenta laukus </w:t>
      </w:r>
      <w:r w:rsidRPr="001B673A" w:rsidR="000836E9">
        <w:rPr>
          <w:rFonts w:eastAsiaTheme="minorHAnsi"/>
          <w:color w:val="000000"/>
          <w:sz w:val="22"/>
          <w:szCs w:val="22"/>
          <w:lang w:val="lv-LV"/>
        </w:rPr>
        <w:t>„</w:t>
      </w:r>
      <w:r w:rsidRPr="001B673A">
        <w:rPr>
          <w:sz w:val="22"/>
          <w:szCs w:val="22"/>
          <w:lang w:val="lv-LV" w:eastAsia="lv-LV"/>
        </w:rPr>
        <w:t>Paraksts</w:t>
      </w:r>
      <w:r w:rsidRPr="001B673A" w:rsidR="000836E9">
        <w:rPr>
          <w:sz w:val="22"/>
          <w:szCs w:val="22"/>
          <w:lang w:val="lv-LV" w:eastAsia="lv-LV"/>
        </w:rPr>
        <w:t>”</w:t>
      </w:r>
      <w:r w:rsidRPr="001B673A">
        <w:rPr>
          <w:sz w:val="22"/>
          <w:szCs w:val="22"/>
          <w:lang w:val="lv-LV" w:eastAsia="lv-LV"/>
        </w:rPr>
        <w:t xml:space="preserve"> neaizpilda, ja dokuments ir iesniegts elektroniski un sagatavots atbilstoši normatīvajiem aktiem par elektronisko dokumentu noformēšanu</w:t>
      </w:r>
      <w:r w:rsidRPr="001B673A" w:rsidR="000836E9">
        <w:rPr>
          <w:sz w:val="22"/>
          <w:szCs w:val="22"/>
          <w:lang w:val="lv-LV" w:eastAsia="lv-LV"/>
        </w:rPr>
        <w:t>.</w:t>
      </w:r>
    </w:p>
    <w:sectPr w:rsidRPr="000836E9" w:rsidR="001374B4" w:rsidSect="00013B01">
      <w:headerReference w:type="default" r:id="rId6"/>
      <w:headerReference w:type="firs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EE8C" w14:textId="77777777" w:rsidR="005941E7" w:rsidRDefault="005941E7" w:rsidP="000F371A">
      <w:r>
        <w:separator/>
      </w:r>
    </w:p>
  </w:endnote>
  <w:endnote w:type="continuationSeparator" w:id="0">
    <w:p w14:paraId="391F5750" w14:textId="77777777" w:rsidR="005941E7" w:rsidRDefault="005941E7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7F75" w14:textId="77777777" w:rsidR="005941E7" w:rsidRDefault="005941E7" w:rsidP="000F371A">
      <w:r>
        <w:separator/>
      </w:r>
    </w:p>
  </w:footnote>
  <w:footnote w:type="continuationSeparator" w:id="0">
    <w:p w14:paraId="6E3937ED" w14:textId="77777777" w:rsidR="005941E7" w:rsidRDefault="005941E7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5941E7" w:rsidP="000F371A" w:rsidRDefault="001374B4" w14:paraId="0A760995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5941E7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5393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5941E7" w:rsidP="0022129F" w:rsidRDefault="005941E7" w14:paraId="3D5C11E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3.p</w:t>
    </w:r>
    <w:r w:rsidRPr="0051627E">
      <w:rPr>
        <w:szCs w:val="24"/>
        <w:lang w:val="lv-LV"/>
      </w:rPr>
      <w:t>ielikums</w:t>
    </w:r>
  </w:p>
  <w:p w:rsidRPr="0051627E" w:rsidR="005941E7" w:rsidP="0022129F" w:rsidRDefault="005941E7" w14:paraId="102804F8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5941E7" w:rsidP="0022129F" w:rsidRDefault="005941E7" w14:paraId="6A535217" w14:textId="77777777">
    <w:pPr>
      <w:jc w:val="right"/>
      <w:rPr>
        <w:szCs w:val="24"/>
        <w:lang w:val="lv-LV"/>
      </w:rPr>
    </w:pPr>
    <w:r>
      <w:t>19.03.2021</w:t>
    </w:r>
    <w:bookmarkEnd w:id="0"/>
    <w:r>
      <w:rPr>
        <w:szCs w:val="24"/>
        <w:lang w:val="lv-LV"/>
      </w:rPr>
      <w:t>. nolikumam</w:t>
    </w:r>
    <w:r w:rsidRPr="0051627E">
      <w:rPr>
        <w:szCs w:val="24"/>
        <w:lang w:val="lv-LV"/>
      </w:rPr>
      <w:t xml:space="preserve"> Nr.</w:t>
    </w:r>
    <w:r>
      <w:t>2.5-4-6</w:t>
    </w:r>
    <w:bookmarkEnd w:id="1"/>
  </w:p>
  <w:p w:rsidRPr="0022129F" w:rsidR="005941E7" w:rsidRDefault="005941E7" w14:paraId="19813ECF" w14:textId="77777777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3B01"/>
    <w:rsid w:val="00014FB7"/>
    <w:rsid w:val="00035F9F"/>
    <w:rsid w:val="000836E9"/>
    <w:rsid w:val="00090DDB"/>
    <w:rsid w:val="000C6BFE"/>
    <w:rsid w:val="000F371A"/>
    <w:rsid w:val="000F6E5D"/>
    <w:rsid w:val="001374B4"/>
    <w:rsid w:val="001B673A"/>
    <w:rsid w:val="001C5D58"/>
    <w:rsid w:val="001D09C4"/>
    <w:rsid w:val="002000A1"/>
    <w:rsid w:val="0022129F"/>
    <w:rsid w:val="00262713"/>
    <w:rsid w:val="00265597"/>
    <w:rsid w:val="00277C8A"/>
    <w:rsid w:val="002E6C78"/>
    <w:rsid w:val="002F52FB"/>
    <w:rsid w:val="0035393B"/>
    <w:rsid w:val="00470D67"/>
    <w:rsid w:val="004739BB"/>
    <w:rsid w:val="004E1972"/>
    <w:rsid w:val="0051627E"/>
    <w:rsid w:val="0055580B"/>
    <w:rsid w:val="005941E7"/>
    <w:rsid w:val="006033B4"/>
    <w:rsid w:val="0065550C"/>
    <w:rsid w:val="00980B6C"/>
    <w:rsid w:val="009E7ACF"/>
    <w:rsid w:val="00A67AF5"/>
    <w:rsid w:val="00A72E49"/>
    <w:rsid w:val="00A746AF"/>
    <w:rsid w:val="00AD7532"/>
    <w:rsid w:val="00C22E61"/>
    <w:rsid w:val="00CD571F"/>
    <w:rsid w:val="00D066FD"/>
    <w:rsid w:val="00D54FF3"/>
    <w:rsid w:val="00E60A56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583"/>
  <w15:docId w15:val="{D1FC4D13-0C50-40E3-8FD5-3EF1807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atabula">
    <w:name w:val="Table Grid"/>
    <w:basedOn w:val="Parastatabula"/>
    <w:uiPriority w:val="59"/>
    <w:rsid w:val="0047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18</cp:revision>
  <dcterms:created xsi:type="dcterms:W3CDTF">2017-12-21T07:20:00Z</dcterms:created>
  <dcterms:modified xsi:type="dcterms:W3CDTF">2021-03-17T14:06:00Z</dcterms:modified>
</cp:coreProperties>
</file>