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BD495" w14:textId="48218027" w:rsidR="00D4005B" w:rsidRPr="00D4005B" w:rsidRDefault="00EB47D0" w:rsidP="00D4005B">
      <w:pPr>
        <w:pStyle w:val="Bezatstarpm"/>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6</w:t>
      </w:r>
      <w:r w:rsidR="006A2496" w:rsidRPr="006A2496">
        <w:rPr>
          <w:rFonts w:ascii="Times New Roman" w:hAnsi="Times New Roman" w:cs="Times New Roman"/>
          <w:sz w:val="24"/>
          <w:szCs w:val="24"/>
        </w:rPr>
        <w:t>.pielikums</w:t>
      </w:r>
    </w:p>
    <w:p w14:paraId="49071F9C" w14:textId="3EA9A1F1" w:rsidR="009E541C" w:rsidRPr="009E541C" w:rsidRDefault="009E541C" w:rsidP="009E541C">
      <w:pPr>
        <w:pStyle w:val="Default"/>
        <w:ind w:left="5387" w:right="-2"/>
        <w:jc w:val="right"/>
        <w:rPr>
          <w:rFonts w:eastAsiaTheme="minorHAnsi"/>
          <w:color w:val="auto"/>
          <w:sz w:val="24"/>
          <w:szCs w:val="24"/>
        </w:rPr>
      </w:pPr>
      <w:r w:rsidRPr="009E541C">
        <w:rPr>
          <w:rFonts w:eastAsiaTheme="minorHAnsi"/>
          <w:color w:val="auto"/>
          <w:sz w:val="24"/>
          <w:szCs w:val="24"/>
        </w:rPr>
        <w:t xml:space="preserve">Patvēruma, migrācijas un integrācijas fonda </w:t>
      </w:r>
      <w:proofErr w:type="gramStart"/>
      <w:r w:rsidRPr="009E541C">
        <w:rPr>
          <w:rFonts w:eastAsiaTheme="minorHAnsi"/>
          <w:color w:val="auto"/>
          <w:sz w:val="24"/>
          <w:szCs w:val="24"/>
        </w:rPr>
        <w:t>2014. – 2020.</w:t>
      </w:r>
      <w:proofErr w:type="gramEnd"/>
      <w:r w:rsidRPr="009E541C">
        <w:rPr>
          <w:rFonts w:eastAsiaTheme="minorHAnsi"/>
          <w:color w:val="auto"/>
          <w:sz w:val="24"/>
          <w:szCs w:val="24"/>
        </w:rPr>
        <w:t xml:space="preserve">gada plānošanas perioda atklātas projektu iesniegumu atlases </w:t>
      </w:r>
      <w:r w:rsidR="00484E82">
        <w:rPr>
          <w:rFonts w:eastAsiaTheme="minorHAnsi"/>
          <w:color w:val="auto"/>
          <w:sz w:val="24"/>
          <w:szCs w:val="24"/>
        </w:rPr>
        <w:t>„</w:t>
      </w:r>
      <w:r w:rsidR="00F9770B">
        <w:rPr>
          <w:rFonts w:eastAsiaTheme="minorHAnsi"/>
          <w:color w:val="auto"/>
          <w:sz w:val="24"/>
          <w:szCs w:val="24"/>
        </w:rPr>
        <w:t>Latviešu valodas mācības trešo valstu pilsoņiem</w:t>
      </w:r>
      <w:r w:rsidR="00F14B82">
        <w:rPr>
          <w:rFonts w:eastAsiaTheme="minorHAnsi"/>
          <w:color w:val="auto"/>
          <w:sz w:val="24"/>
          <w:szCs w:val="24"/>
        </w:rPr>
        <w:t xml:space="preserve"> (</w:t>
      </w:r>
      <w:r w:rsidR="00477B48">
        <w:rPr>
          <w:rFonts w:eastAsiaTheme="minorHAnsi"/>
          <w:color w:val="auto"/>
          <w:sz w:val="24"/>
          <w:szCs w:val="24"/>
        </w:rPr>
        <w:t>4</w:t>
      </w:r>
      <w:r w:rsidR="00F14B82">
        <w:rPr>
          <w:rFonts w:eastAsiaTheme="minorHAnsi"/>
          <w:color w:val="auto"/>
          <w:sz w:val="24"/>
          <w:szCs w:val="24"/>
        </w:rPr>
        <w:t>.posms)</w:t>
      </w:r>
      <w:r w:rsidR="00484E82" w:rsidRPr="00B46C59">
        <w:rPr>
          <w:rFonts w:eastAsiaTheme="minorHAnsi"/>
          <w:color w:val="auto"/>
          <w:sz w:val="24"/>
          <w:szCs w:val="24"/>
        </w:rPr>
        <w:t>”</w:t>
      </w:r>
      <w:r w:rsidRPr="009E541C">
        <w:rPr>
          <w:rFonts w:eastAsiaTheme="minorHAnsi"/>
          <w:color w:val="auto"/>
          <w:sz w:val="24"/>
          <w:szCs w:val="24"/>
        </w:rPr>
        <w:t xml:space="preserve"> konkursa nolikum</w:t>
      </w:r>
      <w:r>
        <w:rPr>
          <w:rFonts w:eastAsiaTheme="minorHAnsi"/>
          <w:color w:val="auto"/>
          <w:sz w:val="24"/>
          <w:szCs w:val="24"/>
        </w:rPr>
        <w:t>am</w:t>
      </w:r>
    </w:p>
    <w:p w14:paraId="31548874" w14:textId="77777777" w:rsidR="00D4005B" w:rsidRDefault="00D4005B" w:rsidP="00E83478">
      <w:pPr>
        <w:rPr>
          <w:rFonts w:ascii="Times New Roman" w:eastAsia="Times New Roman" w:hAnsi="Times New Roman" w:cs="Times New Roman"/>
          <w:b/>
          <w:bCs/>
          <w:sz w:val="28"/>
          <w:szCs w:val="28"/>
          <w:lang w:eastAsia="lv-LV"/>
        </w:rPr>
      </w:pPr>
    </w:p>
    <w:p w14:paraId="13038962" w14:textId="4E84F309" w:rsidR="00BA3C81" w:rsidRDefault="00BA3C81" w:rsidP="00E83478">
      <w:pPr>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484E82" w:rsidRPr="00484E82">
        <w:rPr>
          <w:rFonts w:ascii="Times New Roman" w:eastAsia="Times New Roman" w:hAnsi="Times New Roman" w:cs="Times New Roman"/>
          <w:b/>
          <w:bCs/>
          <w:sz w:val="28"/>
          <w:szCs w:val="28"/>
          <w:lang w:eastAsia="lv-LV"/>
        </w:rPr>
        <w:t>„</w:t>
      </w:r>
      <w:r w:rsidR="00F9770B" w:rsidRPr="00F9770B">
        <w:rPr>
          <w:rFonts w:ascii="Times New Roman" w:eastAsia="Times New Roman" w:hAnsi="Times New Roman" w:cs="Times New Roman"/>
          <w:b/>
          <w:bCs/>
          <w:sz w:val="28"/>
          <w:szCs w:val="28"/>
          <w:lang w:eastAsia="lv-LV"/>
        </w:rPr>
        <w:t>Latviešu valodas mācības trešo valstu pilsoņiem</w:t>
      </w:r>
      <w:r w:rsidR="00F9770B" w:rsidRPr="001E65BF">
        <w:rPr>
          <w:rFonts w:ascii="Times New Roman" w:eastAsia="Times New Roman" w:hAnsi="Times New Roman" w:cs="Times New Roman"/>
          <w:b/>
          <w:bCs/>
          <w:sz w:val="28"/>
          <w:szCs w:val="28"/>
          <w:lang w:eastAsia="lv-LV"/>
        </w:rPr>
        <w:t xml:space="preserve"> </w:t>
      </w:r>
      <w:r w:rsidR="001E65BF" w:rsidRPr="001E65BF">
        <w:rPr>
          <w:rFonts w:ascii="Times New Roman" w:eastAsia="Times New Roman" w:hAnsi="Times New Roman" w:cs="Times New Roman"/>
          <w:b/>
          <w:bCs/>
          <w:sz w:val="28"/>
          <w:szCs w:val="28"/>
          <w:lang w:eastAsia="lv-LV"/>
        </w:rPr>
        <w:t>(</w:t>
      </w:r>
      <w:r w:rsidR="00477B48">
        <w:rPr>
          <w:rFonts w:ascii="Times New Roman" w:eastAsia="Times New Roman" w:hAnsi="Times New Roman" w:cs="Times New Roman"/>
          <w:b/>
          <w:bCs/>
          <w:sz w:val="28"/>
          <w:szCs w:val="28"/>
          <w:lang w:eastAsia="lv-LV"/>
        </w:rPr>
        <w:t>4</w:t>
      </w:r>
      <w:r w:rsidR="001E65BF" w:rsidRPr="001E65BF">
        <w:rPr>
          <w:rFonts w:ascii="Times New Roman" w:eastAsia="Times New Roman" w:hAnsi="Times New Roman" w:cs="Times New Roman"/>
          <w:b/>
          <w:bCs/>
          <w:sz w:val="28"/>
          <w:szCs w:val="28"/>
          <w:lang w:eastAsia="lv-LV"/>
        </w:rPr>
        <w:t>.posms)</w:t>
      </w:r>
      <w:r w:rsidR="00484E82" w:rsidRPr="00484E82">
        <w:rPr>
          <w:rFonts w:ascii="Times New Roman" w:eastAsia="Times New Roman" w:hAnsi="Times New Roman" w:cs="Times New Roman"/>
          <w:b/>
          <w:bCs/>
          <w:sz w:val="28"/>
          <w:szCs w:val="28"/>
          <w:lang w:eastAsia="lv-LV"/>
        </w:rPr>
        <w:t>”</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14:paraId="09BA33C5" w14:textId="77777777" w:rsidR="00660E53" w:rsidRPr="00050920" w:rsidRDefault="00660E53" w:rsidP="00E83478">
      <w:pPr>
        <w:rPr>
          <w:rFonts w:ascii="Times New Roman" w:eastAsia="Times New Roman" w:hAnsi="Times New Roman" w:cs="Times New Roman"/>
          <w:b/>
          <w:bCs/>
          <w:sz w:val="24"/>
          <w:szCs w:val="24"/>
          <w:lang w:eastAsia="lv-LV"/>
        </w:rPr>
      </w:pPr>
    </w:p>
    <w:p w14:paraId="4760C4C3" w14:textId="77777777"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1277"/>
        <w:gridCol w:w="2683"/>
      </w:tblGrid>
      <w:tr w:rsidR="00660E53" w:rsidRPr="00BA3C81" w14:paraId="040A8501"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66694F85" w14:textId="77777777"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14:paraId="711C839F" w14:textId="77777777"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14:paraId="6DF25096" w14:textId="77777777"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14:paraId="1589882F"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229D2A3E" w14:textId="77777777"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iesniegts atklātas projektu iesniegumu atlases nolikumā noteiktajā termiņā.</w:t>
            </w:r>
          </w:p>
        </w:tc>
        <w:tc>
          <w:tcPr>
            <w:tcW w:w="629" w:type="pct"/>
            <w:tcBorders>
              <w:top w:val="outset" w:sz="6" w:space="0" w:color="auto"/>
              <w:left w:val="outset" w:sz="6" w:space="0" w:color="auto"/>
              <w:bottom w:val="outset" w:sz="6" w:space="0" w:color="auto"/>
              <w:right w:val="outset" w:sz="6" w:space="0" w:color="auto"/>
            </w:tcBorders>
            <w:vAlign w:val="center"/>
            <w:hideMark/>
          </w:tcPr>
          <w:p w14:paraId="026A4CD1" w14:textId="77777777"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43119B8F" w14:textId="77777777" w:rsidR="00660E53" w:rsidRPr="00BA3C81" w:rsidRDefault="00660E53" w:rsidP="00541644">
            <w:pPr>
              <w:rPr>
                <w:rFonts w:ascii="Times New Roman" w:eastAsia="Times New Roman" w:hAnsi="Times New Roman" w:cs="Times New Roman"/>
                <w:sz w:val="24"/>
                <w:szCs w:val="24"/>
                <w:lang w:eastAsia="lv-LV"/>
              </w:rPr>
            </w:pPr>
          </w:p>
        </w:tc>
      </w:tr>
      <w:tr w:rsidR="00660E53" w:rsidRPr="00BA3C81" w14:paraId="2793D0E9"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583A2546" w14:textId="77777777"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id" w:val="-1"/>
                <w:attr w:name="baseform" w:val="iesniegums"/>
                <w:attr w:name="text" w:val="iesniegums"/>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14:paraId="49B4E318" w14:textId="77777777"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3B78E271" w14:textId="77777777" w:rsidR="00660E53" w:rsidRPr="00BA3C81" w:rsidRDefault="00660E53" w:rsidP="00541644">
            <w:pPr>
              <w:rPr>
                <w:rFonts w:ascii="Times New Roman" w:eastAsia="Times New Roman" w:hAnsi="Times New Roman" w:cs="Times New Roman"/>
                <w:sz w:val="24"/>
                <w:szCs w:val="24"/>
                <w:lang w:eastAsia="lv-LV"/>
              </w:rPr>
            </w:pPr>
          </w:p>
        </w:tc>
      </w:tr>
      <w:tr w:rsidR="00660E53" w:rsidRPr="00BA3C81" w14:paraId="68133E39"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6CC23589" w14:textId="77777777"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14:paraId="718CC021" w14:textId="77777777"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3FB39977" w14:textId="77777777" w:rsidR="00660E53" w:rsidRPr="00BA3C81" w:rsidRDefault="00660E53" w:rsidP="00541644">
            <w:pPr>
              <w:rPr>
                <w:rFonts w:ascii="Times New Roman" w:eastAsia="Times New Roman" w:hAnsi="Times New Roman" w:cs="Times New Roman"/>
                <w:sz w:val="24"/>
                <w:szCs w:val="24"/>
                <w:lang w:eastAsia="lv-LV"/>
              </w:rPr>
            </w:pPr>
          </w:p>
        </w:tc>
      </w:tr>
    </w:tbl>
    <w:p w14:paraId="4547024C" w14:textId="77777777" w:rsidR="009E5A4D" w:rsidRDefault="009E5A4D" w:rsidP="00E83478">
      <w:pPr>
        <w:jc w:val="both"/>
        <w:rPr>
          <w:rFonts w:ascii="Times New Roman" w:eastAsia="Times New Roman" w:hAnsi="Times New Roman" w:cs="Times New Roman"/>
          <w:b/>
          <w:bCs/>
          <w:sz w:val="24"/>
          <w:szCs w:val="24"/>
          <w:lang w:eastAsia="lv-LV"/>
        </w:rPr>
      </w:pPr>
      <w:bookmarkStart w:id="1" w:name="p-389062"/>
      <w:bookmarkStart w:id="2" w:name="p40"/>
      <w:bookmarkEnd w:id="1"/>
      <w:bookmarkEnd w:id="2"/>
    </w:p>
    <w:p w14:paraId="50300589" w14:textId="77777777"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1277"/>
        <w:gridCol w:w="2683"/>
      </w:tblGrid>
      <w:tr w:rsidR="00660E53" w:rsidRPr="00BA3C81" w14:paraId="320AC1F5"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5D513022" w14:textId="77777777"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14:paraId="0EB0809D" w14:textId="77777777"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14:paraId="2442CEF8" w14:textId="77777777"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14:paraId="2D322DBE"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61BFA0E1" w14:textId="77777777"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14:paraId="0F8BBF84" w14:textId="77777777"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7F3EF461" w14:textId="77777777" w:rsidR="00660E53" w:rsidRPr="00BA3C81" w:rsidRDefault="00660E53" w:rsidP="00E83478">
            <w:pPr>
              <w:rPr>
                <w:rFonts w:ascii="Times New Roman" w:eastAsia="Times New Roman" w:hAnsi="Times New Roman" w:cs="Times New Roman"/>
                <w:sz w:val="24"/>
                <w:szCs w:val="24"/>
                <w:lang w:eastAsia="lv-LV"/>
              </w:rPr>
            </w:pPr>
          </w:p>
        </w:tc>
      </w:tr>
      <w:tr w:rsidR="00660E53" w:rsidRPr="00160DFA" w14:paraId="53094C5F"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79119947" w14:textId="77777777"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14:paraId="33322F08" w14:textId="77777777"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274311A9" w14:textId="77777777" w:rsidR="00660E53" w:rsidRPr="00160DFA" w:rsidRDefault="00660E53" w:rsidP="00E83478">
            <w:pPr>
              <w:rPr>
                <w:rFonts w:ascii="Times New Roman" w:eastAsia="Times New Roman" w:hAnsi="Times New Roman" w:cs="Times New Roman"/>
                <w:sz w:val="24"/>
                <w:szCs w:val="24"/>
                <w:lang w:eastAsia="lv-LV"/>
              </w:rPr>
            </w:pPr>
          </w:p>
        </w:tc>
      </w:tr>
      <w:tr w:rsidR="00660E53" w:rsidRPr="00160DFA" w14:paraId="69897A6A"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26C3B965" w14:textId="77777777"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14:paraId="3DAC2C36" w14:textId="77777777"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1128E943" w14:textId="77777777" w:rsidR="00660E53" w:rsidRPr="00160DFA" w:rsidRDefault="00660E53" w:rsidP="00E83478">
            <w:pPr>
              <w:rPr>
                <w:rFonts w:ascii="Times New Roman" w:eastAsia="Times New Roman" w:hAnsi="Times New Roman" w:cs="Times New Roman"/>
                <w:sz w:val="24"/>
                <w:szCs w:val="24"/>
                <w:lang w:eastAsia="lv-LV"/>
              </w:rPr>
            </w:pPr>
          </w:p>
        </w:tc>
      </w:tr>
      <w:tr w:rsidR="00660E53" w:rsidRPr="00160DFA" w14:paraId="12C91390"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5A2A34DC" w14:textId="77777777"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14:paraId="203ABB88" w14:textId="77777777"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0839218F" w14:textId="77777777" w:rsidR="00660E53" w:rsidRPr="00160DFA" w:rsidRDefault="00660E53" w:rsidP="00E83478">
            <w:pPr>
              <w:rPr>
                <w:rFonts w:ascii="Times New Roman" w:eastAsia="Times New Roman" w:hAnsi="Times New Roman" w:cs="Times New Roman"/>
                <w:sz w:val="24"/>
                <w:szCs w:val="24"/>
                <w:lang w:eastAsia="lv-LV"/>
              </w:rPr>
            </w:pPr>
          </w:p>
        </w:tc>
      </w:tr>
    </w:tbl>
    <w:p w14:paraId="47004006" w14:textId="77777777" w:rsidR="009E541C" w:rsidRDefault="009E541C" w:rsidP="00660E53">
      <w:pPr>
        <w:rPr>
          <w:rFonts w:ascii="Times New Roman" w:eastAsia="Times New Roman" w:hAnsi="Times New Roman" w:cs="Times New Roman"/>
          <w:b/>
          <w:bCs/>
          <w:sz w:val="24"/>
          <w:szCs w:val="24"/>
          <w:u w:val="single"/>
          <w:lang w:eastAsia="lv-LV"/>
        </w:rPr>
      </w:pPr>
    </w:p>
    <w:p w14:paraId="6FA4EF4F" w14:textId="77777777" w:rsidR="009E541C" w:rsidRDefault="009E541C" w:rsidP="00660E53">
      <w:pPr>
        <w:rPr>
          <w:rFonts w:ascii="Times New Roman" w:eastAsia="Times New Roman" w:hAnsi="Times New Roman" w:cs="Times New Roman"/>
          <w:b/>
          <w:bCs/>
          <w:sz w:val="24"/>
          <w:szCs w:val="24"/>
          <w:u w:val="single"/>
          <w:lang w:eastAsia="lv-LV"/>
        </w:rPr>
      </w:pPr>
    </w:p>
    <w:p w14:paraId="257D8E54" w14:textId="77777777" w:rsidR="009E541C" w:rsidRDefault="009E541C" w:rsidP="008A2775">
      <w:pPr>
        <w:jc w:val="both"/>
        <w:rPr>
          <w:rFonts w:ascii="Times New Roman" w:eastAsia="Times New Roman" w:hAnsi="Times New Roman" w:cs="Times New Roman"/>
          <w:b/>
          <w:bCs/>
          <w:sz w:val="24"/>
          <w:szCs w:val="24"/>
          <w:u w:val="single"/>
          <w:lang w:eastAsia="lv-LV"/>
        </w:rPr>
      </w:pPr>
    </w:p>
    <w:p w14:paraId="5CCA0441" w14:textId="77777777"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48"/>
        <w:gridCol w:w="4937"/>
        <w:gridCol w:w="1269"/>
        <w:gridCol w:w="3051"/>
      </w:tblGrid>
      <w:tr w:rsidR="00705C98" w:rsidRPr="00160DFA" w14:paraId="22B959DF" w14:textId="77777777"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4D12265A" w14:textId="77777777"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lastRenderedPageBreak/>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562462" w14:textId="77777777"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14:paraId="1FBEADB4" w14:textId="77777777"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(Jā/ Nē/ n/a)</w:t>
            </w:r>
          </w:p>
        </w:tc>
        <w:tc>
          <w:tcPr>
            <w:tcW w:w="1487" w:type="pct"/>
            <w:tcBorders>
              <w:top w:val="outset" w:sz="6" w:space="0" w:color="auto"/>
              <w:left w:val="outset" w:sz="6" w:space="0" w:color="auto"/>
              <w:bottom w:val="outset" w:sz="6" w:space="0" w:color="auto"/>
              <w:right w:val="outset" w:sz="6" w:space="0" w:color="auto"/>
            </w:tcBorders>
            <w:vAlign w:val="center"/>
          </w:tcPr>
          <w:p w14:paraId="711A8DA8" w14:textId="77777777"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Komentāri</w:t>
            </w:r>
          </w:p>
        </w:tc>
      </w:tr>
      <w:tr w:rsidR="00E44C9B" w:rsidRPr="00160DFA" w14:paraId="59479DC4" w14:textId="77777777"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3BB992F5" w14:textId="77777777"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14:paraId="38C12053"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2B7C3D19" w14:textId="77777777"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5840BA34" w14:textId="77777777"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 iesniedzējs ir Latvijas Republikas tiešās vai pastarpinātās valsts pārvaldes iestāde, atvasināta publiskā persona, cita valsts iestāde, privāto tiesību juridiskā persona vai starptautiskas organizācijas pārstāvniecība Latvijas Republikā, kas darbojas Patvēruma, migrācijas un integrācijas fonda </w:t>
            </w:r>
            <w:r w:rsidR="00BD7424" w:rsidRPr="00BD7424">
              <w:rPr>
                <w:rFonts w:ascii="Times New Roman" w:eastAsia="Times New Roman" w:hAnsi="Times New Roman" w:cs="Times New Roman"/>
                <w:sz w:val="24"/>
                <w:szCs w:val="24"/>
                <w:lang w:eastAsia="lv-LV"/>
              </w:rPr>
              <w:t>jomā.</w:t>
            </w:r>
          </w:p>
        </w:tc>
        <w:tc>
          <w:tcPr>
            <w:tcW w:w="631" w:type="pct"/>
            <w:tcBorders>
              <w:top w:val="outset" w:sz="6" w:space="0" w:color="auto"/>
              <w:left w:val="outset" w:sz="6" w:space="0" w:color="auto"/>
              <w:bottom w:val="outset" w:sz="6" w:space="0" w:color="auto"/>
              <w:right w:val="outset" w:sz="6" w:space="0" w:color="auto"/>
            </w:tcBorders>
            <w:hideMark/>
          </w:tcPr>
          <w:p w14:paraId="463439BA" w14:textId="77777777"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5C97706E" w14:textId="77777777"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14:paraId="440F64AB"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6401ED5C" w14:textId="77777777"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38FBE120" w14:textId="77777777"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14:paraId="31F86862" w14:textId="77777777"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21C956B0" w14:textId="77777777"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14:paraId="0E095719"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1D95DFF2" w14:textId="77777777"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19BD0901" w14:textId="77777777"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14:paraId="040F26C9" w14:textId="77777777"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544FA211" w14:textId="77777777"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14:paraId="48AFA7E4"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175F034C" w14:textId="77777777"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330E2A57" w14:textId="77777777"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14:paraId="417B1A21" w14:textId="77777777"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2AA64B9E" w14:textId="77777777"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14:paraId="6E596E5E"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15C8B836" w14:textId="77777777"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504FB60D" w14:textId="77777777"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Projekta iesniegumu un tā pielikumus ir parakstījusi paraksttiesīgā persona vai projekta iesnieguma iesniedzēja pilnvarotā persona atbilstoši projekta iesnieguma iesniedzēja darbību regulējošajiem normatīvajiem aktiem, vai arī projekta iesniegums ir parakstīts ar paraksttiesīgās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14:paraId="1D07E0AC" w14:textId="77777777"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5242F90E" w14:textId="77777777"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14:paraId="323BB18E" w14:textId="77777777"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77EBF5A5" w14:textId="77777777"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14:paraId="27BCC59B"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37175CBE" w14:textId="77777777"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164DBBCB" w14:textId="77777777"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 kas darbojas Patvēruma, migrācijas un integrācijas fonda</w:t>
            </w:r>
            <w:r w:rsidR="00E44C9B" w:rsidRPr="00AF3C65">
              <w:rPr>
                <w:rFonts w:ascii="Times New Roman" w:eastAsia="Times New Roman" w:hAnsi="Times New Roman" w:cs="Times New Roman"/>
                <w:sz w:val="24"/>
                <w:szCs w:val="24"/>
                <w:lang w:eastAsia="lv-LV"/>
              </w:rPr>
              <w:t xml:space="preserve"> jomā.</w:t>
            </w:r>
          </w:p>
        </w:tc>
        <w:tc>
          <w:tcPr>
            <w:tcW w:w="631" w:type="pct"/>
            <w:tcBorders>
              <w:top w:val="outset" w:sz="6" w:space="0" w:color="auto"/>
              <w:left w:val="outset" w:sz="6" w:space="0" w:color="auto"/>
              <w:bottom w:val="outset" w:sz="6" w:space="0" w:color="auto"/>
              <w:right w:val="outset" w:sz="6" w:space="0" w:color="auto"/>
            </w:tcBorders>
            <w:hideMark/>
          </w:tcPr>
          <w:p w14:paraId="3F2A1B42"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4D649BE0"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14:paraId="44EE77B4"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14:paraId="0FF58DFF" w14:textId="77777777"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14:paraId="5A553C70" w14:textId="77777777"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Patvēruma, migrācijas un integrācijas fonda 2014.–2020.gada sadarbības partnera 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14:paraId="12FC757F" w14:textId="77777777"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7A3456AF" w14:textId="77777777" w:rsidR="00436E19" w:rsidRPr="00BA3C81" w:rsidRDefault="00436E19" w:rsidP="00E83478">
            <w:pPr>
              <w:jc w:val="left"/>
              <w:rPr>
                <w:rFonts w:ascii="Times New Roman" w:eastAsia="Times New Roman" w:hAnsi="Times New Roman" w:cs="Times New Roman"/>
                <w:sz w:val="24"/>
                <w:szCs w:val="24"/>
                <w:lang w:eastAsia="lv-LV"/>
              </w:rPr>
            </w:pPr>
          </w:p>
        </w:tc>
      </w:tr>
    </w:tbl>
    <w:p w14:paraId="0B72FF3F" w14:textId="77777777" w:rsidR="00AF3C65" w:rsidRDefault="00AF3C65" w:rsidP="00E83478">
      <w:pPr>
        <w:ind w:firstLine="300"/>
        <w:rPr>
          <w:rFonts w:ascii="Times New Roman" w:eastAsia="Times New Roman" w:hAnsi="Times New Roman" w:cs="Times New Roman"/>
          <w:b/>
          <w:bCs/>
          <w:sz w:val="24"/>
          <w:szCs w:val="24"/>
          <w:lang w:eastAsia="lv-LV"/>
        </w:rPr>
      </w:pPr>
    </w:p>
    <w:p w14:paraId="55B6D8F8" w14:textId="77777777"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3"/>
        <w:gridCol w:w="4861"/>
        <w:gridCol w:w="1249"/>
        <w:gridCol w:w="3172"/>
      </w:tblGrid>
      <w:tr w:rsidR="00CC2F46" w:rsidRPr="00BA3C81" w14:paraId="06103D1F" w14:textId="77777777" w:rsidTr="00AC1651">
        <w:trPr>
          <w:trHeight w:val="555"/>
          <w:tblHeade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62AE8E10" w14:textId="77777777"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461" w:type="pct"/>
            <w:tcBorders>
              <w:top w:val="outset" w:sz="6" w:space="0" w:color="auto"/>
              <w:left w:val="outset" w:sz="6" w:space="0" w:color="auto"/>
              <w:bottom w:val="outset" w:sz="6" w:space="0" w:color="auto"/>
              <w:right w:val="outset" w:sz="6" w:space="0" w:color="auto"/>
            </w:tcBorders>
            <w:vAlign w:val="center"/>
            <w:hideMark/>
          </w:tcPr>
          <w:p w14:paraId="5D8CF233" w14:textId="77777777"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621" w:type="pct"/>
            <w:tcBorders>
              <w:top w:val="outset" w:sz="6" w:space="0" w:color="auto"/>
              <w:left w:val="outset" w:sz="6" w:space="0" w:color="auto"/>
              <w:bottom w:val="outset" w:sz="6" w:space="0" w:color="auto"/>
              <w:right w:val="outset" w:sz="6" w:space="0" w:color="auto"/>
            </w:tcBorders>
            <w:vAlign w:val="center"/>
            <w:hideMark/>
          </w:tcPr>
          <w:p w14:paraId="03346812" w14:textId="77777777"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549" w:type="pct"/>
            <w:tcBorders>
              <w:top w:val="outset" w:sz="6" w:space="0" w:color="auto"/>
              <w:left w:val="outset" w:sz="6" w:space="0" w:color="auto"/>
              <w:bottom w:val="outset" w:sz="6" w:space="0" w:color="auto"/>
              <w:right w:val="outset" w:sz="6" w:space="0" w:color="auto"/>
            </w:tcBorders>
            <w:vAlign w:val="center"/>
          </w:tcPr>
          <w:p w14:paraId="0C893057" w14:textId="77777777"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14:paraId="47CA1447" w14:textId="77777777"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38058B9F" w14:textId="77777777"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14:paraId="291BDB12"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2E78BF9C" w14:textId="77777777"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695B9903" w14:textId="77777777"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621" w:type="pct"/>
            <w:tcBorders>
              <w:top w:val="outset" w:sz="6" w:space="0" w:color="auto"/>
              <w:left w:val="outset" w:sz="6" w:space="0" w:color="auto"/>
              <w:bottom w:val="outset" w:sz="6" w:space="0" w:color="auto"/>
              <w:right w:val="outset" w:sz="6" w:space="0" w:color="auto"/>
            </w:tcBorders>
            <w:hideMark/>
          </w:tcPr>
          <w:p w14:paraId="7A0A0405"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6D491E49"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14:paraId="365E7A17"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2CB00174" w14:textId="77777777"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773496A7" w14:textId="77777777"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621" w:type="pct"/>
            <w:tcBorders>
              <w:top w:val="outset" w:sz="6" w:space="0" w:color="auto"/>
              <w:left w:val="outset" w:sz="6" w:space="0" w:color="auto"/>
              <w:bottom w:val="outset" w:sz="6" w:space="0" w:color="auto"/>
              <w:right w:val="outset" w:sz="6" w:space="0" w:color="auto"/>
            </w:tcBorders>
            <w:hideMark/>
          </w:tcPr>
          <w:p w14:paraId="37848ADE"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72D02669"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14:paraId="708C5D70"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617E8637" w14:textId="77777777"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4DEFDF38" w14:textId="77777777"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14:paraId="06534F20"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450F21B1"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14:paraId="3E5E4B5D"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shd w:val="clear" w:color="auto" w:fill="auto"/>
            <w:vAlign w:val="center"/>
          </w:tcPr>
          <w:p w14:paraId="53E97F3B" w14:textId="77777777"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461" w:type="pct"/>
            <w:tcBorders>
              <w:top w:val="outset" w:sz="6" w:space="0" w:color="auto"/>
              <w:left w:val="outset" w:sz="6" w:space="0" w:color="auto"/>
              <w:bottom w:val="outset" w:sz="6" w:space="0" w:color="auto"/>
              <w:right w:val="outset" w:sz="6" w:space="0" w:color="auto"/>
            </w:tcBorders>
            <w:shd w:val="clear" w:color="auto" w:fill="auto"/>
          </w:tcPr>
          <w:p w14:paraId="3FC2E9DA" w14:textId="77777777"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621" w:type="pct"/>
            <w:tcBorders>
              <w:top w:val="outset" w:sz="6" w:space="0" w:color="auto"/>
              <w:left w:val="outset" w:sz="6" w:space="0" w:color="auto"/>
              <w:bottom w:val="outset" w:sz="6" w:space="0" w:color="auto"/>
              <w:right w:val="outset" w:sz="6" w:space="0" w:color="auto"/>
            </w:tcBorders>
            <w:shd w:val="clear" w:color="auto" w:fill="auto"/>
          </w:tcPr>
          <w:p w14:paraId="33922DDB" w14:textId="77777777" w:rsidR="00F03F4A" w:rsidRPr="00BA3C81" w:rsidRDefault="00F03F4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shd w:val="clear" w:color="auto" w:fill="auto"/>
          </w:tcPr>
          <w:p w14:paraId="09F60659" w14:textId="77777777"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14:paraId="1988BA19"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427E101E" w14:textId="77777777"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793D26DC" w14:textId="77777777"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14:paraId="3A08CF91"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7F0FBB13"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702027" w:rsidRPr="00BA3C81" w14:paraId="23AB3F85" w14:textId="77777777"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2D57FDAA" w14:textId="77777777" w:rsidR="00702027"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702027" w:rsidRPr="00E910CB">
              <w:rPr>
                <w:rFonts w:ascii="Times New Roman" w:eastAsia="Times New Roman" w:hAnsi="Times New Roman" w:cs="Times New Roman"/>
                <w:b/>
                <w:bCs/>
                <w:sz w:val="24"/>
                <w:szCs w:val="24"/>
                <w:lang w:eastAsia="lv-LV"/>
              </w:rPr>
              <w:t>. Projekta iesnieguma finansiālā atbilstība</w:t>
            </w:r>
          </w:p>
        </w:tc>
      </w:tr>
      <w:tr w:rsidR="00CC2F46" w:rsidRPr="00BA3C81" w14:paraId="33F59C27"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7BB0A635" w14:textId="77777777"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42E537BD" w14:textId="2C9E68FC" w:rsidR="00B5243D" w:rsidRPr="001E4FDE" w:rsidRDefault="004D1D3D" w:rsidP="006839F3">
            <w:pPr>
              <w:ind w:left="88" w:right="69"/>
              <w:jc w:val="both"/>
              <w:rPr>
                <w:rFonts w:ascii="Times New Roman" w:eastAsia="Times New Roman" w:hAnsi="Times New Roman" w:cs="Times New Roman"/>
                <w:sz w:val="24"/>
                <w:szCs w:val="24"/>
                <w:lang w:eastAsia="lv-LV"/>
              </w:rPr>
            </w:pPr>
            <w:r w:rsidRPr="004D1D3D">
              <w:rPr>
                <w:rFonts w:ascii="Times New Roman" w:hAnsi="Times New Roman" w:cs="Times New Roman"/>
                <w:sz w:val="24"/>
                <w:szCs w:val="24"/>
              </w:rPr>
              <w:t xml:space="preserve">Projekta iesnieguma iesniedzējam un tā sadarbības partneriem Latvijas Republikā nav nodokļu parādu, tajā skaitā valsts sociālās apdrošināšanas obligāto iemaksu parādi, kas kopsummā pārsniedz 150 euro, projekta iesnieguma iesniegšanas brīdī, projekta vērtēšanas pēc precizējamiem administratīvajiem kritērijiem brīdī un projekta iesnieguma </w:t>
            </w:r>
            <w:r w:rsidR="005B0DE5">
              <w:rPr>
                <w:rFonts w:ascii="Times New Roman" w:hAnsi="Times New Roman" w:cs="Times New Roman"/>
                <w:sz w:val="24"/>
                <w:szCs w:val="24"/>
              </w:rPr>
              <w:t>apstiprināšanas vai apstiprināšanas ar nosacījumiem</w:t>
            </w:r>
            <w:r w:rsidRPr="004D1D3D">
              <w:rPr>
                <w:rFonts w:ascii="Times New Roman" w:hAnsi="Times New Roman" w:cs="Times New Roman"/>
                <w:sz w:val="24"/>
                <w:szCs w:val="24"/>
              </w:rPr>
              <w:t xml:space="preserve"> brīdī.</w:t>
            </w:r>
          </w:p>
        </w:tc>
        <w:tc>
          <w:tcPr>
            <w:tcW w:w="621" w:type="pct"/>
            <w:tcBorders>
              <w:top w:val="outset" w:sz="6" w:space="0" w:color="auto"/>
              <w:left w:val="outset" w:sz="6" w:space="0" w:color="auto"/>
              <w:bottom w:val="outset" w:sz="6" w:space="0" w:color="auto"/>
              <w:right w:val="outset" w:sz="6" w:space="0" w:color="auto"/>
            </w:tcBorders>
            <w:hideMark/>
          </w:tcPr>
          <w:p w14:paraId="6E982A7E"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5EA325FF"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86115B" w:rsidRPr="00BA3C81" w14:paraId="5A21DF88"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707448F3" w14:textId="77777777" w:rsidR="0086115B" w:rsidRDefault="0086115B"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381F88BD" w14:textId="77777777" w:rsidR="0086115B" w:rsidRPr="001823F6" w:rsidRDefault="00925627" w:rsidP="00EF1980">
            <w:pPr>
              <w:ind w:left="88" w:right="69"/>
              <w:jc w:val="both"/>
              <w:rPr>
                <w:rFonts w:ascii="Times New Roman" w:hAnsi="Times New Roman" w:cs="Times New Roman"/>
                <w:sz w:val="24"/>
                <w:szCs w:val="24"/>
              </w:rPr>
            </w:pPr>
            <w:r w:rsidRPr="00925627">
              <w:rPr>
                <w:rFonts w:ascii="Times New Roman" w:hAnsi="Times New Roman" w:cs="Times New Roman"/>
                <w:sz w:val="24"/>
                <w:szCs w:val="24"/>
              </w:rPr>
              <w:t xml:space="preserve">Projekta izdevumi nepārsniedz atklātas projektu iesniegumu atlases ietvaros vienam projektam </w:t>
            </w:r>
            <w:r w:rsidRPr="00925627">
              <w:rPr>
                <w:rFonts w:ascii="Times New Roman" w:hAnsi="Times New Roman" w:cs="Times New Roman"/>
                <w:sz w:val="24"/>
                <w:szCs w:val="24"/>
              </w:rPr>
              <w:lastRenderedPageBreak/>
              <w:t>pieejamo finansējumu un nav mazāki kā</w:t>
            </w:r>
            <w:r w:rsidR="00DC1757" w:rsidRPr="00DC1757">
              <w:rPr>
                <w:rFonts w:ascii="Times New Roman" w:hAnsi="Times New Roman" w:cs="Times New Roman"/>
                <w:sz w:val="24"/>
                <w:szCs w:val="24"/>
              </w:rPr>
              <w:t xml:space="preserve"> 30 000,00 </w:t>
            </w:r>
            <w:r w:rsidR="00F50651" w:rsidRPr="00F50651">
              <w:rPr>
                <w:rFonts w:ascii="Times New Roman" w:hAnsi="Times New Roman" w:cs="Times New Roman"/>
                <w:i/>
                <w:sz w:val="24"/>
                <w:szCs w:val="24"/>
              </w:rPr>
              <w:t>euro</w:t>
            </w:r>
            <w:r w:rsidR="00DC1757" w:rsidRPr="00DC1757">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14:paraId="2CCD9B3F" w14:textId="77777777" w:rsidR="0086115B" w:rsidRPr="00BA3C81" w:rsidRDefault="0086115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66C97888" w14:textId="77777777" w:rsidR="0086115B" w:rsidRPr="00BA3C81" w:rsidRDefault="0086115B" w:rsidP="00E83478">
            <w:pPr>
              <w:jc w:val="left"/>
              <w:rPr>
                <w:rFonts w:ascii="Times New Roman" w:eastAsia="Times New Roman" w:hAnsi="Times New Roman" w:cs="Times New Roman"/>
                <w:sz w:val="24"/>
                <w:szCs w:val="24"/>
                <w:lang w:eastAsia="lv-LV"/>
              </w:rPr>
            </w:pPr>
          </w:p>
        </w:tc>
      </w:tr>
      <w:tr w:rsidR="00160DFA" w:rsidRPr="00BA3C81" w14:paraId="1B23A6FD"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60895459" w14:textId="77777777" w:rsidR="00160DFA" w:rsidRPr="00BA3C81" w:rsidRDefault="00160DFA"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sidR="000C4C87">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0F75C269" w14:textId="77777777" w:rsidR="00160DFA" w:rsidRPr="001E4FDE" w:rsidRDefault="00925627" w:rsidP="002E0428">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budžets ir sabalansēts (attiecināmo izmaksu kopsumma ir vienāda ar ienākumu kopsummu), tajā skaitā Patvēruma, migrācijas un integrācijas fonda finansējuma un valsts budžeta finansējuma apjoms ir aprēķināts aritmētiski</w:t>
            </w:r>
            <w:r>
              <w:rPr>
                <w:rFonts w:ascii="Times New Roman" w:eastAsia="Times New Roman" w:hAnsi="Times New Roman" w:cs="Times New Roman"/>
                <w:sz w:val="24"/>
                <w:szCs w:val="24"/>
                <w:lang w:eastAsia="lv-LV"/>
              </w:rPr>
              <w:t xml:space="preserve"> </w:t>
            </w:r>
            <w:r w:rsidR="00160DFA" w:rsidRPr="001823F6">
              <w:rPr>
                <w:rFonts w:ascii="Times New Roman" w:hAnsi="Times New Roman" w:cs="Times New Roman"/>
                <w:sz w:val="24"/>
                <w:szCs w:val="24"/>
              </w:rPr>
              <w:t>pareizi</w:t>
            </w:r>
            <w:r w:rsidR="00160DFA" w:rsidRPr="001823F6">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14:paraId="33AFF516" w14:textId="77777777"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005A16A7" w14:textId="77777777"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14:paraId="7C93C87B"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41C9F2BB" w14:textId="77777777"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7B71C858" w14:textId="77777777" w:rsidR="00160DFA" w:rsidRPr="001823F6" w:rsidRDefault="00160DFA" w:rsidP="002E0428">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r w:rsidRPr="001823F6">
              <w:rPr>
                <w:rFonts w:ascii="Times New Roman" w:hAnsi="Times New Roman" w:cs="Times New Roman"/>
                <w:i/>
                <w:iCs/>
                <w:sz w:val="24"/>
                <w:szCs w:val="24"/>
              </w:rPr>
              <w:t>euro</w:t>
            </w:r>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14:paraId="571FE50F" w14:textId="77777777"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7DA34B7C" w14:textId="77777777"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14:paraId="6F6D6AE2"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4C7F2160" w14:textId="77777777"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4430421B" w14:textId="77777777" w:rsidR="00160DFA" w:rsidRPr="00CB1BE4" w:rsidRDefault="00944530" w:rsidP="00EF1980">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sidR="00BD7424">
              <w:rPr>
                <w:rFonts w:ascii="Times New Roman" w:hAnsi="Times New Roman" w:cs="Times New Roman"/>
                <w:sz w:val="24"/>
                <w:szCs w:val="24"/>
              </w:rPr>
              <w:t xml:space="preserve"> tiek </w:t>
            </w:r>
            <w:r w:rsidRPr="00CB1BE4">
              <w:rPr>
                <w:rFonts w:ascii="Times New Roman" w:hAnsi="Times New Roman" w:cs="Times New Roman"/>
                <w:sz w:val="24"/>
                <w:szCs w:val="24"/>
              </w:rPr>
              <w:t>nodo</w:t>
            </w:r>
            <w:r w:rsidR="00BD7424">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sidR="002E0428">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14:paraId="0A64E4AC" w14:textId="77777777"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5BA54C4F" w14:textId="77777777"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14:paraId="66A15212"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53AA476D" w14:textId="77777777"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46830D05" w14:textId="77777777" w:rsidR="00F44B48" w:rsidRDefault="00944530">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 xml:space="preserve">Projekta budžetā paredzētās izmaksas atbilst </w:t>
            </w:r>
            <w:r w:rsidR="00EF1980" w:rsidRPr="00CB1BE4">
              <w:rPr>
                <w:rFonts w:ascii="Times New Roman" w:eastAsia="Times New Roman" w:hAnsi="Times New Roman" w:cs="Times New Roman"/>
                <w:sz w:val="24"/>
                <w:szCs w:val="24"/>
                <w:lang w:eastAsia="lv-LV"/>
              </w:rPr>
              <w:t>Iz</w:t>
            </w:r>
            <w:r w:rsidR="00EF1980">
              <w:rPr>
                <w:rFonts w:ascii="Times New Roman" w:eastAsia="Times New Roman" w:hAnsi="Times New Roman" w:cs="Times New Roman"/>
                <w:sz w:val="24"/>
                <w:szCs w:val="24"/>
                <w:lang w:eastAsia="lv-LV"/>
              </w:rPr>
              <w:t>maksu</w:t>
            </w:r>
            <w:r w:rsidR="00EF1980" w:rsidRPr="00CB1BE4">
              <w:rPr>
                <w:rFonts w:ascii="Times New Roman" w:eastAsia="Times New Roman" w:hAnsi="Times New Roman" w:cs="Times New Roman"/>
                <w:sz w:val="24"/>
                <w:szCs w:val="24"/>
                <w:lang w:eastAsia="lv-LV"/>
              </w:rPr>
              <w:t xml:space="preserve"> </w:t>
            </w:r>
            <w:r w:rsidRPr="00CB1BE4">
              <w:rPr>
                <w:rFonts w:ascii="Times New Roman" w:eastAsia="Times New Roman" w:hAnsi="Times New Roman" w:cs="Times New Roman"/>
                <w:sz w:val="24"/>
                <w:szCs w:val="24"/>
                <w:lang w:eastAsia="lv-LV"/>
              </w:rPr>
              <w:t>attiecināmības nosacījumiem.</w:t>
            </w:r>
          </w:p>
        </w:tc>
        <w:tc>
          <w:tcPr>
            <w:tcW w:w="621" w:type="pct"/>
            <w:tcBorders>
              <w:top w:val="outset" w:sz="6" w:space="0" w:color="auto"/>
              <w:left w:val="outset" w:sz="6" w:space="0" w:color="auto"/>
              <w:bottom w:val="outset" w:sz="6" w:space="0" w:color="auto"/>
              <w:right w:val="outset" w:sz="6" w:space="0" w:color="auto"/>
            </w:tcBorders>
            <w:hideMark/>
          </w:tcPr>
          <w:p w14:paraId="2C974C4A" w14:textId="77777777"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435673B2" w14:textId="77777777"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14:paraId="04A762BA"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55D677A5" w14:textId="77777777"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1FB8DF7E" w14:textId="77777777" w:rsidR="00944530" w:rsidRPr="001E4FDE" w:rsidRDefault="00925627" w:rsidP="00F9543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iesniegumu atlases kārtība” 91.punktā noteikto</w:t>
            </w:r>
            <w:r w:rsidR="003158D3" w:rsidRPr="003158D3">
              <w:rPr>
                <w:rFonts w:ascii="Times New Roman" w:eastAsia="Times New Roman" w:hAnsi="Times New Roman" w:cs="Times New Roman"/>
                <w:sz w:val="24"/>
                <w:szCs w:val="24"/>
                <w:lang w:eastAsia="lv-LV"/>
              </w:rPr>
              <w:t xml:space="preserve"> proporciju.</w:t>
            </w:r>
          </w:p>
        </w:tc>
        <w:tc>
          <w:tcPr>
            <w:tcW w:w="621" w:type="pct"/>
            <w:tcBorders>
              <w:top w:val="outset" w:sz="6" w:space="0" w:color="auto"/>
              <w:left w:val="outset" w:sz="6" w:space="0" w:color="auto"/>
              <w:bottom w:val="outset" w:sz="6" w:space="0" w:color="auto"/>
              <w:right w:val="outset" w:sz="6" w:space="0" w:color="auto"/>
            </w:tcBorders>
            <w:hideMark/>
          </w:tcPr>
          <w:p w14:paraId="1262A37E" w14:textId="77777777"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6D26CD85" w14:textId="77777777"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14:paraId="2AD2947E"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24833358" w14:textId="77777777"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58556C2B" w14:textId="77777777" w:rsidR="00F44B48" w:rsidRDefault="00925627">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00944530" w:rsidRPr="00B10944">
              <w:rPr>
                <w:rFonts w:ascii="Times New Roman" w:hAnsi="Times New Roman" w:cs="Times New Roman"/>
                <w:sz w:val="24"/>
                <w:szCs w:val="24"/>
              </w:rPr>
              <w:t xml:space="preserve"> izmaksām.</w:t>
            </w:r>
          </w:p>
        </w:tc>
        <w:tc>
          <w:tcPr>
            <w:tcW w:w="621" w:type="pct"/>
            <w:tcBorders>
              <w:top w:val="outset" w:sz="6" w:space="0" w:color="auto"/>
              <w:left w:val="outset" w:sz="6" w:space="0" w:color="auto"/>
              <w:bottom w:val="outset" w:sz="6" w:space="0" w:color="auto"/>
              <w:right w:val="outset" w:sz="6" w:space="0" w:color="auto"/>
            </w:tcBorders>
            <w:hideMark/>
          </w:tcPr>
          <w:p w14:paraId="6023861C" w14:textId="77777777"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4DDCCDDE" w14:textId="77777777"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14:paraId="7BD3F55B"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6B976D41" w14:textId="77777777" w:rsidR="00944530" w:rsidRPr="00BA3C81"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2B473B65" w14:textId="77777777" w:rsidR="00F44B48" w:rsidRDefault="00925627" w:rsidP="00AE3FE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00944530" w:rsidRPr="005C0D6B">
              <w:rPr>
                <w:rFonts w:ascii="Times New Roman" w:eastAsia="Times New Roman" w:hAnsi="Times New Roman" w:cs="Times New Roman"/>
                <w:sz w:val="24"/>
                <w:szCs w:val="24"/>
                <w:lang w:eastAsia="lv-LV"/>
              </w:rPr>
              <w:t>jomā</w:t>
            </w:r>
            <w:r w:rsidR="00944530">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14:paraId="66BE5101" w14:textId="77777777"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2E367FDC" w14:textId="77777777" w:rsidR="00944530" w:rsidRPr="00BA3C81" w:rsidRDefault="00944530" w:rsidP="00E83478">
            <w:pPr>
              <w:jc w:val="left"/>
              <w:rPr>
                <w:rFonts w:ascii="Times New Roman" w:eastAsia="Times New Roman" w:hAnsi="Times New Roman" w:cs="Times New Roman"/>
                <w:sz w:val="24"/>
                <w:szCs w:val="24"/>
                <w:lang w:eastAsia="lv-LV"/>
              </w:rPr>
            </w:pPr>
          </w:p>
        </w:tc>
      </w:tr>
    </w:tbl>
    <w:p w14:paraId="0D78AD7B" w14:textId="77777777" w:rsidR="00CC2F46" w:rsidRDefault="00CC2F46" w:rsidP="00E83478">
      <w:pPr>
        <w:jc w:val="both"/>
        <w:rPr>
          <w:rFonts w:ascii="Times New Roman" w:eastAsia="Times New Roman" w:hAnsi="Times New Roman" w:cs="Times New Roman"/>
          <w:b/>
          <w:bCs/>
          <w:sz w:val="24"/>
          <w:szCs w:val="24"/>
          <w:lang w:eastAsia="lv-LV"/>
        </w:rPr>
      </w:pPr>
    </w:p>
    <w:p w14:paraId="69A40041" w14:textId="77777777"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6"/>
        <w:gridCol w:w="4814"/>
        <w:gridCol w:w="1251"/>
        <w:gridCol w:w="2986"/>
      </w:tblGrid>
      <w:tr w:rsidR="00F030F1" w:rsidRPr="00BA3C81" w14:paraId="34951D5C" w14:textId="77777777" w:rsidTr="000030AE">
        <w:trPr>
          <w:tblHeade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53AA9CC5" w14:textId="77777777"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14:paraId="534D25A1" w14:textId="77777777"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78" w:type="pct"/>
            <w:tcBorders>
              <w:top w:val="outset" w:sz="6" w:space="0" w:color="auto"/>
              <w:left w:val="outset" w:sz="6" w:space="0" w:color="auto"/>
              <w:bottom w:val="outset" w:sz="6" w:space="0" w:color="auto"/>
              <w:right w:val="outset" w:sz="6" w:space="0" w:color="auto"/>
            </w:tcBorders>
            <w:vAlign w:val="center"/>
            <w:hideMark/>
          </w:tcPr>
          <w:p w14:paraId="51A97930" w14:textId="77777777"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36" w:type="pct"/>
            <w:tcBorders>
              <w:top w:val="outset" w:sz="6" w:space="0" w:color="auto"/>
              <w:left w:val="outset" w:sz="6" w:space="0" w:color="auto"/>
              <w:bottom w:val="outset" w:sz="6" w:space="0" w:color="auto"/>
              <w:right w:val="outset" w:sz="6" w:space="0" w:color="auto"/>
            </w:tcBorders>
            <w:vAlign w:val="center"/>
            <w:hideMark/>
          </w:tcPr>
          <w:p w14:paraId="6D9B0F42" w14:textId="77777777" w:rsidR="00F030F1"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p w14:paraId="70A55B99" w14:textId="77777777" w:rsidR="00DD7032" w:rsidRPr="00CC2F46" w:rsidRDefault="00DD7032"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(0-5)</w:t>
            </w:r>
          </w:p>
        </w:tc>
        <w:tc>
          <w:tcPr>
            <w:tcW w:w="1502" w:type="pct"/>
            <w:tcBorders>
              <w:top w:val="outset" w:sz="6" w:space="0" w:color="auto"/>
              <w:left w:val="outset" w:sz="6" w:space="0" w:color="auto"/>
              <w:bottom w:val="outset" w:sz="6" w:space="0" w:color="auto"/>
              <w:right w:val="outset" w:sz="6" w:space="0" w:color="auto"/>
            </w:tcBorders>
            <w:vAlign w:val="center"/>
          </w:tcPr>
          <w:p w14:paraId="12B7E9E8" w14:textId="77777777"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14:paraId="6614AA51" w14:textId="77777777"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57940F1D" w14:textId="77777777"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F030F1" w:rsidRPr="00BA3C81" w14:paraId="798E8E71"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41D6DD03" w14:textId="77777777"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14:paraId="6AE99208" w14:textId="77777777" w:rsidR="003140B8" w:rsidRPr="00BA3C81" w:rsidRDefault="0094233A" w:rsidP="00AC1651">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atbilst</w:t>
            </w:r>
            <w:r w:rsidR="00F030F1" w:rsidRPr="00E910CB">
              <w:rPr>
                <w:rFonts w:ascii="Times New Roman" w:eastAsia="Times New Roman" w:hAnsi="Times New Roman" w:cs="Times New Roman"/>
                <w:sz w:val="24"/>
                <w:szCs w:val="24"/>
                <w:lang w:eastAsia="lv-LV"/>
              </w:rPr>
              <w:t xml:space="preserve"> </w:t>
            </w:r>
            <w:r w:rsidR="00F030F1" w:rsidRPr="009B7790">
              <w:rPr>
                <w:rFonts w:ascii="Times New Roman" w:eastAsia="Times New Roman" w:hAnsi="Times New Roman" w:cs="Times New Roman"/>
                <w:sz w:val="24"/>
                <w:szCs w:val="24"/>
                <w:lang w:eastAsia="lv-LV"/>
              </w:rPr>
              <w:t>Patvēruma, migrācijas un integrācijas fonda</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nacionālajai programmai</w:t>
            </w:r>
            <w:r w:rsidR="00695908">
              <w:rPr>
                <w:rFonts w:ascii="Times New Roman" w:eastAsia="Times New Roman" w:hAnsi="Times New Roman" w:cs="Times New Roman"/>
                <w:sz w:val="24"/>
                <w:szCs w:val="24"/>
                <w:lang w:eastAsia="lv-LV"/>
              </w:rPr>
              <w:t xml:space="preserve"> un </w:t>
            </w:r>
            <w:r w:rsidR="00AC1651">
              <w:rPr>
                <w:rFonts w:ascii="Times New Roman" w:eastAsia="Times New Roman" w:hAnsi="Times New Roman" w:cs="Times New Roman"/>
                <w:sz w:val="24"/>
                <w:szCs w:val="24"/>
                <w:lang w:eastAsia="lv-LV"/>
              </w:rPr>
              <w:t>tās</w:t>
            </w:r>
            <w:r w:rsidR="00695908">
              <w:rPr>
                <w:rFonts w:ascii="Times New Roman" w:eastAsia="Times New Roman" w:hAnsi="Times New Roman" w:cs="Times New Roman"/>
                <w:sz w:val="24"/>
                <w:szCs w:val="24"/>
                <w:lang w:eastAsia="lv-LV"/>
              </w:rPr>
              <w:t xml:space="preserve"> īstenošanas plānam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14:paraId="1D9423DC"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57307893"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280E6C06"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6CFB8C98" w14:textId="77777777"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14:paraId="094D93B1" w14:textId="77777777" w:rsidR="00E779FC" w:rsidRPr="00BA3C81" w:rsidRDefault="0094233A" w:rsidP="00E779FC">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Pr="00E910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E910CB">
              <w:rPr>
                <w:rFonts w:ascii="Times New Roman" w:eastAsia="Times New Roman" w:hAnsi="Times New Roman" w:cs="Times New Roman"/>
                <w:sz w:val="24"/>
                <w:szCs w:val="24"/>
                <w:lang w:eastAsia="lv-LV"/>
              </w:rPr>
              <w:t xml:space="preserve"> </w:t>
            </w:r>
            <w:r w:rsidR="0030179E">
              <w:rPr>
                <w:rFonts w:ascii="Times New Roman" w:eastAsia="Times New Roman" w:hAnsi="Times New Roman" w:cs="Times New Roman"/>
                <w:sz w:val="24"/>
                <w:szCs w:val="24"/>
                <w:lang w:eastAsia="lv-LV"/>
              </w:rPr>
              <w:t>Latvijas Republikas</w:t>
            </w:r>
            <w:r w:rsidR="00F030F1" w:rsidRPr="00E910CB">
              <w:rPr>
                <w:rFonts w:ascii="Times New Roman" w:eastAsia="Times New Roman" w:hAnsi="Times New Roman" w:cs="Times New Roman"/>
                <w:sz w:val="24"/>
                <w:szCs w:val="24"/>
                <w:lang w:eastAsia="lv-LV"/>
              </w:rPr>
              <w:t xml:space="preserve"> un Eiropas Savienības p</w:t>
            </w:r>
            <w:r w:rsidR="00F030F1">
              <w:rPr>
                <w:rFonts w:ascii="Times New Roman" w:eastAsia="Times New Roman" w:hAnsi="Times New Roman" w:cs="Times New Roman"/>
                <w:sz w:val="24"/>
                <w:szCs w:val="24"/>
                <w:lang w:eastAsia="lv-LV"/>
              </w:rPr>
              <w:t>olitikas plānošanas dokumentiem.</w:t>
            </w:r>
          </w:p>
        </w:tc>
        <w:tc>
          <w:tcPr>
            <w:tcW w:w="636" w:type="pct"/>
            <w:tcBorders>
              <w:top w:val="outset" w:sz="6" w:space="0" w:color="auto"/>
              <w:left w:val="outset" w:sz="6" w:space="0" w:color="auto"/>
              <w:bottom w:val="outset" w:sz="6" w:space="0" w:color="auto"/>
              <w:right w:val="outset" w:sz="6" w:space="0" w:color="auto"/>
            </w:tcBorders>
            <w:vAlign w:val="center"/>
          </w:tcPr>
          <w:p w14:paraId="00279325" w14:textId="77777777" w:rsidR="00F030F1" w:rsidRPr="00BA3C81" w:rsidRDefault="00F030F1"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09449B81" w14:textId="77777777" w:rsidR="00F030F1" w:rsidRPr="00E910CB" w:rsidRDefault="00F030F1" w:rsidP="00E83478">
            <w:pPr>
              <w:rPr>
                <w:rFonts w:ascii="Times New Roman" w:eastAsia="Times New Roman" w:hAnsi="Times New Roman" w:cs="Times New Roman"/>
                <w:sz w:val="24"/>
                <w:szCs w:val="24"/>
                <w:lang w:eastAsia="lv-LV"/>
              </w:rPr>
            </w:pPr>
          </w:p>
        </w:tc>
      </w:tr>
      <w:tr w:rsidR="00E779FC" w:rsidRPr="00BA3C81" w14:paraId="2E3C97BC"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4C52E0F6" w14:textId="77777777"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5.3.</w:t>
            </w:r>
          </w:p>
        </w:tc>
        <w:tc>
          <w:tcPr>
            <w:tcW w:w="2478" w:type="pct"/>
            <w:tcBorders>
              <w:top w:val="outset" w:sz="6" w:space="0" w:color="auto"/>
              <w:left w:val="outset" w:sz="6" w:space="0" w:color="auto"/>
              <w:bottom w:val="outset" w:sz="6" w:space="0" w:color="auto"/>
              <w:right w:val="outset" w:sz="6" w:space="0" w:color="auto"/>
            </w:tcBorders>
            <w:hideMark/>
          </w:tcPr>
          <w:p w14:paraId="228D1034" w14:textId="77777777"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14:paraId="18B359FC" w14:textId="77777777" w:rsidR="00E779FC" w:rsidRPr="00BA3C81" w:rsidRDefault="00E779FC"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338FC9C7" w14:textId="77777777" w:rsidR="00E779FC" w:rsidRPr="00E910CB" w:rsidRDefault="00E779FC" w:rsidP="00E83478">
            <w:pPr>
              <w:rPr>
                <w:rFonts w:ascii="Times New Roman" w:eastAsia="Times New Roman" w:hAnsi="Times New Roman" w:cs="Times New Roman"/>
                <w:sz w:val="24"/>
                <w:szCs w:val="24"/>
                <w:lang w:eastAsia="lv-LV"/>
              </w:rPr>
            </w:pPr>
          </w:p>
        </w:tc>
      </w:tr>
      <w:tr w:rsidR="008F1F7D" w:rsidRPr="00BA3C81" w14:paraId="3D6181A3" w14:textId="77777777"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6595C2DD" w14:textId="77777777"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w:t>
            </w:r>
            <w:r w:rsidR="008F1F7D" w:rsidRPr="00E910CB">
              <w:rPr>
                <w:rFonts w:ascii="Times New Roman" w:eastAsia="Times New Roman" w:hAnsi="Times New Roman" w:cs="Times New Roman"/>
                <w:b/>
                <w:bCs/>
                <w:sz w:val="24"/>
                <w:szCs w:val="24"/>
                <w:lang w:eastAsia="lv-LV"/>
              </w:rPr>
              <w:t>. Projekta pamatojums</w:t>
            </w:r>
          </w:p>
        </w:tc>
      </w:tr>
      <w:tr w:rsidR="00F030F1" w:rsidRPr="00BA3C81" w14:paraId="7CD23642"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60B70C86"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14:paraId="6968675D" w14:textId="77777777"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36" w:type="pct"/>
            <w:tcBorders>
              <w:top w:val="outset" w:sz="6" w:space="0" w:color="auto"/>
              <w:left w:val="outset" w:sz="6" w:space="0" w:color="auto"/>
              <w:bottom w:val="outset" w:sz="6" w:space="0" w:color="auto"/>
              <w:right w:val="outset" w:sz="6" w:space="0" w:color="auto"/>
            </w:tcBorders>
            <w:vAlign w:val="center"/>
          </w:tcPr>
          <w:p w14:paraId="65525032"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21DB8035"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5E74723C"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27788D58"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.2.</w:t>
            </w:r>
          </w:p>
        </w:tc>
        <w:tc>
          <w:tcPr>
            <w:tcW w:w="2478" w:type="pct"/>
            <w:tcBorders>
              <w:top w:val="outset" w:sz="6" w:space="0" w:color="auto"/>
              <w:left w:val="outset" w:sz="6" w:space="0" w:color="auto"/>
              <w:bottom w:val="outset" w:sz="6" w:space="0" w:color="auto"/>
              <w:right w:val="outset" w:sz="6" w:space="0" w:color="auto"/>
            </w:tcBorders>
            <w:vAlign w:val="center"/>
            <w:hideMark/>
          </w:tcPr>
          <w:p w14:paraId="56D33D1D" w14:textId="77777777" w:rsidR="00C17D11" w:rsidRPr="00BA3C81" w:rsidRDefault="00D96F08" w:rsidP="001912E5">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sidRPr="001912E5">
              <w:rPr>
                <w:rFonts w:ascii="Times New Roman" w:eastAsia="Times New Roman" w:hAnsi="Times New Roman" w:cs="Times New Roman"/>
                <w:sz w:val="24"/>
                <w:szCs w:val="24"/>
                <w:lang w:eastAsia="lv-LV"/>
              </w:rPr>
              <w:t>r sniegts skaidrs p</w:t>
            </w:r>
            <w:r w:rsidR="002815F0" w:rsidRPr="001912E5">
              <w:rPr>
                <w:rFonts w:ascii="Times New Roman" w:eastAsia="Times New Roman" w:hAnsi="Times New Roman" w:cs="Times New Roman"/>
                <w:sz w:val="24"/>
                <w:szCs w:val="24"/>
                <w:lang w:eastAsia="lv-LV"/>
              </w:rPr>
              <w:t>roblēmas</w:t>
            </w:r>
            <w:r w:rsidR="00F030F1" w:rsidRPr="001912E5">
              <w:rPr>
                <w:rFonts w:ascii="Times New Roman" w:eastAsia="Times New Roman" w:hAnsi="Times New Roman" w:cs="Times New Roman"/>
                <w:sz w:val="24"/>
                <w:szCs w:val="24"/>
                <w:lang w:eastAsia="lv-LV"/>
              </w:rPr>
              <w:t xml:space="preserve"> apraksts, </w:t>
            </w:r>
            <w:r w:rsidR="001912E5" w:rsidRPr="001912E5">
              <w:rPr>
                <w:rFonts w:ascii="Times New Roman" w:eastAsia="Times New Roman" w:hAnsi="Times New Roman" w:cs="Times New Roman"/>
                <w:sz w:val="24"/>
                <w:szCs w:val="24"/>
                <w:lang w:eastAsia="lv-LV"/>
              </w:rPr>
              <w:t xml:space="preserve">ir skaidri definēta </w:t>
            </w:r>
            <w:r w:rsidR="002815F0" w:rsidRPr="001912E5">
              <w:rPr>
                <w:rFonts w:ascii="Times New Roman" w:eastAsia="Times New Roman" w:hAnsi="Times New Roman" w:cs="Times New Roman"/>
                <w:sz w:val="24"/>
                <w:szCs w:val="24"/>
                <w:lang w:eastAsia="lv-LV"/>
              </w:rPr>
              <w:t>esoš</w:t>
            </w:r>
            <w:r w:rsidR="001912E5" w:rsidRPr="001912E5">
              <w:rPr>
                <w:rFonts w:ascii="Times New Roman" w:eastAsia="Times New Roman" w:hAnsi="Times New Roman" w:cs="Times New Roman"/>
                <w:sz w:val="24"/>
                <w:szCs w:val="24"/>
                <w:lang w:eastAsia="lv-LV"/>
              </w:rPr>
              <w:t>ā</w:t>
            </w:r>
            <w:r w:rsidR="002815F0" w:rsidRPr="001912E5">
              <w:rPr>
                <w:rFonts w:ascii="Times New Roman" w:eastAsia="Times New Roman" w:hAnsi="Times New Roman" w:cs="Times New Roman"/>
                <w:sz w:val="24"/>
                <w:szCs w:val="24"/>
                <w:lang w:eastAsia="lv-LV"/>
              </w:rPr>
              <w:t xml:space="preserve"> situ</w:t>
            </w:r>
            <w:r w:rsidR="001912E5" w:rsidRPr="001912E5">
              <w:rPr>
                <w:rFonts w:ascii="Times New Roman" w:eastAsia="Times New Roman" w:hAnsi="Times New Roman" w:cs="Times New Roman"/>
                <w:sz w:val="24"/>
                <w:szCs w:val="24"/>
                <w:lang w:eastAsia="lv-LV"/>
              </w:rPr>
              <w:t>ācija</w:t>
            </w:r>
            <w:r w:rsidR="002815F0" w:rsidRPr="001912E5">
              <w:rPr>
                <w:rFonts w:ascii="Times New Roman" w:eastAsia="Times New Roman" w:hAnsi="Times New Roman" w:cs="Times New Roman"/>
                <w:sz w:val="24"/>
                <w:szCs w:val="24"/>
                <w:lang w:eastAsia="lv-LV"/>
              </w:rPr>
              <w:t xml:space="preserve"> un sasaiste ar projekta mērķauditoriju.</w:t>
            </w:r>
          </w:p>
        </w:tc>
        <w:tc>
          <w:tcPr>
            <w:tcW w:w="636" w:type="pct"/>
            <w:tcBorders>
              <w:top w:val="outset" w:sz="6" w:space="0" w:color="auto"/>
              <w:left w:val="outset" w:sz="6" w:space="0" w:color="auto"/>
              <w:bottom w:val="outset" w:sz="6" w:space="0" w:color="auto"/>
              <w:right w:val="outset" w:sz="6" w:space="0" w:color="auto"/>
            </w:tcBorders>
            <w:vAlign w:val="center"/>
          </w:tcPr>
          <w:p w14:paraId="00DC5AB4"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209064B7"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13C08338"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tcPr>
          <w:p w14:paraId="344F3E27" w14:textId="77777777" w:rsidR="00F030F1" w:rsidRPr="00E910CB"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3</w:t>
            </w:r>
            <w:r w:rsidR="00F030F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tcPr>
          <w:p w14:paraId="5F1031F0" w14:textId="77777777" w:rsidR="00F030F1" w:rsidRDefault="00F030F1" w:rsidP="00117E9E">
            <w:pPr>
              <w:ind w:left="91" w:right="61"/>
              <w:jc w:val="both"/>
              <w:rPr>
                <w:rFonts w:ascii="Times New Roman" w:eastAsia="Times New Roman" w:hAnsi="Times New Roman" w:cs="Times New Roman"/>
                <w:sz w:val="24"/>
                <w:szCs w:val="24"/>
                <w:lang w:eastAsia="lv-LV"/>
              </w:rPr>
            </w:pPr>
            <w:r w:rsidRPr="001912E5">
              <w:rPr>
                <w:rFonts w:ascii="Times New Roman" w:eastAsia="Times New Roman" w:hAnsi="Times New Roman" w:cs="Times New Roman"/>
                <w:sz w:val="24"/>
                <w:szCs w:val="24"/>
                <w:lang w:eastAsia="lv-LV"/>
              </w:rPr>
              <w:t xml:space="preserve">Projekta īstenošana </w:t>
            </w:r>
            <w:r w:rsidR="00117E9E">
              <w:rPr>
                <w:rFonts w:ascii="Times New Roman" w:eastAsia="Times New Roman" w:hAnsi="Times New Roman" w:cs="Times New Roman"/>
                <w:sz w:val="24"/>
                <w:szCs w:val="24"/>
                <w:lang w:eastAsia="lv-LV"/>
              </w:rPr>
              <w:t>sniedz risinājumu</w:t>
            </w:r>
            <w:r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t>Patvēruma, migrācijas un integrācijas fonda nacionālajā programmā definēt</w:t>
            </w:r>
            <w:r w:rsidR="00117E9E">
              <w:rPr>
                <w:rFonts w:ascii="Times New Roman" w:eastAsia="Times New Roman" w:hAnsi="Times New Roman" w:cs="Times New Roman"/>
                <w:sz w:val="24"/>
                <w:szCs w:val="24"/>
                <w:lang w:eastAsia="lv-LV"/>
              </w:rPr>
              <w:t>ai problēmai</w:t>
            </w:r>
            <w:r w:rsidRPr="001912E5">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14:paraId="0B58A0E1" w14:textId="77777777" w:rsidR="00F030F1" w:rsidRPr="00E910CB"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62207F4C"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67CCF80E"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5B76B171" w14:textId="77777777"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14:paraId="73821B6F" w14:textId="77777777" w:rsidR="00F030F1" w:rsidRPr="00BA3C81" w:rsidRDefault="00AC6AC4" w:rsidP="00091CFC">
            <w:pPr>
              <w:ind w:left="91" w:right="61"/>
              <w:jc w:val="both"/>
              <w:rPr>
                <w:rFonts w:ascii="Times New Roman" w:eastAsia="Times New Roman" w:hAnsi="Times New Roman" w:cs="Times New Roman"/>
                <w:sz w:val="24"/>
                <w:szCs w:val="24"/>
                <w:lang w:eastAsia="lv-LV"/>
              </w:rPr>
            </w:pPr>
            <w:r w:rsidRPr="00AC6AC4">
              <w:rPr>
                <w:rFonts w:ascii="Times New Roman" w:hAnsi="Times New Roman" w:cs="Times New Roman"/>
                <w:sz w:val="24"/>
                <w:szCs w:val="24"/>
              </w:rPr>
              <w:t>Projektā plānotie pasākumi atbilst atklātas projektu iesniegumu atlases nolikumā minētajām atbalstāmajām darbībām, tos ir iespējams īstenot projekta laikā un norādīti tiem atbilstoši pasākuma</w:t>
            </w:r>
            <w:r w:rsidR="00A064B6" w:rsidRPr="00E11C15">
              <w:rPr>
                <w:rFonts w:ascii="Times New Roman" w:hAnsi="Times New Roman" w:cs="Times New Roman"/>
                <w:sz w:val="24"/>
                <w:szCs w:val="24"/>
              </w:rPr>
              <w:t xml:space="preserve"> rezultāti</w:t>
            </w:r>
            <w:r w:rsidR="007138D6">
              <w:rPr>
                <w:rFonts w:ascii="Times New Roman" w:hAnsi="Times New Roman" w:cs="Times New Roman"/>
                <w:sz w:val="24"/>
                <w:szCs w:val="24"/>
              </w:rPr>
              <w:t>.</w:t>
            </w:r>
          </w:p>
        </w:tc>
        <w:tc>
          <w:tcPr>
            <w:tcW w:w="636" w:type="pct"/>
            <w:tcBorders>
              <w:top w:val="outset" w:sz="6" w:space="0" w:color="auto"/>
              <w:left w:val="outset" w:sz="6" w:space="0" w:color="auto"/>
              <w:bottom w:val="outset" w:sz="6" w:space="0" w:color="auto"/>
              <w:right w:val="outset" w:sz="6" w:space="0" w:color="auto"/>
            </w:tcBorders>
            <w:vAlign w:val="center"/>
          </w:tcPr>
          <w:p w14:paraId="616353EE"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3A97ACCD"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187155DB"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3D552B25" w14:textId="77777777"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14:paraId="0765002A" w14:textId="77777777"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14:paraId="48C3F6F1"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20E5516C" w14:textId="77777777" w:rsidR="00F030F1" w:rsidRPr="00E910CB" w:rsidRDefault="00F030F1" w:rsidP="00E83478">
            <w:pPr>
              <w:rPr>
                <w:rFonts w:ascii="Times New Roman" w:eastAsia="Times New Roman" w:hAnsi="Times New Roman" w:cs="Times New Roman"/>
                <w:sz w:val="24"/>
                <w:szCs w:val="24"/>
                <w:lang w:eastAsia="lv-LV"/>
              </w:rPr>
            </w:pPr>
          </w:p>
        </w:tc>
      </w:tr>
      <w:tr w:rsidR="00E20FBF" w:rsidRPr="00BA3C81" w14:paraId="4941D6D3"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4EF7802F" w14:textId="77777777"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w:t>
            </w:r>
          </w:p>
        </w:tc>
        <w:tc>
          <w:tcPr>
            <w:tcW w:w="2478" w:type="pct"/>
            <w:tcBorders>
              <w:top w:val="outset" w:sz="6" w:space="0" w:color="auto"/>
              <w:left w:val="outset" w:sz="6" w:space="0" w:color="auto"/>
              <w:bottom w:val="outset" w:sz="6" w:space="0" w:color="auto"/>
              <w:right w:val="outset" w:sz="6" w:space="0" w:color="auto"/>
            </w:tcBorders>
            <w:vAlign w:val="center"/>
            <w:hideMark/>
          </w:tcPr>
          <w:p w14:paraId="07FD6BCF" w14:textId="77777777" w:rsidR="00E20FBF" w:rsidRDefault="00AC6AC4" w:rsidP="00AC1651">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norādītie pasākumi sniedz ieguldījumu Patvēruma, migrācijas un integrācijas fonda nacionālajā programmā un atklātas projektu iesniegumu atlases nolikumā norādītajiem uzraudzības </w:t>
            </w:r>
            <w:r w:rsidR="00E20FBF">
              <w:rPr>
                <w:rFonts w:ascii="Times New Roman" w:eastAsia="Times New Roman" w:hAnsi="Times New Roman" w:cs="Times New Roman"/>
                <w:sz w:val="24"/>
                <w:szCs w:val="24"/>
                <w:lang w:eastAsia="lv-LV"/>
              </w:rPr>
              <w:t>rādītājiem.</w:t>
            </w:r>
          </w:p>
        </w:tc>
        <w:tc>
          <w:tcPr>
            <w:tcW w:w="636" w:type="pct"/>
            <w:tcBorders>
              <w:top w:val="outset" w:sz="6" w:space="0" w:color="auto"/>
              <w:left w:val="outset" w:sz="6" w:space="0" w:color="auto"/>
              <w:bottom w:val="outset" w:sz="6" w:space="0" w:color="auto"/>
              <w:right w:val="outset" w:sz="6" w:space="0" w:color="auto"/>
            </w:tcBorders>
            <w:vAlign w:val="center"/>
          </w:tcPr>
          <w:p w14:paraId="201DAAC9" w14:textId="77777777" w:rsidR="00E20FBF" w:rsidRPr="00BA3C81" w:rsidRDefault="00E20FBF"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2D2D988B" w14:textId="77777777" w:rsidR="00E20FBF" w:rsidRPr="00E910CB" w:rsidRDefault="00E20FBF" w:rsidP="00E83478">
            <w:pPr>
              <w:rPr>
                <w:rFonts w:ascii="Times New Roman" w:eastAsia="Times New Roman" w:hAnsi="Times New Roman" w:cs="Times New Roman"/>
                <w:sz w:val="24"/>
                <w:szCs w:val="24"/>
                <w:lang w:eastAsia="lv-LV"/>
              </w:rPr>
            </w:pPr>
          </w:p>
        </w:tc>
      </w:tr>
      <w:tr w:rsidR="00F030F1" w:rsidRPr="00BA3C81" w14:paraId="4AD614EB"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7DDB3DAE" w14:textId="77777777"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14:paraId="5EDA4507" w14:textId="77777777" w:rsidR="00F030F1" w:rsidRPr="00BA3C81" w:rsidRDefault="00AB0784" w:rsidP="00E83478">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F030F1">
              <w:rPr>
                <w:rFonts w:ascii="Times New Roman" w:eastAsia="Times New Roman" w:hAnsi="Times New Roman" w:cs="Times New Roman"/>
                <w:sz w:val="24"/>
                <w:szCs w:val="24"/>
                <w:lang w:eastAsia="lv-LV"/>
              </w:rPr>
              <w:t>r</w:t>
            </w:r>
            <w:r w:rsidR="00F030F1" w:rsidRPr="00E910CB">
              <w:rPr>
                <w:rFonts w:ascii="Times New Roman" w:eastAsia="Times New Roman" w:hAnsi="Times New Roman" w:cs="Times New Roman"/>
                <w:sz w:val="24"/>
                <w:szCs w:val="24"/>
                <w:lang w:eastAsia="lv-LV"/>
              </w:rPr>
              <w:t xml:space="preserve"> precīzi definēti iespējamie projekta īstenošanas riski un priekšnosacījumi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14:paraId="76971174"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1C858F45"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27C54D93"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11ED66D2" w14:textId="77777777"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0030AE">
              <w:rPr>
                <w:rFonts w:ascii="Times New Roman" w:eastAsia="Times New Roman" w:hAnsi="Times New Roman" w:cs="Times New Roman"/>
                <w:sz w:val="24"/>
                <w:szCs w:val="24"/>
                <w:lang w:eastAsia="lv-LV"/>
              </w:rPr>
              <w:t>8</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14:paraId="5B8E4BE5" w14:textId="77777777"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14:paraId="7D028693"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64F1B54E" w14:textId="77777777" w:rsidR="00F030F1" w:rsidRPr="00E910CB" w:rsidRDefault="00F030F1" w:rsidP="00E83478">
            <w:pPr>
              <w:rPr>
                <w:rFonts w:ascii="Times New Roman" w:eastAsia="Times New Roman" w:hAnsi="Times New Roman" w:cs="Times New Roman"/>
                <w:sz w:val="24"/>
                <w:szCs w:val="24"/>
                <w:lang w:eastAsia="lv-LV"/>
              </w:rPr>
            </w:pPr>
          </w:p>
        </w:tc>
      </w:tr>
      <w:tr w:rsidR="00933E1A" w:rsidRPr="00BA3C81" w14:paraId="2495F6AC"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573DCAE1" w14:textId="77777777" w:rsidR="00933E1A" w:rsidRDefault="000030A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r w:rsidR="00933E1A">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14:paraId="789D08B4" w14:textId="77777777" w:rsidR="00933E1A" w:rsidRPr="00E910CB" w:rsidRDefault="00933E1A" w:rsidP="00AC1651">
            <w:pPr>
              <w:ind w:left="91" w:right="61"/>
              <w:jc w:val="both"/>
              <w:rPr>
                <w:rFonts w:ascii="Times New Roman" w:eastAsia="Times New Roman" w:hAnsi="Times New Roman" w:cs="Times New Roman"/>
                <w:sz w:val="24"/>
                <w:szCs w:val="24"/>
                <w:lang w:eastAsia="lv-LV"/>
              </w:rPr>
            </w:pPr>
            <w:r w:rsidRPr="00933E1A">
              <w:rPr>
                <w:rFonts w:ascii="Times New Roman" w:eastAsia="Times New Roman" w:hAnsi="Times New Roman" w:cs="Times New Roman"/>
                <w:sz w:val="24"/>
                <w:szCs w:val="24"/>
                <w:lang w:eastAsia="lv-LV"/>
              </w:rPr>
              <w:t xml:space="preserve">Projektā plānotie pasākumi netiek finansēti no citiem </w:t>
            </w:r>
            <w:r w:rsidR="00F50651" w:rsidRPr="00F50651">
              <w:rPr>
                <w:rFonts w:ascii="Times New Roman" w:eastAsia="Times New Roman" w:hAnsi="Times New Roman" w:cs="Times New Roman"/>
                <w:sz w:val="24"/>
                <w:szCs w:val="24"/>
                <w:lang w:eastAsia="lv-LV"/>
              </w:rPr>
              <w:t>Eiropas Savienības fondu vai citu ārvalstu finanšu instrumentu līdzekļiem</w:t>
            </w:r>
            <w:r w:rsidR="00AC1651" w:rsidRPr="00933E1A" w:rsidDel="00AC1651">
              <w:rPr>
                <w:rFonts w:ascii="Times New Roman" w:eastAsia="Times New Roman" w:hAnsi="Times New Roman" w:cs="Times New Roman"/>
                <w:sz w:val="24"/>
                <w:szCs w:val="24"/>
                <w:lang w:eastAsia="lv-LV"/>
              </w:rPr>
              <w:t xml:space="preserve"> </w:t>
            </w:r>
            <w:r w:rsidRPr="00933E1A">
              <w:rPr>
                <w:rFonts w:ascii="Times New Roman" w:eastAsia="Times New Roman" w:hAnsi="Times New Roman" w:cs="Times New Roman"/>
                <w:sz w:val="24"/>
                <w:szCs w:val="24"/>
                <w:lang w:eastAsia="lv-LV"/>
              </w:rPr>
              <w:t>vai valsts budžeta finanšu instrumentiem</w:t>
            </w:r>
            <w:r>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14:paraId="3B63E1F8" w14:textId="77777777" w:rsidR="00933E1A" w:rsidRPr="00BA3C81" w:rsidRDefault="00933E1A"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01E0B540" w14:textId="77777777" w:rsidR="00933E1A" w:rsidRPr="00E910CB" w:rsidRDefault="00933E1A" w:rsidP="00E83478">
            <w:pPr>
              <w:rPr>
                <w:rFonts w:ascii="Times New Roman" w:eastAsia="Times New Roman" w:hAnsi="Times New Roman" w:cs="Times New Roman"/>
                <w:sz w:val="24"/>
                <w:szCs w:val="24"/>
                <w:lang w:eastAsia="lv-LV"/>
              </w:rPr>
            </w:pPr>
          </w:p>
        </w:tc>
      </w:tr>
      <w:tr w:rsidR="0030179E" w:rsidRPr="00BA3C81" w14:paraId="2CC7EFA4" w14:textId="77777777"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2824F496" w14:textId="77777777"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14:paraId="3D4AF68D"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0D41358E"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14:paraId="19B04D4C" w14:textId="77777777"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ir skaidri definētas prasības projekta administrējošā un iesaistītā </w:t>
            </w:r>
            <w:r w:rsidRPr="00AC6AC4">
              <w:rPr>
                <w:rFonts w:ascii="Times New Roman" w:eastAsia="Times New Roman" w:hAnsi="Times New Roman" w:cs="Times New Roman"/>
                <w:sz w:val="24"/>
                <w:szCs w:val="24"/>
                <w:lang w:eastAsia="lv-LV"/>
              </w:rPr>
              <w:lastRenderedPageBreak/>
              <w:t>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14:paraId="1B9225BE"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50BEA84A" w14:textId="77777777" w:rsidR="00F030F1" w:rsidRPr="00E910CB" w:rsidRDefault="00F030F1" w:rsidP="00E83478">
            <w:pPr>
              <w:rPr>
                <w:rFonts w:ascii="Times New Roman" w:eastAsia="Times New Roman" w:hAnsi="Times New Roman" w:cs="Times New Roman"/>
                <w:sz w:val="24"/>
                <w:szCs w:val="24"/>
                <w:lang w:eastAsia="lv-LV"/>
              </w:rPr>
            </w:pPr>
          </w:p>
        </w:tc>
      </w:tr>
      <w:tr w:rsidR="00536FEE" w:rsidRPr="00BA3C81" w14:paraId="7D948E5F"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7FE146A0" w14:textId="77777777"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78" w:type="pct"/>
            <w:tcBorders>
              <w:top w:val="outset" w:sz="6" w:space="0" w:color="auto"/>
              <w:left w:val="outset" w:sz="6" w:space="0" w:color="auto"/>
              <w:bottom w:val="outset" w:sz="6" w:space="0" w:color="auto"/>
              <w:right w:val="outset" w:sz="6" w:space="0" w:color="auto"/>
            </w:tcBorders>
            <w:vAlign w:val="center"/>
            <w:hideMark/>
          </w:tcPr>
          <w:p w14:paraId="005F6C4D" w14:textId="77777777"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36" w:type="pct"/>
            <w:tcBorders>
              <w:top w:val="outset" w:sz="6" w:space="0" w:color="auto"/>
              <w:left w:val="outset" w:sz="6" w:space="0" w:color="auto"/>
              <w:bottom w:val="outset" w:sz="6" w:space="0" w:color="auto"/>
              <w:right w:val="outset" w:sz="6" w:space="0" w:color="auto"/>
            </w:tcBorders>
            <w:vAlign w:val="center"/>
          </w:tcPr>
          <w:p w14:paraId="67CA8955" w14:textId="77777777" w:rsidR="00536FEE" w:rsidRPr="00BA3C81" w:rsidRDefault="00536FEE"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60036708" w14:textId="77777777" w:rsidR="00536FEE" w:rsidRPr="00E910CB" w:rsidRDefault="00536FEE" w:rsidP="00E83478">
            <w:pPr>
              <w:rPr>
                <w:rFonts w:ascii="Times New Roman" w:eastAsia="Times New Roman" w:hAnsi="Times New Roman" w:cs="Times New Roman"/>
                <w:sz w:val="24"/>
                <w:szCs w:val="24"/>
                <w:lang w:eastAsia="lv-LV"/>
              </w:rPr>
            </w:pPr>
          </w:p>
        </w:tc>
      </w:tr>
      <w:tr w:rsidR="00F030F1" w:rsidRPr="00BA3C81" w14:paraId="73340292"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4726C501"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14:paraId="35607FD2" w14:textId="77777777"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14:paraId="52146791"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73D5FC11" w14:textId="77777777"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14:paraId="307FC4FA"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2D53988C"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14:paraId="7B0FEFEC" w14:textId="77777777"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36" w:type="pct"/>
            <w:tcBorders>
              <w:top w:val="outset" w:sz="6" w:space="0" w:color="auto"/>
              <w:left w:val="outset" w:sz="6" w:space="0" w:color="auto"/>
              <w:bottom w:val="outset" w:sz="6" w:space="0" w:color="auto"/>
              <w:right w:val="outset" w:sz="6" w:space="0" w:color="auto"/>
            </w:tcBorders>
            <w:vAlign w:val="center"/>
          </w:tcPr>
          <w:p w14:paraId="2D74325D"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5DBCD68D"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5FE596F1"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30B477EC"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14:paraId="16696F0E" w14:textId="77777777"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hideMark/>
          </w:tcPr>
          <w:p w14:paraId="65D62927"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63F5986E" w14:textId="77777777" w:rsidR="00F030F1" w:rsidRPr="00E910CB" w:rsidRDefault="00F030F1" w:rsidP="00E83478">
            <w:pPr>
              <w:rPr>
                <w:rFonts w:ascii="Times New Roman" w:eastAsia="Times New Roman" w:hAnsi="Times New Roman" w:cs="Times New Roman"/>
                <w:sz w:val="24"/>
                <w:szCs w:val="24"/>
                <w:lang w:eastAsia="lv-LV"/>
              </w:rPr>
            </w:pPr>
          </w:p>
        </w:tc>
      </w:tr>
      <w:tr w:rsidR="007A17E1" w:rsidRPr="00BA3C81" w14:paraId="281A6A1E"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05DC735F" w14:textId="77777777"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14:paraId="7542B27D" w14:textId="77777777"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36" w:type="pct"/>
            <w:tcBorders>
              <w:top w:val="outset" w:sz="6" w:space="0" w:color="auto"/>
              <w:left w:val="outset" w:sz="6" w:space="0" w:color="auto"/>
              <w:bottom w:val="outset" w:sz="6" w:space="0" w:color="auto"/>
              <w:right w:val="outset" w:sz="6" w:space="0" w:color="auto"/>
            </w:tcBorders>
            <w:vAlign w:val="center"/>
            <w:hideMark/>
          </w:tcPr>
          <w:p w14:paraId="1AC66158" w14:textId="77777777" w:rsidR="007A17E1" w:rsidRPr="00BA3C81" w:rsidRDefault="007A17E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4791313A" w14:textId="77777777" w:rsidR="007A17E1" w:rsidRPr="00E910CB" w:rsidRDefault="007A17E1" w:rsidP="00E83478">
            <w:pPr>
              <w:rPr>
                <w:rFonts w:ascii="Times New Roman" w:eastAsia="Times New Roman" w:hAnsi="Times New Roman" w:cs="Times New Roman"/>
                <w:sz w:val="24"/>
                <w:szCs w:val="24"/>
                <w:lang w:eastAsia="lv-LV"/>
              </w:rPr>
            </w:pPr>
          </w:p>
        </w:tc>
      </w:tr>
      <w:tr w:rsidR="0030179E" w:rsidRPr="00BA3C81" w14:paraId="16181B40" w14:textId="77777777"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1865D7E5" w14:textId="77777777"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14:paraId="4A9B6ED5"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35DA1C6D"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14:paraId="0B814197" w14:textId="77777777" w:rsidR="00F030F1" w:rsidRPr="00BA3C81" w:rsidRDefault="00AC1651" w:rsidP="00AC165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bu</w:t>
            </w:r>
            <w:r w:rsidR="00F030F1">
              <w:rPr>
                <w:rFonts w:ascii="Times New Roman" w:eastAsia="Times New Roman" w:hAnsi="Times New Roman" w:cs="Times New Roman"/>
                <w:sz w:val="24"/>
                <w:szCs w:val="24"/>
                <w:lang w:eastAsia="lv-LV"/>
              </w:rPr>
              <w:t>džetā</w:t>
            </w:r>
            <w:r w:rsidR="00F030F1" w:rsidRPr="00E910CB">
              <w:rPr>
                <w:rFonts w:ascii="Times New Roman" w:eastAsia="Times New Roman" w:hAnsi="Times New Roman" w:cs="Times New Roman"/>
                <w:sz w:val="24"/>
                <w:szCs w:val="24"/>
                <w:lang w:eastAsia="lv-LV"/>
              </w:rPr>
              <w:t xml:space="preserve"> paredzētās izmaksas projekta </w:t>
            </w:r>
            <w:r w:rsidR="00F030F1">
              <w:rPr>
                <w:rFonts w:ascii="Times New Roman" w:eastAsia="Times New Roman" w:hAnsi="Times New Roman" w:cs="Times New Roman"/>
                <w:sz w:val="24"/>
                <w:szCs w:val="24"/>
                <w:lang w:eastAsia="lv-LV"/>
              </w:rPr>
              <w:t>īstenošanai</w:t>
            </w:r>
            <w:r w:rsidR="00F030F1" w:rsidRPr="00E910CB">
              <w:rPr>
                <w:rFonts w:ascii="Times New Roman" w:eastAsia="Times New Roman" w:hAnsi="Times New Roman" w:cs="Times New Roman"/>
                <w:sz w:val="24"/>
                <w:szCs w:val="24"/>
                <w:lang w:eastAsia="lv-LV"/>
              </w:rPr>
              <w:t xml:space="preserve"> ir samērīgas un atbilstošas pašreizējām tirgus cenām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14:paraId="78BDF5F9"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2A925389"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544A159C" w14:textId="77777777"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14:paraId="47F7C6D5"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14:paraId="0793B0F9" w14:textId="77777777"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14:paraId="47F900E5" w14:textId="77777777"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14:paraId="36A43320"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0CBACCB6" w14:textId="77777777" w:rsidTr="000030AE">
        <w:trPr>
          <w:tblCellSpacing w:w="15" w:type="dxa"/>
        </w:trPr>
        <w:tc>
          <w:tcPr>
            <w:tcW w:w="2801"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14:paraId="392BEA59" w14:textId="77777777"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14:paraId="64CA28A7" w14:textId="77777777"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0030AE">
              <w:rPr>
                <w:rFonts w:ascii="Times New Roman" w:eastAsia="Times New Roman" w:hAnsi="Times New Roman" w:cs="Times New Roman"/>
                <w:sz w:val="24"/>
                <w:szCs w:val="24"/>
                <w:lang w:eastAsia="lv-LV"/>
              </w:rPr>
              <w:t>100</w:t>
            </w:r>
            <w:r w:rsidRPr="00185816">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14:paraId="3A868415" w14:textId="77777777" w:rsidR="00F030F1" w:rsidRPr="00185816" w:rsidRDefault="00F030F1" w:rsidP="00E83478">
            <w:pPr>
              <w:rPr>
                <w:rFonts w:ascii="Times New Roman" w:eastAsia="Times New Roman" w:hAnsi="Times New Roman" w:cs="Times New Roman"/>
                <w:b/>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14:paraId="5585E54E" w14:textId="77777777" w:rsidR="00F030F1" w:rsidRDefault="00F030F1" w:rsidP="00E83478">
            <w:pPr>
              <w:rPr>
                <w:rFonts w:ascii="Times New Roman" w:eastAsia="Times New Roman" w:hAnsi="Times New Roman" w:cs="Times New Roman"/>
                <w:sz w:val="24"/>
                <w:szCs w:val="24"/>
                <w:lang w:eastAsia="lv-LV"/>
              </w:rPr>
            </w:pPr>
          </w:p>
        </w:tc>
      </w:tr>
    </w:tbl>
    <w:p w14:paraId="754C20C1" w14:textId="77777777" w:rsidR="00C35CED" w:rsidRDefault="00C35CED" w:rsidP="00E83478">
      <w:pPr>
        <w:ind w:firstLine="300"/>
        <w:jc w:val="left"/>
        <w:rPr>
          <w:rFonts w:ascii="Times New Roman" w:eastAsia="Times New Roman" w:hAnsi="Times New Roman" w:cs="Times New Roman"/>
          <w:sz w:val="24"/>
          <w:szCs w:val="24"/>
          <w:lang w:eastAsia="lv-LV"/>
        </w:rPr>
      </w:pPr>
    </w:p>
    <w:p w14:paraId="049186A0" w14:textId="77777777" w:rsidR="0030179E" w:rsidRDefault="0030179E" w:rsidP="00E83478">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Piezīme:</w:t>
      </w:r>
    </w:p>
    <w:p w14:paraId="5DE65B00" w14:textId="77777777" w:rsidR="00BA3C81" w:rsidRPr="00BA3C81" w:rsidRDefault="00BA3C81" w:rsidP="00E83478">
      <w:pPr>
        <w:ind w:firstLine="300"/>
        <w:jc w:val="both"/>
        <w:rPr>
          <w:rFonts w:ascii="Times New Roman" w:eastAsia="Times New Roman" w:hAnsi="Times New Roman" w:cs="Times New Roman"/>
          <w:sz w:val="24"/>
          <w:szCs w:val="24"/>
          <w:lang w:eastAsia="lv-LV"/>
        </w:rPr>
      </w:pPr>
      <w:r w:rsidRPr="00BA3C81">
        <w:rPr>
          <w:rFonts w:ascii="Times New Roman" w:eastAsia="Times New Roman" w:hAnsi="Times New Roman" w:cs="Times New Roman"/>
          <w:sz w:val="24"/>
          <w:szCs w:val="24"/>
          <w:lang w:eastAsia="lv-LV"/>
        </w:rPr>
        <w:t>Katram kritērijam piešķir noteiktu punktu skaitu no 1 līdz 5 saskaņā ar šādu vērtējumu:</w:t>
      </w:r>
    </w:p>
    <w:p w14:paraId="693DF5A6" w14:textId="77777777"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1 punkts </w:t>
      </w:r>
      <w:r w:rsidRPr="00D477FC">
        <w:rPr>
          <w:rFonts w:ascii="Times New Roman" w:eastAsia="Times New Roman" w:hAnsi="Times New Roman" w:cs="Times New Roman"/>
          <w:sz w:val="24"/>
          <w:szCs w:val="24"/>
          <w:lang w:eastAsia="lv-LV"/>
        </w:rPr>
        <w:t>– ļoti vāji;</w:t>
      </w:r>
    </w:p>
    <w:p w14:paraId="0905DBAB" w14:textId="77777777"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2 punkti </w:t>
      </w:r>
      <w:r w:rsidRPr="00D477FC">
        <w:rPr>
          <w:rFonts w:ascii="Times New Roman" w:eastAsia="Times New Roman" w:hAnsi="Times New Roman" w:cs="Times New Roman"/>
          <w:sz w:val="24"/>
          <w:szCs w:val="24"/>
          <w:lang w:eastAsia="lv-LV"/>
        </w:rPr>
        <w:t>– vāji;</w:t>
      </w:r>
    </w:p>
    <w:p w14:paraId="40C8D3FC" w14:textId="77777777" w:rsidR="00D477FC"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3 punkti </w:t>
      </w:r>
      <w:r w:rsidRPr="00D477FC">
        <w:rPr>
          <w:rFonts w:ascii="Times New Roman" w:eastAsia="Times New Roman" w:hAnsi="Times New Roman" w:cs="Times New Roman"/>
          <w:sz w:val="24"/>
          <w:szCs w:val="24"/>
          <w:lang w:eastAsia="lv-LV"/>
        </w:rPr>
        <w:t>– apmierinoši vai daļēji;</w:t>
      </w:r>
    </w:p>
    <w:p w14:paraId="73795278" w14:textId="77777777"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4 punkti </w:t>
      </w:r>
      <w:r w:rsidRPr="00D477FC">
        <w:rPr>
          <w:rFonts w:ascii="Times New Roman" w:eastAsia="Times New Roman" w:hAnsi="Times New Roman" w:cs="Times New Roman"/>
          <w:sz w:val="24"/>
          <w:szCs w:val="24"/>
          <w:lang w:eastAsia="lv-LV"/>
        </w:rPr>
        <w:t>– labi;</w:t>
      </w:r>
    </w:p>
    <w:p w14:paraId="105DC354" w14:textId="77777777" w:rsidR="00C35CED"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5 punkti </w:t>
      </w:r>
      <w:r w:rsidRPr="00D477FC">
        <w:rPr>
          <w:rFonts w:ascii="Times New Roman" w:eastAsia="Times New Roman" w:hAnsi="Times New Roman" w:cs="Times New Roman"/>
          <w:sz w:val="24"/>
          <w:szCs w:val="24"/>
          <w:lang w:eastAsia="lv-LV"/>
        </w:rPr>
        <w:t>– ļoti labi.</w:t>
      </w:r>
    </w:p>
    <w:sectPr w:rsidR="00C35CED" w:rsidRPr="00D477FC" w:rsidSect="005F5519">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5C59F" w14:textId="77777777" w:rsidR="00BD7424" w:rsidRDefault="00BD7424" w:rsidP="00E910CB">
      <w:r>
        <w:separator/>
      </w:r>
    </w:p>
  </w:endnote>
  <w:endnote w:type="continuationSeparator" w:id="0">
    <w:p w14:paraId="669E1381" w14:textId="77777777" w:rsidR="00BD7424" w:rsidRDefault="00BD7424" w:rsidP="00E9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1932" w14:textId="77777777" w:rsidR="00BD7424" w:rsidRDefault="00BD7424" w:rsidP="00E910CB">
      <w:r>
        <w:separator/>
      </w:r>
    </w:p>
  </w:footnote>
  <w:footnote w:type="continuationSeparator" w:id="0">
    <w:p w14:paraId="7163F5D2" w14:textId="77777777" w:rsidR="00BD7424" w:rsidRDefault="00BD7424" w:rsidP="00E910CB">
      <w:r>
        <w:continuationSeparator/>
      </w:r>
    </w:p>
  </w:footnote>
  <w:footnote w:id="1">
    <w:p w14:paraId="2C33E804" w14:textId="77777777"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 xml:space="preserve">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w:t>
      </w:r>
      <w:proofErr w:type="gramStart"/>
      <w:r w:rsidRPr="00F50651">
        <w:rPr>
          <w:rFonts w:ascii="Times New Roman" w:hAnsi="Times New Roman" w:cs="Times New Roman"/>
        </w:rPr>
        <w:t>mēneši</w:t>
      </w:r>
      <w:proofErr w:type="gramEnd"/>
      <w:r w:rsidRPr="00F50651">
        <w:rPr>
          <w:rFonts w:ascii="Times New Roman" w:hAnsi="Times New Roman" w:cs="Times New Roman"/>
        </w:rPr>
        <w:t>.</w:t>
      </w:r>
    </w:p>
  </w:footnote>
  <w:footnote w:id="2">
    <w:p w14:paraId="5E589959" w14:textId="77777777" w:rsidR="00BD7424" w:rsidRDefault="00BD7424">
      <w:pPr>
        <w:pStyle w:val="Vresteksts"/>
        <w:jc w:val="left"/>
        <w:rPr>
          <w:rFonts w:ascii="Times New Roman" w:hAnsi="Times New Roman" w:cs="Times New Roman"/>
        </w:rPr>
      </w:pPr>
    </w:p>
  </w:footnote>
  <w:footnote w:id="3">
    <w:p w14:paraId="07FFD882" w14:textId="77777777"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14:paraId="7D219949" w14:textId="77777777" w:rsidR="00BD7424" w:rsidRDefault="00BD7424">
      <w:pPr>
        <w:pStyle w:val="Vresteksts"/>
      </w:pPr>
    </w:p>
  </w:footnote>
  <w:footnote w:id="4">
    <w:p w14:paraId="0D029037" w14:textId="77777777"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14:paraId="366349D9" w14:textId="77777777" w:rsidR="00BD7424" w:rsidRDefault="00BD7424">
      <w:pPr>
        <w:pStyle w:val="Vresteksts"/>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114112"/>
      <w:docPartObj>
        <w:docPartGallery w:val="Page Numbers (Top of Page)"/>
        <w:docPartUnique/>
      </w:docPartObj>
    </w:sdtPr>
    <w:sdtEndPr>
      <w:rPr>
        <w:noProof/>
      </w:rPr>
    </w:sdtEndPr>
    <w:sdtContent>
      <w:p w14:paraId="32ECBF3E" w14:textId="77777777" w:rsidR="00BD7424" w:rsidRPr="00E910CB" w:rsidRDefault="00B74686"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1E65BF">
          <w:rPr>
            <w:rFonts w:ascii="Times New Roman" w:hAnsi="Times New Roman" w:cs="Times New Roman"/>
            <w:noProof/>
            <w:sz w:val="20"/>
            <w:szCs w:val="20"/>
          </w:rPr>
          <w:t>6</w:t>
        </w:r>
        <w:r w:rsidRPr="00F50651">
          <w:rPr>
            <w:rFonts w:ascii="Times New Roman" w:hAnsi="Times New Roman" w:cs="Times New Roman"/>
            <w:noProof/>
            <w:sz w:val="20"/>
            <w:szCs w:val="20"/>
          </w:rPr>
          <w:fldChar w:fldCharType="end"/>
        </w:r>
      </w:p>
    </w:sdtContent>
  </w:sdt>
  <w:p w14:paraId="3F718737" w14:textId="77777777" w:rsidR="00BD7424" w:rsidRDefault="00BD742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81"/>
    <w:rsid w:val="00000BF3"/>
    <w:rsid w:val="000030AE"/>
    <w:rsid w:val="00015F30"/>
    <w:rsid w:val="00021A4F"/>
    <w:rsid w:val="000244FB"/>
    <w:rsid w:val="00024572"/>
    <w:rsid w:val="00034F8F"/>
    <w:rsid w:val="00050920"/>
    <w:rsid w:val="00060E7B"/>
    <w:rsid w:val="000611C6"/>
    <w:rsid w:val="0006322A"/>
    <w:rsid w:val="000646BC"/>
    <w:rsid w:val="00074759"/>
    <w:rsid w:val="0007706A"/>
    <w:rsid w:val="000877D4"/>
    <w:rsid w:val="00091CFC"/>
    <w:rsid w:val="00094CF6"/>
    <w:rsid w:val="00096952"/>
    <w:rsid w:val="000C4C87"/>
    <w:rsid w:val="000C5820"/>
    <w:rsid w:val="000C77B8"/>
    <w:rsid w:val="000C790A"/>
    <w:rsid w:val="000D1D05"/>
    <w:rsid w:val="000F15D2"/>
    <w:rsid w:val="00101FA8"/>
    <w:rsid w:val="00103849"/>
    <w:rsid w:val="00113F02"/>
    <w:rsid w:val="00117E9E"/>
    <w:rsid w:val="0012475E"/>
    <w:rsid w:val="00133700"/>
    <w:rsid w:val="0013528A"/>
    <w:rsid w:val="00153D8A"/>
    <w:rsid w:val="00155523"/>
    <w:rsid w:val="00155F2E"/>
    <w:rsid w:val="00160DFA"/>
    <w:rsid w:val="001625D7"/>
    <w:rsid w:val="00173FC2"/>
    <w:rsid w:val="0017610B"/>
    <w:rsid w:val="001823F6"/>
    <w:rsid w:val="00183D91"/>
    <w:rsid w:val="00185816"/>
    <w:rsid w:val="001912E5"/>
    <w:rsid w:val="001A36F3"/>
    <w:rsid w:val="001B50EE"/>
    <w:rsid w:val="001C7491"/>
    <w:rsid w:val="001D0F47"/>
    <w:rsid w:val="001D1BD2"/>
    <w:rsid w:val="001D1D98"/>
    <w:rsid w:val="001D4405"/>
    <w:rsid w:val="001D50A5"/>
    <w:rsid w:val="001D5644"/>
    <w:rsid w:val="001D7A38"/>
    <w:rsid w:val="001E4103"/>
    <w:rsid w:val="001E4FDE"/>
    <w:rsid w:val="001E65BF"/>
    <w:rsid w:val="001F1CFC"/>
    <w:rsid w:val="00204307"/>
    <w:rsid w:val="00211E69"/>
    <w:rsid w:val="00215FA9"/>
    <w:rsid w:val="00224673"/>
    <w:rsid w:val="0024730A"/>
    <w:rsid w:val="0024748C"/>
    <w:rsid w:val="002573CA"/>
    <w:rsid w:val="002612EC"/>
    <w:rsid w:val="0026171D"/>
    <w:rsid w:val="0026466A"/>
    <w:rsid w:val="00270FBA"/>
    <w:rsid w:val="002815F0"/>
    <w:rsid w:val="00282BBA"/>
    <w:rsid w:val="00286490"/>
    <w:rsid w:val="00290AA8"/>
    <w:rsid w:val="002A085F"/>
    <w:rsid w:val="002A10ED"/>
    <w:rsid w:val="002A414F"/>
    <w:rsid w:val="002A4361"/>
    <w:rsid w:val="002B3EB2"/>
    <w:rsid w:val="002B68F6"/>
    <w:rsid w:val="002B7B39"/>
    <w:rsid w:val="002C52C4"/>
    <w:rsid w:val="002D0E4A"/>
    <w:rsid w:val="002D5248"/>
    <w:rsid w:val="002E0428"/>
    <w:rsid w:val="002E1B0B"/>
    <w:rsid w:val="002E755C"/>
    <w:rsid w:val="002F459B"/>
    <w:rsid w:val="0030179E"/>
    <w:rsid w:val="003040A1"/>
    <w:rsid w:val="0030676E"/>
    <w:rsid w:val="00306880"/>
    <w:rsid w:val="003140B8"/>
    <w:rsid w:val="003158D3"/>
    <w:rsid w:val="00341E1C"/>
    <w:rsid w:val="00344981"/>
    <w:rsid w:val="003455D4"/>
    <w:rsid w:val="00346DE4"/>
    <w:rsid w:val="003522B1"/>
    <w:rsid w:val="00366B4A"/>
    <w:rsid w:val="00374700"/>
    <w:rsid w:val="00376123"/>
    <w:rsid w:val="003A6EC2"/>
    <w:rsid w:val="003C72DE"/>
    <w:rsid w:val="003D0AF8"/>
    <w:rsid w:val="003D566D"/>
    <w:rsid w:val="003E11BA"/>
    <w:rsid w:val="0040616B"/>
    <w:rsid w:val="00410830"/>
    <w:rsid w:val="0041152C"/>
    <w:rsid w:val="00413257"/>
    <w:rsid w:val="0042350F"/>
    <w:rsid w:val="00423E9A"/>
    <w:rsid w:val="00425193"/>
    <w:rsid w:val="00436E19"/>
    <w:rsid w:val="004402F0"/>
    <w:rsid w:val="00442019"/>
    <w:rsid w:val="00445673"/>
    <w:rsid w:val="00453FBD"/>
    <w:rsid w:val="004618E4"/>
    <w:rsid w:val="00463923"/>
    <w:rsid w:val="00464A64"/>
    <w:rsid w:val="00477B48"/>
    <w:rsid w:val="00484E82"/>
    <w:rsid w:val="00486119"/>
    <w:rsid w:val="004A0A7D"/>
    <w:rsid w:val="004A146D"/>
    <w:rsid w:val="004A1761"/>
    <w:rsid w:val="004A5ED3"/>
    <w:rsid w:val="004A6325"/>
    <w:rsid w:val="004A7CAF"/>
    <w:rsid w:val="004B306A"/>
    <w:rsid w:val="004B638F"/>
    <w:rsid w:val="004C32EE"/>
    <w:rsid w:val="004D1D3D"/>
    <w:rsid w:val="004D7E0B"/>
    <w:rsid w:val="004E133D"/>
    <w:rsid w:val="004E5142"/>
    <w:rsid w:val="004E6001"/>
    <w:rsid w:val="004E690A"/>
    <w:rsid w:val="004F31D1"/>
    <w:rsid w:val="005046B6"/>
    <w:rsid w:val="005238EA"/>
    <w:rsid w:val="005242D7"/>
    <w:rsid w:val="0052747B"/>
    <w:rsid w:val="00536FEE"/>
    <w:rsid w:val="00541644"/>
    <w:rsid w:val="0054287B"/>
    <w:rsid w:val="00562A9B"/>
    <w:rsid w:val="00565F4F"/>
    <w:rsid w:val="005662AB"/>
    <w:rsid w:val="00566B5C"/>
    <w:rsid w:val="00572612"/>
    <w:rsid w:val="00586AB2"/>
    <w:rsid w:val="00596F15"/>
    <w:rsid w:val="005A2A5F"/>
    <w:rsid w:val="005A2BBB"/>
    <w:rsid w:val="005B0DE5"/>
    <w:rsid w:val="005B2629"/>
    <w:rsid w:val="005B6D95"/>
    <w:rsid w:val="005C067D"/>
    <w:rsid w:val="005C0D6B"/>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483D"/>
    <w:rsid w:val="00660E53"/>
    <w:rsid w:val="006619CA"/>
    <w:rsid w:val="00672CCA"/>
    <w:rsid w:val="00676715"/>
    <w:rsid w:val="006839F3"/>
    <w:rsid w:val="00683BFA"/>
    <w:rsid w:val="00686BF7"/>
    <w:rsid w:val="00693261"/>
    <w:rsid w:val="00695908"/>
    <w:rsid w:val="006A2496"/>
    <w:rsid w:val="006A5C8E"/>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87332"/>
    <w:rsid w:val="00792B2B"/>
    <w:rsid w:val="00795D9F"/>
    <w:rsid w:val="00796318"/>
    <w:rsid w:val="007A17E1"/>
    <w:rsid w:val="007A357D"/>
    <w:rsid w:val="007B1296"/>
    <w:rsid w:val="007B6AD0"/>
    <w:rsid w:val="007B766C"/>
    <w:rsid w:val="007C5026"/>
    <w:rsid w:val="007D7584"/>
    <w:rsid w:val="007E0D4B"/>
    <w:rsid w:val="007E779C"/>
    <w:rsid w:val="007F0918"/>
    <w:rsid w:val="007F106E"/>
    <w:rsid w:val="007F7F2E"/>
    <w:rsid w:val="008039A8"/>
    <w:rsid w:val="00803FD6"/>
    <w:rsid w:val="008105B5"/>
    <w:rsid w:val="00824A15"/>
    <w:rsid w:val="008473A2"/>
    <w:rsid w:val="00856AEA"/>
    <w:rsid w:val="0086115B"/>
    <w:rsid w:val="00863189"/>
    <w:rsid w:val="00874431"/>
    <w:rsid w:val="00887E66"/>
    <w:rsid w:val="00897BD5"/>
    <w:rsid w:val="008A2775"/>
    <w:rsid w:val="008A30F3"/>
    <w:rsid w:val="008A67FD"/>
    <w:rsid w:val="008D4D6C"/>
    <w:rsid w:val="008D6590"/>
    <w:rsid w:val="008E01A5"/>
    <w:rsid w:val="008F1F7D"/>
    <w:rsid w:val="008F507E"/>
    <w:rsid w:val="00910808"/>
    <w:rsid w:val="00917D0D"/>
    <w:rsid w:val="0092016A"/>
    <w:rsid w:val="009241F1"/>
    <w:rsid w:val="0092520C"/>
    <w:rsid w:val="00925627"/>
    <w:rsid w:val="00933E1A"/>
    <w:rsid w:val="00934AA1"/>
    <w:rsid w:val="00940DD9"/>
    <w:rsid w:val="0094233A"/>
    <w:rsid w:val="00943421"/>
    <w:rsid w:val="00944530"/>
    <w:rsid w:val="00985645"/>
    <w:rsid w:val="009915CE"/>
    <w:rsid w:val="009956F0"/>
    <w:rsid w:val="009B031D"/>
    <w:rsid w:val="009B7790"/>
    <w:rsid w:val="009D0294"/>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79DA"/>
    <w:rsid w:val="00B02358"/>
    <w:rsid w:val="00B07B4B"/>
    <w:rsid w:val="00B10944"/>
    <w:rsid w:val="00B12CB2"/>
    <w:rsid w:val="00B33EB3"/>
    <w:rsid w:val="00B446E6"/>
    <w:rsid w:val="00B46C59"/>
    <w:rsid w:val="00B5243D"/>
    <w:rsid w:val="00B64C8E"/>
    <w:rsid w:val="00B74686"/>
    <w:rsid w:val="00B7638F"/>
    <w:rsid w:val="00B80FC6"/>
    <w:rsid w:val="00B824C1"/>
    <w:rsid w:val="00B85299"/>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42081"/>
    <w:rsid w:val="00C55B38"/>
    <w:rsid w:val="00C649D5"/>
    <w:rsid w:val="00C66C2C"/>
    <w:rsid w:val="00C8527E"/>
    <w:rsid w:val="00C94F4A"/>
    <w:rsid w:val="00C963B5"/>
    <w:rsid w:val="00CA34DA"/>
    <w:rsid w:val="00CA417F"/>
    <w:rsid w:val="00CA7CDA"/>
    <w:rsid w:val="00CB1BE4"/>
    <w:rsid w:val="00CB40D0"/>
    <w:rsid w:val="00CC2F46"/>
    <w:rsid w:val="00CE15CD"/>
    <w:rsid w:val="00CE2B8E"/>
    <w:rsid w:val="00CF24E2"/>
    <w:rsid w:val="00D00A92"/>
    <w:rsid w:val="00D01C1E"/>
    <w:rsid w:val="00D06E72"/>
    <w:rsid w:val="00D14197"/>
    <w:rsid w:val="00D1574B"/>
    <w:rsid w:val="00D25EB3"/>
    <w:rsid w:val="00D3047F"/>
    <w:rsid w:val="00D31FA0"/>
    <w:rsid w:val="00D4005B"/>
    <w:rsid w:val="00D477FC"/>
    <w:rsid w:val="00D55C80"/>
    <w:rsid w:val="00D56EE1"/>
    <w:rsid w:val="00D61FFA"/>
    <w:rsid w:val="00D640AC"/>
    <w:rsid w:val="00D87D45"/>
    <w:rsid w:val="00D96273"/>
    <w:rsid w:val="00D96F08"/>
    <w:rsid w:val="00DA37AB"/>
    <w:rsid w:val="00DA5E84"/>
    <w:rsid w:val="00DA6F9D"/>
    <w:rsid w:val="00DA70DB"/>
    <w:rsid w:val="00DB58A7"/>
    <w:rsid w:val="00DC0D63"/>
    <w:rsid w:val="00DC1083"/>
    <w:rsid w:val="00DC1757"/>
    <w:rsid w:val="00DD7032"/>
    <w:rsid w:val="00DE6BFA"/>
    <w:rsid w:val="00E06CB6"/>
    <w:rsid w:val="00E11C15"/>
    <w:rsid w:val="00E14F32"/>
    <w:rsid w:val="00E158F9"/>
    <w:rsid w:val="00E20FBF"/>
    <w:rsid w:val="00E3133D"/>
    <w:rsid w:val="00E4195C"/>
    <w:rsid w:val="00E41BB9"/>
    <w:rsid w:val="00E42E2D"/>
    <w:rsid w:val="00E44C9B"/>
    <w:rsid w:val="00E46225"/>
    <w:rsid w:val="00E5757C"/>
    <w:rsid w:val="00E6043B"/>
    <w:rsid w:val="00E6487F"/>
    <w:rsid w:val="00E716E9"/>
    <w:rsid w:val="00E747F1"/>
    <w:rsid w:val="00E779FC"/>
    <w:rsid w:val="00E77D79"/>
    <w:rsid w:val="00E83478"/>
    <w:rsid w:val="00E85087"/>
    <w:rsid w:val="00E87C16"/>
    <w:rsid w:val="00E9014F"/>
    <w:rsid w:val="00E910CB"/>
    <w:rsid w:val="00E949D3"/>
    <w:rsid w:val="00EB0E79"/>
    <w:rsid w:val="00EB3976"/>
    <w:rsid w:val="00EB47D0"/>
    <w:rsid w:val="00EE4336"/>
    <w:rsid w:val="00EE7D85"/>
    <w:rsid w:val="00EF1098"/>
    <w:rsid w:val="00EF1980"/>
    <w:rsid w:val="00EF1E93"/>
    <w:rsid w:val="00EF7946"/>
    <w:rsid w:val="00F00000"/>
    <w:rsid w:val="00F00D3B"/>
    <w:rsid w:val="00F030F1"/>
    <w:rsid w:val="00F03F4A"/>
    <w:rsid w:val="00F14B82"/>
    <w:rsid w:val="00F21F31"/>
    <w:rsid w:val="00F22CCA"/>
    <w:rsid w:val="00F30427"/>
    <w:rsid w:val="00F31629"/>
    <w:rsid w:val="00F3505B"/>
    <w:rsid w:val="00F351FF"/>
    <w:rsid w:val="00F44B48"/>
    <w:rsid w:val="00F50651"/>
    <w:rsid w:val="00F55552"/>
    <w:rsid w:val="00F658AF"/>
    <w:rsid w:val="00F65ECB"/>
    <w:rsid w:val="00F720C3"/>
    <w:rsid w:val="00F8114F"/>
    <w:rsid w:val="00F82D1F"/>
    <w:rsid w:val="00F94285"/>
    <w:rsid w:val="00F95434"/>
    <w:rsid w:val="00F97046"/>
    <w:rsid w:val="00F9770B"/>
    <w:rsid w:val="00FA4B03"/>
    <w:rsid w:val="00FB2CBD"/>
    <w:rsid w:val="00FC1F41"/>
    <w:rsid w:val="00FD0A7C"/>
    <w:rsid w:val="00FD6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2130198"/>
  <w15:docId w15:val="{F0E9E41F-B761-4A28-973B-C9BA8D62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53B27-E9B9-4C15-A93D-2481F78E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6170</Words>
  <Characters>3517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Agnese Rubene</cp:lastModifiedBy>
  <cp:revision>2</cp:revision>
  <cp:lastPrinted>2016-01-08T09:21:00Z</cp:lastPrinted>
  <dcterms:created xsi:type="dcterms:W3CDTF">2021-07-21T11:17:00Z</dcterms:created>
  <dcterms:modified xsi:type="dcterms:W3CDTF">2021-07-21T11:17:00Z</dcterms:modified>
</cp:coreProperties>
</file>