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1C6" w14:textId="60E2FB57" w:rsidR="005A7381" w:rsidRPr="0052271C" w:rsidRDefault="00935438" w:rsidP="009354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71C">
        <w:rPr>
          <w:rFonts w:ascii="Times New Roman" w:hAnsi="Times New Roman" w:cs="Times New Roman"/>
          <w:b/>
          <w:bCs/>
          <w:sz w:val="28"/>
          <w:szCs w:val="28"/>
        </w:rPr>
        <w:t>Akcija “Latvijas mediju valodas balva”</w:t>
      </w:r>
    </w:p>
    <w:p w14:paraId="79E8D130" w14:textId="69F9275F" w:rsidR="00935438" w:rsidRDefault="00935438" w:rsidP="009354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71C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B3165AC" w14:textId="080B1BA8" w:rsidR="0052271C" w:rsidRPr="0052271C" w:rsidRDefault="00F13F61" w:rsidP="009354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Interneta ziņu portāli</w:t>
      </w:r>
    </w:p>
    <w:p w14:paraId="2D44B3F5" w14:textId="77777777" w:rsidR="00FF5704" w:rsidRDefault="00FF5704" w:rsidP="00D35C5B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4D7766C" w14:textId="7B4E80AF" w:rsidR="0052271C" w:rsidRPr="003340EC" w:rsidRDefault="0052271C" w:rsidP="00D35C5B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40EC">
        <w:rPr>
          <w:rFonts w:ascii="Times New Roman" w:hAnsi="Times New Roman" w:cs="Times New Roman"/>
          <w:sz w:val="24"/>
          <w:szCs w:val="24"/>
        </w:rPr>
        <w:t>Akcija</w:t>
      </w:r>
      <w:r w:rsidR="00D35C5B">
        <w:rPr>
          <w:rFonts w:ascii="Times New Roman" w:hAnsi="Times New Roman" w:cs="Times New Roman"/>
          <w:sz w:val="24"/>
          <w:szCs w:val="24"/>
        </w:rPr>
        <w:t xml:space="preserve">i izvirzāmais </w:t>
      </w:r>
      <w:r w:rsidR="00F13F61">
        <w:rPr>
          <w:rFonts w:ascii="Times New Roman" w:hAnsi="Times New Roman" w:cs="Times New Roman"/>
          <w:sz w:val="24"/>
          <w:szCs w:val="24"/>
        </w:rPr>
        <w:t>interneta ziņu portāls</w:t>
      </w:r>
      <w:r w:rsidR="00F07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38609555" w14:textId="77777777" w:rsidTr="00FF5704">
        <w:tc>
          <w:tcPr>
            <w:tcW w:w="9061" w:type="dxa"/>
          </w:tcPr>
          <w:p w14:paraId="7C5D01B6" w14:textId="77777777" w:rsidR="00FF5704" w:rsidRDefault="00FF5704" w:rsidP="00D35C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31EB0" w14:textId="77777777" w:rsidR="00FF5704" w:rsidRDefault="00FF5704" w:rsidP="00D35C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ECB79" w14:textId="77777777" w:rsidR="00FF5704" w:rsidRDefault="00FF5704" w:rsidP="00D35C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20C4F" w14:textId="77777777" w:rsidR="00C4156A" w:rsidRDefault="00C4156A" w:rsidP="00D35C5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7101097" w14:textId="5264662A" w:rsidR="002936E4" w:rsidRDefault="00F91B08" w:rsidP="00D35C5B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E1BA5">
        <w:rPr>
          <w:rFonts w:ascii="Times New Roman" w:hAnsi="Times New Roman" w:cs="Times New Roman"/>
          <w:sz w:val="24"/>
          <w:szCs w:val="24"/>
        </w:rPr>
        <w:t>Akcijas dalībnieka kontaktinformācija</w:t>
      </w:r>
      <w:r w:rsidR="002936E4">
        <w:rPr>
          <w:rFonts w:ascii="Times New Roman" w:hAnsi="Times New Roman" w:cs="Times New Roman"/>
          <w:sz w:val="24"/>
          <w:szCs w:val="24"/>
        </w:rPr>
        <w:t>:</w:t>
      </w:r>
    </w:p>
    <w:p w14:paraId="1DA8029B" w14:textId="5D1CB4A0" w:rsidR="00CE1BA5" w:rsidRDefault="002936E4" w:rsidP="00D35C5B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aizpilda, </w:t>
      </w:r>
      <w:r w:rsidR="00F91B08"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ja 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pieteikumu iesniedz </w:t>
      </w:r>
      <w:r w:rsidR="00533E4F">
        <w:rPr>
          <w:rFonts w:ascii="Times New Roman" w:hAnsi="Times New Roman" w:cs="Times New Roman"/>
          <w:i/>
          <w:iCs/>
          <w:sz w:val="24"/>
          <w:szCs w:val="24"/>
        </w:rPr>
        <w:t>interneta ziņu portāla pārstāvis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2FD506C8" w14:textId="77777777" w:rsidTr="00FF5704">
        <w:tc>
          <w:tcPr>
            <w:tcW w:w="9061" w:type="dxa"/>
          </w:tcPr>
          <w:p w14:paraId="1FD7F8D9" w14:textId="77777777" w:rsidR="00FF5704" w:rsidRDefault="00FF5704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456B" w14:textId="77777777" w:rsidR="00FF5704" w:rsidRDefault="00FF5704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C55B" w14:textId="77777777" w:rsidR="00FF5704" w:rsidRDefault="00FF5704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6B99D" w14:textId="77777777" w:rsidR="00D35C5B" w:rsidRPr="00CE1BA5" w:rsidRDefault="00D35C5B" w:rsidP="00D35C5B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4E0F5D" w14:textId="10BF03F4" w:rsidR="00DD6382" w:rsidRDefault="00884F50" w:rsidP="00D35C5B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D6382" w:rsidRPr="005448E6">
        <w:rPr>
          <w:rFonts w:ascii="Times New Roman" w:hAnsi="Times New Roman" w:cs="Times New Roman"/>
          <w:sz w:val="24"/>
          <w:szCs w:val="24"/>
        </w:rPr>
        <w:t>omentārs</w:t>
      </w:r>
      <w:r w:rsidR="006E4E1C">
        <w:rPr>
          <w:rFonts w:ascii="Times New Roman" w:hAnsi="Times New Roman" w:cs="Times New Roman"/>
          <w:sz w:val="24"/>
          <w:szCs w:val="24"/>
        </w:rPr>
        <w:t>:</w:t>
      </w:r>
    </w:p>
    <w:p w14:paraId="50582C0E" w14:textId="5EB8EF4A" w:rsidR="004C38C0" w:rsidRPr="004C38C0" w:rsidRDefault="004C38C0" w:rsidP="004C38C0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4C38C0">
        <w:rPr>
          <w:rFonts w:ascii="Times New Roman" w:hAnsi="Times New Roman" w:cs="Times New Roman"/>
          <w:i/>
          <w:iCs/>
          <w:sz w:val="24"/>
          <w:szCs w:val="24"/>
        </w:rPr>
        <w:t>(nav obligāti)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D6382" w14:paraId="0F9014CB" w14:textId="77777777" w:rsidTr="0006787F">
        <w:tc>
          <w:tcPr>
            <w:tcW w:w="9061" w:type="dxa"/>
          </w:tcPr>
          <w:p w14:paraId="4CB028B1" w14:textId="77777777" w:rsidR="00DD6382" w:rsidRDefault="00DD6382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5FA33" w14:textId="77777777" w:rsidR="00DD6382" w:rsidRDefault="00DD6382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C3F94" w14:textId="77777777" w:rsidR="00DD6382" w:rsidRDefault="00DD6382" w:rsidP="00D35C5B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91D49" w14:textId="77777777" w:rsidR="00F91B08" w:rsidRPr="00F91B08" w:rsidRDefault="00F91B08" w:rsidP="00F91B08">
      <w:pPr>
        <w:pStyle w:val="ListParagraph"/>
        <w:tabs>
          <w:tab w:val="left" w:pos="284"/>
        </w:tabs>
        <w:rPr>
          <w:rFonts w:ascii="Times New Roman" w:hAnsi="Times New Roman" w:cs="Times New Roman"/>
          <w:b/>
          <w:bCs/>
        </w:rPr>
      </w:pPr>
    </w:p>
    <w:sectPr w:rsidR="00F91B08" w:rsidRPr="00F91B08" w:rsidSect="003340EC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6EE5" w14:textId="77777777" w:rsidR="00C4156A" w:rsidRDefault="00C4156A" w:rsidP="00C4156A">
      <w:pPr>
        <w:spacing w:after="0" w:line="240" w:lineRule="auto"/>
      </w:pPr>
      <w:r>
        <w:separator/>
      </w:r>
    </w:p>
  </w:endnote>
  <w:endnote w:type="continuationSeparator" w:id="0">
    <w:p w14:paraId="48562596" w14:textId="77777777" w:rsidR="00C4156A" w:rsidRDefault="00C4156A" w:rsidP="00C4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0DDE" w14:textId="77777777" w:rsidR="00C4156A" w:rsidRDefault="00C4156A" w:rsidP="00C4156A">
      <w:pPr>
        <w:spacing w:after="0" w:line="240" w:lineRule="auto"/>
      </w:pPr>
      <w:r>
        <w:separator/>
      </w:r>
    </w:p>
  </w:footnote>
  <w:footnote w:type="continuationSeparator" w:id="0">
    <w:p w14:paraId="5E8ED028" w14:textId="77777777" w:rsidR="00C4156A" w:rsidRDefault="00C4156A" w:rsidP="00C4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7F70" w14:textId="6B8B5FCE" w:rsidR="00C4156A" w:rsidRDefault="00C4156A">
    <w:pPr>
      <w:pStyle w:val="Header"/>
    </w:pPr>
    <w:r>
      <w:rPr>
        <w:noProof/>
      </w:rPr>
      <w:drawing>
        <wp:inline distT="0" distB="0" distL="0" distR="0" wp14:anchorId="0B06B2E2" wp14:editId="063A29C0">
          <wp:extent cx="800100" cy="799747"/>
          <wp:effectExtent l="0" t="0" r="0" b="635"/>
          <wp:docPr id="1511501557" name="Picture 2" descr="A circular object with a light in the cen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501557" name="Picture 2" descr="A circular object with a light in the cen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94" cy="804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2AB5"/>
    <w:multiLevelType w:val="hybridMultilevel"/>
    <w:tmpl w:val="4CAA7066"/>
    <w:lvl w:ilvl="0" w:tplc="55644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4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B3"/>
    <w:rsid w:val="00124529"/>
    <w:rsid w:val="0022533D"/>
    <w:rsid w:val="002936E4"/>
    <w:rsid w:val="002A3EC5"/>
    <w:rsid w:val="002B5846"/>
    <w:rsid w:val="003340EC"/>
    <w:rsid w:val="003E16DE"/>
    <w:rsid w:val="004C38C0"/>
    <w:rsid w:val="0052271C"/>
    <w:rsid w:val="00533E4F"/>
    <w:rsid w:val="005A7381"/>
    <w:rsid w:val="00604418"/>
    <w:rsid w:val="006E4E1C"/>
    <w:rsid w:val="00734A0F"/>
    <w:rsid w:val="00884F50"/>
    <w:rsid w:val="00935438"/>
    <w:rsid w:val="00C4156A"/>
    <w:rsid w:val="00C46413"/>
    <w:rsid w:val="00CE1BA5"/>
    <w:rsid w:val="00D35C5B"/>
    <w:rsid w:val="00DD6382"/>
    <w:rsid w:val="00DF0DE8"/>
    <w:rsid w:val="00E05B2C"/>
    <w:rsid w:val="00E80436"/>
    <w:rsid w:val="00E868EA"/>
    <w:rsid w:val="00F07149"/>
    <w:rsid w:val="00F13F61"/>
    <w:rsid w:val="00F412B3"/>
    <w:rsid w:val="00F91B08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8A4C4"/>
  <w15:chartTrackingRefBased/>
  <w15:docId w15:val="{775004F7-3A15-4A56-B1FA-AC614AA6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0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56A"/>
  </w:style>
  <w:style w:type="paragraph" w:styleId="Footer">
    <w:name w:val="footer"/>
    <w:basedOn w:val="Normal"/>
    <w:link w:val="Foot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Agnese Simsone</cp:lastModifiedBy>
  <cp:revision>11</cp:revision>
  <dcterms:created xsi:type="dcterms:W3CDTF">2023-11-29T11:05:00Z</dcterms:created>
  <dcterms:modified xsi:type="dcterms:W3CDTF">2023-12-01T11:37:00Z</dcterms:modified>
</cp:coreProperties>
</file>