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E1C6" w14:textId="60E2FB57" w:rsidR="005A7381" w:rsidRPr="0052271C" w:rsidRDefault="00935438" w:rsidP="00084B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71C">
        <w:rPr>
          <w:rFonts w:ascii="Times New Roman" w:hAnsi="Times New Roman" w:cs="Times New Roman"/>
          <w:b/>
          <w:bCs/>
          <w:sz w:val="28"/>
          <w:szCs w:val="28"/>
        </w:rPr>
        <w:t>Akcija “Latvijas mediju valodas balva”</w:t>
      </w:r>
    </w:p>
    <w:p w14:paraId="79E8D130" w14:textId="69F9275F" w:rsidR="00935438" w:rsidRDefault="00935438" w:rsidP="00084B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271C">
        <w:rPr>
          <w:rFonts w:ascii="Times New Roman" w:hAnsi="Times New Roman" w:cs="Times New Roman"/>
          <w:b/>
          <w:bCs/>
          <w:sz w:val="24"/>
          <w:szCs w:val="24"/>
        </w:rPr>
        <w:t>Pieteikuma anketa</w:t>
      </w:r>
    </w:p>
    <w:p w14:paraId="5B3165AC" w14:textId="3221D5EA" w:rsidR="0052271C" w:rsidRPr="0052271C" w:rsidRDefault="0052271C" w:rsidP="00084B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Elektroniskie plašsaziņas līdzekļi</w:t>
      </w:r>
      <w:r w:rsidR="00C4156A" w:rsidRPr="00C4156A">
        <w:t xml:space="preserve"> </w:t>
      </w:r>
    </w:p>
    <w:p w14:paraId="2D44B3F5" w14:textId="77777777" w:rsidR="00FF5704" w:rsidRDefault="00FF5704" w:rsidP="00084BAA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4D7766C" w14:textId="4B2D9D22" w:rsidR="0052271C" w:rsidRPr="003340EC" w:rsidRDefault="0052271C" w:rsidP="00084BAA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40EC">
        <w:rPr>
          <w:rFonts w:ascii="Times New Roman" w:hAnsi="Times New Roman" w:cs="Times New Roman"/>
          <w:sz w:val="24"/>
          <w:szCs w:val="24"/>
        </w:rPr>
        <w:t>Akcija</w:t>
      </w:r>
      <w:r w:rsidR="00311C03">
        <w:rPr>
          <w:rFonts w:ascii="Times New Roman" w:hAnsi="Times New Roman" w:cs="Times New Roman"/>
          <w:sz w:val="24"/>
          <w:szCs w:val="24"/>
        </w:rPr>
        <w:t xml:space="preserve">i izvirzāmais </w:t>
      </w:r>
      <w:r w:rsidRPr="003340EC">
        <w:rPr>
          <w:rFonts w:ascii="Times New Roman" w:hAnsi="Times New Roman" w:cs="Times New Roman"/>
          <w:sz w:val="24"/>
          <w:szCs w:val="24"/>
        </w:rPr>
        <w:t>elektroniskā plašs</w:t>
      </w:r>
      <w:r w:rsidR="003340EC" w:rsidRPr="003340EC">
        <w:rPr>
          <w:rFonts w:ascii="Times New Roman" w:hAnsi="Times New Roman" w:cs="Times New Roman"/>
          <w:sz w:val="24"/>
          <w:szCs w:val="24"/>
        </w:rPr>
        <w:t>aziņas līdzekļa raidījuma vadītājs</w:t>
      </w:r>
      <w:r w:rsidR="00F0714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F5704" w14:paraId="38609555" w14:textId="77777777" w:rsidTr="00FF5704">
        <w:tc>
          <w:tcPr>
            <w:tcW w:w="9061" w:type="dxa"/>
          </w:tcPr>
          <w:p w14:paraId="7C5D01B6" w14:textId="77777777" w:rsidR="00FF5704" w:rsidRDefault="00FF5704" w:rsidP="00084B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31EB0" w14:textId="77777777" w:rsidR="00FF5704" w:rsidRDefault="00FF5704" w:rsidP="00084B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ECB79" w14:textId="77777777" w:rsidR="00FF5704" w:rsidRDefault="00FF5704" w:rsidP="00084B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E77E3E" w14:textId="77777777" w:rsidR="003340EC" w:rsidRPr="00DF0DE8" w:rsidRDefault="003340EC" w:rsidP="00084B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D9630F" w14:textId="27799457" w:rsidR="00DF0DE8" w:rsidRPr="00124529" w:rsidRDefault="00DF0DE8" w:rsidP="00084BAA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529">
        <w:rPr>
          <w:rFonts w:ascii="Times New Roman" w:hAnsi="Times New Roman" w:cs="Times New Roman"/>
          <w:sz w:val="24"/>
          <w:szCs w:val="24"/>
        </w:rPr>
        <w:t>Raidījuma nosaukums: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F5704" w14:paraId="1325355A" w14:textId="77777777" w:rsidTr="00FF5704">
        <w:tc>
          <w:tcPr>
            <w:tcW w:w="9061" w:type="dxa"/>
          </w:tcPr>
          <w:p w14:paraId="6555D0E4" w14:textId="77777777" w:rsidR="00FF5704" w:rsidRDefault="00FF5704" w:rsidP="00084BAA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4554CAC" w14:textId="77777777" w:rsidR="00FF5704" w:rsidRDefault="00FF5704" w:rsidP="00084BAA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B1942D1" w14:textId="77777777" w:rsidR="00FF5704" w:rsidRDefault="00FF5704" w:rsidP="00084BAA">
            <w:pPr>
              <w:tabs>
                <w:tab w:val="left" w:pos="284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3620C4F" w14:textId="77777777" w:rsidR="00C4156A" w:rsidRDefault="00C4156A" w:rsidP="00084BAA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</w:rPr>
      </w:pPr>
    </w:p>
    <w:p w14:paraId="67101097" w14:textId="5264662A" w:rsidR="002936E4" w:rsidRDefault="00F91B08" w:rsidP="00084BAA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E1BA5">
        <w:rPr>
          <w:rFonts w:ascii="Times New Roman" w:hAnsi="Times New Roman" w:cs="Times New Roman"/>
          <w:sz w:val="24"/>
          <w:szCs w:val="24"/>
        </w:rPr>
        <w:t>Akcijas dalībnieka kontaktinformācija</w:t>
      </w:r>
      <w:r w:rsidR="002936E4">
        <w:rPr>
          <w:rFonts w:ascii="Times New Roman" w:hAnsi="Times New Roman" w:cs="Times New Roman"/>
          <w:sz w:val="24"/>
          <w:szCs w:val="24"/>
        </w:rPr>
        <w:t>:</w:t>
      </w:r>
    </w:p>
    <w:p w14:paraId="1DA8029B" w14:textId="61A1C2E5" w:rsidR="00CE1BA5" w:rsidRDefault="002936E4" w:rsidP="00084BAA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2936E4">
        <w:rPr>
          <w:rFonts w:ascii="Times New Roman" w:hAnsi="Times New Roman" w:cs="Times New Roman"/>
          <w:i/>
          <w:iCs/>
          <w:sz w:val="24"/>
          <w:szCs w:val="24"/>
        </w:rPr>
        <w:t xml:space="preserve">aizpilda, </w:t>
      </w:r>
      <w:r w:rsidR="00F91B08" w:rsidRPr="002936E4">
        <w:rPr>
          <w:rFonts w:ascii="Times New Roman" w:hAnsi="Times New Roman" w:cs="Times New Roman"/>
          <w:i/>
          <w:iCs/>
          <w:sz w:val="24"/>
          <w:szCs w:val="24"/>
        </w:rPr>
        <w:t xml:space="preserve">ja </w:t>
      </w:r>
      <w:r w:rsidRPr="002936E4">
        <w:rPr>
          <w:rFonts w:ascii="Times New Roman" w:hAnsi="Times New Roman" w:cs="Times New Roman"/>
          <w:i/>
          <w:iCs/>
          <w:sz w:val="24"/>
          <w:szCs w:val="24"/>
        </w:rPr>
        <w:t>pieteikumu iesniedz elektronisk</w:t>
      </w:r>
      <w:r w:rsidR="005F6238">
        <w:rPr>
          <w:rFonts w:ascii="Times New Roman" w:hAnsi="Times New Roman" w:cs="Times New Roman"/>
          <w:i/>
          <w:iCs/>
          <w:sz w:val="24"/>
          <w:szCs w:val="24"/>
        </w:rPr>
        <w:t>ā</w:t>
      </w:r>
      <w:r w:rsidRPr="002936E4">
        <w:rPr>
          <w:rFonts w:ascii="Times New Roman" w:hAnsi="Times New Roman" w:cs="Times New Roman"/>
          <w:i/>
          <w:iCs/>
          <w:sz w:val="24"/>
          <w:szCs w:val="24"/>
        </w:rPr>
        <w:t xml:space="preserve"> plašsaziņas līdzek</w:t>
      </w:r>
      <w:r w:rsidR="005F6238">
        <w:rPr>
          <w:rFonts w:ascii="Times New Roman" w:hAnsi="Times New Roman" w:cs="Times New Roman"/>
          <w:i/>
          <w:iCs/>
          <w:sz w:val="24"/>
          <w:szCs w:val="24"/>
        </w:rPr>
        <w:t>ļa pārstāvis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FF5704" w14:paraId="2FD506C8" w14:textId="77777777" w:rsidTr="00FF5704">
        <w:tc>
          <w:tcPr>
            <w:tcW w:w="9061" w:type="dxa"/>
          </w:tcPr>
          <w:p w14:paraId="1FD7F8D9" w14:textId="77777777" w:rsidR="00FF5704" w:rsidRDefault="00FF5704" w:rsidP="00084BA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C456B" w14:textId="77777777" w:rsidR="00FF5704" w:rsidRDefault="00FF5704" w:rsidP="00084BA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9C55B" w14:textId="77777777" w:rsidR="00FF5704" w:rsidRDefault="00FF5704" w:rsidP="00084BA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7EFAD3" w14:textId="77777777" w:rsidR="00CE1BA5" w:rsidRPr="00CE1BA5" w:rsidRDefault="00CE1BA5" w:rsidP="00084BAA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DD56F6C" w14:textId="6A28FB2A" w:rsidR="00167D89" w:rsidRDefault="001F1B76" w:rsidP="00084BAA">
      <w:pPr>
        <w:pStyle w:val="ListParagraph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883B11" w:rsidRPr="005448E6">
        <w:rPr>
          <w:rFonts w:ascii="Times New Roman" w:hAnsi="Times New Roman" w:cs="Times New Roman"/>
          <w:sz w:val="24"/>
          <w:szCs w:val="24"/>
        </w:rPr>
        <w:t>omentārs</w:t>
      </w:r>
      <w:r w:rsidR="00B56F4F">
        <w:rPr>
          <w:rFonts w:ascii="Times New Roman" w:hAnsi="Times New Roman" w:cs="Times New Roman"/>
          <w:sz w:val="24"/>
          <w:szCs w:val="24"/>
        </w:rPr>
        <w:t>:</w:t>
      </w:r>
    </w:p>
    <w:p w14:paraId="1D54DD54" w14:textId="0FB41CF4" w:rsidR="004E5179" w:rsidRPr="004E5179" w:rsidRDefault="004E5179" w:rsidP="004E5179">
      <w:pPr>
        <w:pStyle w:val="ListParagraph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(nav obligāti)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83B11" w14:paraId="6056339B" w14:textId="77777777" w:rsidTr="0006787F">
        <w:tc>
          <w:tcPr>
            <w:tcW w:w="9061" w:type="dxa"/>
          </w:tcPr>
          <w:p w14:paraId="6F01FDF6" w14:textId="77777777" w:rsidR="00883B11" w:rsidRDefault="00883B11" w:rsidP="00084BA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8C7B2" w14:textId="77777777" w:rsidR="00883B11" w:rsidRDefault="00883B11" w:rsidP="00084BA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1BEEC" w14:textId="77777777" w:rsidR="00883B11" w:rsidRDefault="00883B11" w:rsidP="00084BAA">
            <w:pPr>
              <w:pStyle w:val="ListParagraph"/>
              <w:tabs>
                <w:tab w:val="left" w:pos="284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F91D49" w14:textId="77777777" w:rsidR="00F91B08" w:rsidRPr="00F91B08" w:rsidRDefault="00F91B08" w:rsidP="00084BAA">
      <w:pPr>
        <w:pStyle w:val="ListParagraph"/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bCs/>
        </w:rPr>
      </w:pPr>
    </w:p>
    <w:sectPr w:rsidR="00F91B08" w:rsidRPr="00F91B08" w:rsidSect="003340EC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6BFB" w14:textId="77777777" w:rsidR="0010664C" w:rsidRDefault="0010664C" w:rsidP="00C4156A">
      <w:pPr>
        <w:spacing w:after="0" w:line="240" w:lineRule="auto"/>
      </w:pPr>
      <w:r>
        <w:separator/>
      </w:r>
    </w:p>
  </w:endnote>
  <w:endnote w:type="continuationSeparator" w:id="0">
    <w:p w14:paraId="33A82CBE" w14:textId="77777777" w:rsidR="0010664C" w:rsidRDefault="0010664C" w:rsidP="00C41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22E48" w14:textId="77777777" w:rsidR="0010664C" w:rsidRDefault="0010664C" w:rsidP="00C4156A">
      <w:pPr>
        <w:spacing w:after="0" w:line="240" w:lineRule="auto"/>
      </w:pPr>
      <w:r>
        <w:separator/>
      </w:r>
    </w:p>
  </w:footnote>
  <w:footnote w:type="continuationSeparator" w:id="0">
    <w:p w14:paraId="707A4DBB" w14:textId="77777777" w:rsidR="0010664C" w:rsidRDefault="0010664C" w:rsidP="00C41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C7F70" w14:textId="6B8B5FCE" w:rsidR="00C4156A" w:rsidRDefault="00C4156A">
    <w:pPr>
      <w:pStyle w:val="Header"/>
    </w:pPr>
    <w:r>
      <w:rPr>
        <w:noProof/>
      </w:rPr>
      <w:drawing>
        <wp:inline distT="0" distB="0" distL="0" distR="0" wp14:anchorId="0B06B2E2" wp14:editId="063A29C0">
          <wp:extent cx="800100" cy="799747"/>
          <wp:effectExtent l="0" t="0" r="0" b="635"/>
          <wp:docPr id="1511501557" name="Picture 2" descr="A circular object with a light in the cen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501557" name="Picture 2" descr="A circular object with a light in the center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94" cy="804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22AB5"/>
    <w:multiLevelType w:val="hybridMultilevel"/>
    <w:tmpl w:val="4CAA7066"/>
    <w:lvl w:ilvl="0" w:tplc="55644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54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B3"/>
    <w:rsid w:val="00084BAA"/>
    <w:rsid w:val="0010664C"/>
    <w:rsid w:val="00124529"/>
    <w:rsid w:val="00167D89"/>
    <w:rsid w:val="001F1B76"/>
    <w:rsid w:val="0022533D"/>
    <w:rsid w:val="002936E4"/>
    <w:rsid w:val="002F7738"/>
    <w:rsid w:val="00311C03"/>
    <w:rsid w:val="003340EC"/>
    <w:rsid w:val="003E16DE"/>
    <w:rsid w:val="004E5179"/>
    <w:rsid w:val="0052271C"/>
    <w:rsid w:val="005A7381"/>
    <w:rsid w:val="005F6238"/>
    <w:rsid w:val="006B0FEF"/>
    <w:rsid w:val="00734A0F"/>
    <w:rsid w:val="00883B11"/>
    <w:rsid w:val="00935438"/>
    <w:rsid w:val="00A20032"/>
    <w:rsid w:val="00B251FE"/>
    <w:rsid w:val="00B56F4F"/>
    <w:rsid w:val="00B91159"/>
    <w:rsid w:val="00C4156A"/>
    <w:rsid w:val="00C46413"/>
    <w:rsid w:val="00CE1BA5"/>
    <w:rsid w:val="00DF0DE8"/>
    <w:rsid w:val="00E05B2C"/>
    <w:rsid w:val="00E868EA"/>
    <w:rsid w:val="00F07149"/>
    <w:rsid w:val="00F412B3"/>
    <w:rsid w:val="00F91B08"/>
    <w:rsid w:val="00FF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48A4C4"/>
  <w15:chartTrackingRefBased/>
  <w15:docId w15:val="{775004F7-3A15-4A56-B1FA-AC614AA67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40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15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56A"/>
  </w:style>
  <w:style w:type="paragraph" w:styleId="Footer">
    <w:name w:val="footer"/>
    <w:basedOn w:val="Normal"/>
    <w:link w:val="FooterChar"/>
    <w:uiPriority w:val="99"/>
    <w:unhideWhenUsed/>
    <w:rsid w:val="00C415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Agnese Simsone</cp:lastModifiedBy>
  <cp:revision>34</cp:revision>
  <dcterms:created xsi:type="dcterms:W3CDTF">2023-11-29T10:08:00Z</dcterms:created>
  <dcterms:modified xsi:type="dcterms:W3CDTF">2023-12-01T11:37:00Z</dcterms:modified>
</cp:coreProperties>
</file>