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FD3E" w14:textId="29A4798B" w:rsidR="000F371A" w:rsidRDefault="008625B5" w:rsidP="00C260C2">
      <w:r>
        <w:rPr>
          <w:noProof/>
        </w:rPr>
        <w:drawing>
          <wp:inline distT="0" distB="0" distL="0" distR="0" wp14:anchorId="65B984F4" wp14:editId="192E8046">
            <wp:extent cx="2063729" cy="11049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4C865" w14:textId="3736EC8B" w:rsidR="001F1366" w:rsidRDefault="00390C27" w:rsidP="001F1366">
      <w:pPr>
        <w:tabs>
          <w:tab w:val="right" w:pos="9071"/>
        </w:tabs>
        <w:jc w:val="right"/>
      </w:pPr>
      <w:r>
        <w:t>5</w:t>
      </w:r>
      <w:r w:rsidR="001F1366">
        <w:t>.pielikums</w:t>
      </w:r>
    </w:p>
    <w:p w14:paraId="374C4726" w14:textId="62D62C03" w:rsidR="001F1366" w:rsidRDefault="001F1366" w:rsidP="001F1366">
      <w:pPr>
        <w:jc w:val="right"/>
        <w:rPr>
          <w:lang w:val="lv-LV"/>
        </w:rPr>
      </w:pPr>
      <w:r>
        <w:rPr>
          <w:lang w:val="lv-LV"/>
        </w:rPr>
        <w:t>Projekta iesniegumam</w:t>
      </w:r>
    </w:p>
    <w:p w14:paraId="4D635E82" w14:textId="77777777" w:rsidR="001F1366" w:rsidRPr="001F1366" w:rsidRDefault="001F1366" w:rsidP="001F1366">
      <w:pPr>
        <w:jc w:val="right"/>
        <w:rPr>
          <w:lang w:val="lv-LV"/>
        </w:rPr>
      </w:pPr>
    </w:p>
    <w:p w14:paraId="42AB319D" w14:textId="66A7FB5B" w:rsidR="008625B5" w:rsidRPr="00395AC6" w:rsidRDefault="008625B5" w:rsidP="001F1366">
      <w:pPr>
        <w:jc w:val="center"/>
        <w:rPr>
          <w:b/>
          <w:sz w:val="28"/>
          <w:szCs w:val="28"/>
          <w:lang w:val="lv-LV"/>
        </w:rPr>
      </w:pPr>
      <w:r w:rsidRPr="00395AC6">
        <w:rPr>
          <w:b/>
          <w:szCs w:val="24"/>
          <w:lang w:val="lv-LV" w:eastAsia="lv-LV"/>
        </w:rPr>
        <w:t>Patvēruma, migrācijas un integrācijas fonda 2021.-</w:t>
      </w:r>
      <w:proofErr w:type="gramStart"/>
      <w:r w:rsidRPr="00395AC6">
        <w:rPr>
          <w:b/>
          <w:szCs w:val="24"/>
          <w:lang w:val="lv-LV" w:eastAsia="lv-LV"/>
        </w:rPr>
        <w:t>2027.gada</w:t>
      </w:r>
      <w:proofErr w:type="gramEnd"/>
      <w:r w:rsidRPr="00395AC6">
        <w:rPr>
          <w:b/>
          <w:szCs w:val="24"/>
          <w:lang w:val="lv-LV" w:eastAsia="lv-LV"/>
        </w:rPr>
        <w:t xml:space="preserve"> plānošanas perioda aktivitātes </w:t>
      </w:r>
      <w:r w:rsidRPr="00424972">
        <w:rPr>
          <w:b/>
          <w:szCs w:val="24"/>
          <w:lang w:val="lv-LV" w:eastAsia="lv-LV"/>
        </w:rPr>
        <w:t>„</w:t>
      </w:r>
      <w:r w:rsidR="00424972" w:rsidRPr="00424972">
        <w:rPr>
          <w:b/>
          <w:szCs w:val="24"/>
          <w:lang w:val="lv-LV" w:eastAsia="lv-LV"/>
        </w:rPr>
        <w:t>13.4.Starpkultūru komunikācijas mācības dažādu jomu profesionāļiem</w:t>
      </w:r>
      <w:r w:rsidR="00395AC6" w:rsidRPr="00395AC6">
        <w:rPr>
          <w:b/>
          <w:szCs w:val="24"/>
          <w:lang w:val="lv-LV" w:eastAsia="lv-LV"/>
        </w:rPr>
        <w:t>” atklātas projektu iesniegumu atlases „</w:t>
      </w:r>
      <w:r w:rsidR="00424972" w:rsidRPr="00424972">
        <w:rPr>
          <w:b/>
          <w:szCs w:val="24"/>
          <w:lang w:val="lv-LV" w:eastAsia="lv-LV"/>
        </w:rPr>
        <w:t>Mācības dažādu jomu profesionāļiem par sabiedrības daudzveidību un starpkultūru komunikāciju</w:t>
      </w:r>
      <w:r w:rsidRPr="00424972">
        <w:rPr>
          <w:b/>
          <w:szCs w:val="24"/>
          <w:lang w:val="lv-LV" w:eastAsia="lv-LV"/>
        </w:rPr>
        <w:t>”</w:t>
      </w:r>
      <w:r w:rsidRPr="00395AC6">
        <w:rPr>
          <w:b/>
          <w:szCs w:val="24"/>
          <w:lang w:val="lv-LV" w:eastAsia="lv-LV"/>
        </w:rPr>
        <w:t xml:space="preserve"> konkursa projekta iesnieguma</w:t>
      </w:r>
      <w:r w:rsidRPr="00395AC6">
        <w:rPr>
          <w:b/>
          <w:sz w:val="28"/>
          <w:szCs w:val="28"/>
          <w:lang w:val="lv-LV"/>
        </w:rPr>
        <w:t xml:space="preserve"> </w:t>
      </w:r>
      <w:r w:rsidR="00424972">
        <w:rPr>
          <w:b/>
          <w:szCs w:val="24"/>
          <w:lang w:val="lv-LV"/>
        </w:rPr>
        <w:t>mācību kursa</w:t>
      </w:r>
      <w:r w:rsidRPr="00395AC6">
        <w:rPr>
          <w:b/>
          <w:szCs w:val="24"/>
          <w:lang w:val="lv-LV"/>
        </w:rPr>
        <w:t xml:space="preserve"> programma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6834"/>
        <w:gridCol w:w="2415"/>
        <w:gridCol w:w="4007"/>
      </w:tblGrid>
      <w:tr w:rsidR="008625B5" w:rsidRPr="00390C27" w14:paraId="2880B8F2" w14:textId="77777777" w:rsidTr="00703E71">
        <w:trPr>
          <w:trHeight w:val="172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2FAC" w14:textId="50484119" w:rsidR="008625B5" w:rsidRPr="00D85D94" w:rsidRDefault="00424972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</w:t>
            </w:r>
            <w:r w:rsidR="008625B5" w:rsidRPr="00D85D94">
              <w:rPr>
                <w:szCs w:val="24"/>
                <w:lang w:val="lv-LV"/>
              </w:rPr>
              <w:t xml:space="preserve"> nosaukums:</w:t>
            </w:r>
          </w:p>
        </w:tc>
      </w:tr>
      <w:tr w:rsidR="008625B5" w:rsidRPr="00390C27" w14:paraId="5FD3A5D7" w14:textId="77777777" w:rsidTr="00703E71">
        <w:trPr>
          <w:trHeight w:val="70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F1F" w14:textId="0D5DD61E" w:rsidR="008625B5" w:rsidRPr="00D85D94" w:rsidRDefault="00424972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</w:t>
            </w:r>
            <w:r w:rsidRPr="00D85D94">
              <w:rPr>
                <w:szCs w:val="24"/>
                <w:lang w:val="lv-LV"/>
              </w:rPr>
              <w:t xml:space="preserve"> </w:t>
            </w:r>
            <w:r w:rsidR="008625B5" w:rsidRPr="00D85D94">
              <w:rPr>
                <w:szCs w:val="24"/>
                <w:lang w:val="lv-LV"/>
              </w:rPr>
              <w:t>licences numurs (ja attiecināms):</w:t>
            </w:r>
          </w:p>
        </w:tc>
      </w:tr>
      <w:tr w:rsidR="008625B5" w:rsidRPr="00390C27" w14:paraId="468C3322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36D" w14:textId="6CD62B87" w:rsidR="008625B5" w:rsidRPr="00D85D94" w:rsidRDefault="00424972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</w:t>
            </w:r>
            <w:r w:rsidRPr="00D85D94">
              <w:rPr>
                <w:szCs w:val="24"/>
                <w:lang w:val="lv-LV"/>
              </w:rPr>
              <w:t xml:space="preserve"> </w:t>
            </w:r>
            <w:r w:rsidR="008625B5" w:rsidRPr="00D85D94">
              <w:rPr>
                <w:szCs w:val="24"/>
                <w:lang w:val="lv-LV"/>
              </w:rPr>
              <w:t>mērķis:</w:t>
            </w:r>
          </w:p>
        </w:tc>
      </w:tr>
      <w:tr w:rsidR="008625B5" w:rsidRPr="00390C27" w14:paraId="0F4B46F0" w14:textId="77777777" w:rsidTr="00703E71">
        <w:trPr>
          <w:trHeight w:val="74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86D5" w14:textId="0A9B029B" w:rsidR="008625B5" w:rsidRPr="00D85D94" w:rsidRDefault="00424972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</w:t>
            </w:r>
            <w:r w:rsidRPr="00D85D94">
              <w:rPr>
                <w:szCs w:val="24"/>
                <w:lang w:val="lv-LV"/>
              </w:rPr>
              <w:t xml:space="preserve"> </w:t>
            </w:r>
            <w:r w:rsidR="008625B5" w:rsidRPr="00D85D94">
              <w:rPr>
                <w:szCs w:val="24"/>
                <w:lang w:val="lv-LV"/>
              </w:rPr>
              <w:t>mācību stundu skaits:</w:t>
            </w:r>
          </w:p>
        </w:tc>
      </w:tr>
      <w:tr w:rsidR="008625B5" w:rsidRPr="00390C27" w14:paraId="065BE677" w14:textId="77777777" w:rsidTr="00703E71"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2972" w14:textId="0D472AB2" w:rsidR="008625B5" w:rsidRPr="00D85D94" w:rsidRDefault="00424972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</w:t>
            </w:r>
            <w:r w:rsidRPr="00D85D94">
              <w:rPr>
                <w:szCs w:val="24"/>
                <w:lang w:val="lv-LV"/>
              </w:rPr>
              <w:t xml:space="preserve"> </w:t>
            </w:r>
            <w:r w:rsidR="008625B5" w:rsidRPr="00D85D94">
              <w:rPr>
                <w:szCs w:val="24"/>
                <w:lang w:val="lv-LV"/>
              </w:rPr>
              <w:t>plānotie rezultāti (iegūtās un pilnveidotās kompetences):</w:t>
            </w:r>
          </w:p>
        </w:tc>
      </w:tr>
      <w:tr w:rsidR="008625B5" w:rsidRPr="00390C27" w14:paraId="2E819351" w14:textId="77777777" w:rsidTr="006F1FDA">
        <w:trPr>
          <w:trHeight w:val="33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3DD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proofErr w:type="spellStart"/>
            <w:r w:rsidRPr="00D85D94">
              <w:rPr>
                <w:szCs w:val="24"/>
                <w:lang w:val="lv-LV"/>
              </w:rPr>
              <w:t>Nr.p.k</w:t>
            </w:r>
            <w:proofErr w:type="spellEnd"/>
            <w:r w:rsidRPr="00D85D94">
              <w:rPr>
                <w:szCs w:val="24"/>
                <w:lang w:val="lv-LV"/>
              </w:rPr>
              <w:t>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456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Tematika ar īsu satura anotāciju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4A24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Stundu skaits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2D81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Nodarbību vadītājs</w:t>
            </w:r>
          </w:p>
        </w:tc>
      </w:tr>
      <w:tr w:rsidR="008625B5" w:rsidRPr="00390C27" w14:paraId="51316025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204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A42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118C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EAD8" w14:textId="77777777" w:rsidR="008625B5" w:rsidRPr="00D85D94" w:rsidRDefault="008625B5" w:rsidP="00703E71">
            <w:pPr>
              <w:jc w:val="center"/>
              <w:rPr>
                <w:szCs w:val="24"/>
                <w:lang w:val="lv-LV"/>
              </w:rPr>
            </w:pPr>
            <w:r w:rsidRPr="00D85D94">
              <w:rPr>
                <w:szCs w:val="24"/>
                <w:lang w:val="lv-LV"/>
              </w:rPr>
              <w:t>4</w:t>
            </w:r>
          </w:p>
        </w:tc>
      </w:tr>
      <w:tr w:rsidR="008625B5" w:rsidRPr="00390C27" w14:paraId="0DB9DAAE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590F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AB1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DB1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48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</w:tr>
      <w:tr w:rsidR="008625B5" w:rsidRPr="00390C27" w14:paraId="39215C77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0AA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2039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C12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7ED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</w:tr>
      <w:tr w:rsidR="008625B5" w:rsidRPr="00390C27" w14:paraId="017DDAC0" w14:textId="77777777" w:rsidTr="00703E71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201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2DD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B3D" w14:textId="77777777" w:rsidR="008625B5" w:rsidRPr="00390C27" w:rsidRDefault="008625B5" w:rsidP="00703E71">
            <w:pPr>
              <w:rPr>
                <w:szCs w:val="24"/>
                <w:highlight w:val="yellow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A6A" w14:textId="77777777" w:rsidR="008625B5" w:rsidRPr="00390C27" w:rsidRDefault="008625B5" w:rsidP="00703E71">
            <w:pPr>
              <w:rPr>
                <w:szCs w:val="24"/>
                <w:highlight w:val="yellow"/>
                <w:lang w:val="lv-LV"/>
              </w:rPr>
            </w:pPr>
          </w:p>
        </w:tc>
      </w:tr>
      <w:tr w:rsidR="008625B5" w:rsidRPr="00D85D94" w14:paraId="5AC23A0E" w14:textId="77777777" w:rsidTr="00703E71">
        <w:trPr>
          <w:trHeight w:val="83"/>
        </w:trPr>
        <w:tc>
          <w:tcPr>
            <w:tcW w:w="14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D9D23" w14:textId="201CF2C0" w:rsidR="008625B5" w:rsidRPr="00D85D94" w:rsidRDefault="00424972" w:rsidP="00703E71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Mācību kursa</w:t>
            </w:r>
            <w:r w:rsidRPr="00D85D94">
              <w:rPr>
                <w:szCs w:val="24"/>
                <w:lang w:val="lv-LV"/>
              </w:rPr>
              <w:t xml:space="preserve"> </w:t>
            </w:r>
            <w:r w:rsidR="008625B5" w:rsidRPr="00D85D94">
              <w:rPr>
                <w:szCs w:val="24"/>
                <w:lang w:val="lv-LV"/>
              </w:rPr>
              <w:t>īstenošanas procesā izmantojamā literatūra, mācību materiāli, izdales materiāli un citi resursi:</w:t>
            </w:r>
          </w:p>
        </w:tc>
      </w:tr>
    </w:tbl>
    <w:p w14:paraId="683A176E" w14:textId="77777777" w:rsidR="008625B5" w:rsidRPr="00D85D94" w:rsidRDefault="008625B5" w:rsidP="008625B5">
      <w:pPr>
        <w:rPr>
          <w:sz w:val="20"/>
        </w:rPr>
      </w:pPr>
    </w:p>
    <w:p w14:paraId="17A1C9D4" w14:textId="77777777" w:rsidR="008625B5" w:rsidRDefault="008625B5" w:rsidP="008625B5">
      <w:pPr>
        <w:rPr>
          <w:sz w:val="26"/>
          <w:szCs w:val="26"/>
          <w:lang w:val="lv-LV"/>
        </w:rPr>
      </w:pPr>
      <w:r w:rsidRPr="00D85D94">
        <w:rPr>
          <w:szCs w:val="24"/>
          <w:lang w:val="lv-LV"/>
        </w:rPr>
        <w:t>Organizācijas vadītājs ______________________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_____________________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________________________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(vārds, uzvārds)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(paraksts*)</w:t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</w:r>
      <w:r w:rsidRPr="00D85D94">
        <w:rPr>
          <w:szCs w:val="24"/>
          <w:lang w:val="lv-LV"/>
        </w:rPr>
        <w:tab/>
        <w:t>(datums*)</w:t>
      </w:r>
    </w:p>
    <w:p w14:paraId="34C88EF3" w14:textId="77777777" w:rsidR="008625B5" w:rsidRDefault="008625B5" w:rsidP="008625B5">
      <w:pPr>
        <w:rPr>
          <w:i/>
          <w:sz w:val="20"/>
          <w:szCs w:val="22"/>
        </w:rPr>
      </w:pPr>
    </w:p>
    <w:p w14:paraId="0D20DE51" w14:textId="00C03132" w:rsidR="008625B5" w:rsidRPr="00131C89" w:rsidRDefault="008625B5" w:rsidP="008625B5">
      <w:pPr>
        <w:rPr>
          <w:lang w:val="lv-LV"/>
        </w:rPr>
      </w:pPr>
      <w:r w:rsidRPr="00131C89">
        <w:rPr>
          <w:i/>
          <w:sz w:val="20"/>
          <w:szCs w:val="22"/>
          <w:lang w:val="lv-LV"/>
        </w:rPr>
        <w:t>*Dokumenta rekvizītus</w:t>
      </w:r>
      <w:r w:rsidR="00273A5D" w:rsidRPr="00131C89">
        <w:rPr>
          <w:i/>
          <w:sz w:val="20"/>
          <w:szCs w:val="22"/>
          <w:lang w:val="lv-LV"/>
        </w:rPr>
        <w:t xml:space="preserve"> </w:t>
      </w:r>
      <w:r w:rsidR="00273A5D">
        <w:rPr>
          <w:i/>
          <w:sz w:val="20"/>
          <w:szCs w:val="22"/>
          <w:lang w:val="lv-LV"/>
        </w:rPr>
        <w:t>„</w:t>
      </w:r>
      <w:r w:rsidRPr="00131C89">
        <w:rPr>
          <w:i/>
          <w:sz w:val="20"/>
          <w:szCs w:val="22"/>
          <w:lang w:val="lv-LV"/>
        </w:rPr>
        <w:t>paraksts” un</w:t>
      </w:r>
      <w:r w:rsidR="00273A5D" w:rsidRPr="00131C89">
        <w:rPr>
          <w:i/>
          <w:sz w:val="20"/>
          <w:szCs w:val="22"/>
          <w:lang w:val="lv-LV"/>
        </w:rPr>
        <w:t xml:space="preserve"> </w:t>
      </w:r>
      <w:r w:rsidR="00273A5D">
        <w:rPr>
          <w:i/>
          <w:sz w:val="20"/>
          <w:szCs w:val="22"/>
          <w:lang w:val="lv-LV"/>
        </w:rPr>
        <w:t>„</w:t>
      </w:r>
      <w:r w:rsidRPr="00131C89">
        <w:rPr>
          <w:i/>
          <w:sz w:val="20"/>
          <w:szCs w:val="22"/>
          <w:lang w:val="lv-LV"/>
        </w:rPr>
        <w:t>datums” neaizpilda, ja elektroniskais dokuments ir sagatavots atbilstoši normatīvajiem aktiem par elektronisko dokumentu noformēšanu</w:t>
      </w:r>
    </w:p>
    <w:p w14:paraId="05200302" w14:textId="77777777" w:rsidR="008625B5" w:rsidRPr="00C260C2" w:rsidRDefault="008625B5" w:rsidP="00C260C2"/>
    <w:sectPr w:rsidR="008625B5" w:rsidRPr="00C260C2" w:rsidSect="00862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BB0D" w14:textId="77777777" w:rsidR="008833A9" w:rsidRDefault="008833A9" w:rsidP="000F371A">
      <w:r>
        <w:separator/>
      </w:r>
    </w:p>
  </w:endnote>
  <w:endnote w:type="continuationSeparator" w:id="0">
    <w:p w14:paraId="203AE855" w14:textId="77777777" w:rsidR="008833A9" w:rsidRDefault="008833A9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E9B3C" w14:textId="77777777" w:rsidR="00CC4E58" w:rsidRDefault="00CC4E5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6B51" w14:textId="77777777" w:rsidR="00CC4E58" w:rsidRDefault="00CC4E5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2B97" w14:textId="77777777" w:rsidR="00CC4E58" w:rsidRDefault="00CC4E5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E43" w14:textId="77777777" w:rsidR="008833A9" w:rsidRDefault="008833A9" w:rsidP="000F371A">
      <w:r>
        <w:separator/>
      </w:r>
    </w:p>
  </w:footnote>
  <w:footnote w:type="continuationSeparator" w:id="0">
    <w:p w14:paraId="58DDAA95" w14:textId="77777777" w:rsidR="008833A9" w:rsidRDefault="008833A9" w:rsidP="000F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693C" w14:textId="77777777" w:rsidR="00CC4E58" w:rsidRDefault="00CC4E5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14:paraId="219F3D45" w14:textId="77777777" w:rsidR="008833A9" w:rsidRPr="000F371A" w:rsidRDefault="00CE225D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833A9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89E5" w14:textId="77777777" w:rsidR="00E86D30" w:rsidRDefault="00E86D30" w:rsidP="00E86D30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2.5.pielikums</w:t>
    </w:r>
  </w:p>
  <w:p w14:paraId="170DB72A" w14:textId="77777777" w:rsidR="00E86D30" w:rsidRDefault="00E86D30" w:rsidP="00E86D30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Patvēruma, migrācijas un integrācijas fonda</w:t>
    </w:r>
  </w:p>
  <w:p w14:paraId="043876BE" w14:textId="77777777" w:rsidR="00E86D30" w:rsidRDefault="00E86D30" w:rsidP="00E86D30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2021.-</w:t>
    </w:r>
    <w:proofErr w:type="gramStart"/>
    <w:r>
      <w:rPr>
        <w:bCs/>
        <w:lang w:val="lv-LV" w:eastAsia="lv-LV"/>
      </w:rPr>
      <w:t>2027.gada</w:t>
    </w:r>
    <w:proofErr w:type="gramEnd"/>
    <w:r>
      <w:rPr>
        <w:bCs/>
        <w:lang w:val="lv-LV" w:eastAsia="lv-LV"/>
      </w:rPr>
      <w:t xml:space="preserve"> plānošanas perioda</w:t>
    </w:r>
  </w:p>
  <w:p w14:paraId="053003A6" w14:textId="77777777" w:rsidR="00E86D30" w:rsidRDefault="00E86D30" w:rsidP="00E86D30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>atklātas projektu iesniegumu atlases</w:t>
    </w:r>
  </w:p>
  <w:p w14:paraId="1E089E02" w14:textId="77777777" w:rsidR="00E86D30" w:rsidRDefault="00E86D30" w:rsidP="00E86D30">
    <w:pPr>
      <w:pStyle w:val="Galvene"/>
      <w:jc w:val="right"/>
      <w:rPr>
        <w:bCs/>
        <w:lang w:val="lv-LV" w:eastAsia="lv-LV"/>
      </w:rPr>
    </w:pPr>
    <w:r>
      <w:rPr>
        <w:bCs/>
        <w:lang w:val="lv-LV" w:eastAsia="lv-LV"/>
      </w:rPr>
      <w:t xml:space="preserve"> </w:t>
    </w:r>
    <w:r>
      <w:rPr>
        <w:bCs/>
        <w:lang w:val="lv-LV"/>
      </w:rPr>
      <w:t>„</w:t>
    </w:r>
    <w:r w:rsidRPr="00424972">
      <w:rPr>
        <w:bCs/>
        <w:lang w:val="lv-LV" w:eastAsia="lv-LV"/>
      </w:rPr>
      <w:t>Mācības dažādu jomu profesionāļiem par sabiedrības daudzveidību un starpkultūru komunikāciju</w:t>
    </w:r>
    <w:r>
      <w:rPr>
        <w:bCs/>
        <w:lang w:val="lv-LV" w:eastAsia="lv-LV"/>
      </w:rPr>
      <w:t>”</w:t>
    </w:r>
  </w:p>
  <w:p w14:paraId="1FB1D738" w14:textId="35003380" w:rsidR="00CC4E58" w:rsidRPr="00E86D30" w:rsidRDefault="00E86D30" w:rsidP="00E86D30">
    <w:pPr>
      <w:pStyle w:val="Galvene"/>
      <w:jc w:val="right"/>
      <w:rPr>
        <w:lang w:val="lv-LV"/>
      </w:rPr>
    </w:pPr>
    <w:r>
      <w:rPr>
        <w:bCs/>
        <w:lang w:val="lv-LV"/>
      </w:rPr>
      <w:t>konkursa nolikumam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90DDB"/>
    <w:rsid w:val="000C6BFE"/>
    <w:rsid w:val="000F371A"/>
    <w:rsid w:val="000F6E5D"/>
    <w:rsid w:val="001C5D58"/>
    <w:rsid w:val="001D030E"/>
    <w:rsid w:val="001D09C4"/>
    <w:rsid w:val="001E77BC"/>
    <w:rsid w:val="001F1366"/>
    <w:rsid w:val="002000A1"/>
    <w:rsid w:val="0022129F"/>
    <w:rsid w:val="00262713"/>
    <w:rsid w:val="00263E97"/>
    <w:rsid w:val="00273A5D"/>
    <w:rsid w:val="00301CB0"/>
    <w:rsid w:val="003161C2"/>
    <w:rsid w:val="00390C27"/>
    <w:rsid w:val="00395AC6"/>
    <w:rsid w:val="003F2B7E"/>
    <w:rsid w:val="00424972"/>
    <w:rsid w:val="0047520B"/>
    <w:rsid w:val="004E1972"/>
    <w:rsid w:val="0051627E"/>
    <w:rsid w:val="005B4D2B"/>
    <w:rsid w:val="005E327D"/>
    <w:rsid w:val="006F1FDA"/>
    <w:rsid w:val="0072770E"/>
    <w:rsid w:val="008625B5"/>
    <w:rsid w:val="008833A9"/>
    <w:rsid w:val="00892D94"/>
    <w:rsid w:val="008A32FE"/>
    <w:rsid w:val="00A03F76"/>
    <w:rsid w:val="00A1719D"/>
    <w:rsid w:val="00A3283C"/>
    <w:rsid w:val="00A746AF"/>
    <w:rsid w:val="00A879D1"/>
    <w:rsid w:val="00AD7532"/>
    <w:rsid w:val="00B0382C"/>
    <w:rsid w:val="00B50AC7"/>
    <w:rsid w:val="00C00059"/>
    <w:rsid w:val="00C21A05"/>
    <w:rsid w:val="00C22E61"/>
    <w:rsid w:val="00C260C2"/>
    <w:rsid w:val="00C60417"/>
    <w:rsid w:val="00CC4E58"/>
    <w:rsid w:val="00CD571F"/>
    <w:rsid w:val="00CE225D"/>
    <w:rsid w:val="00D066FD"/>
    <w:rsid w:val="00D43868"/>
    <w:rsid w:val="00D85D94"/>
    <w:rsid w:val="00E60A56"/>
    <w:rsid w:val="00E86D30"/>
    <w:rsid w:val="00EA7C08"/>
    <w:rsid w:val="00EE1621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F9F2C6"/>
  <w15:docId w15:val="{8C6409E0-963E-42AB-A52A-21376634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C21A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Liene Upeniece</cp:lastModifiedBy>
  <cp:revision>3</cp:revision>
  <dcterms:created xsi:type="dcterms:W3CDTF">2024-01-26T07:13:00Z</dcterms:created>
  <dcterms:modified xsi:type="dcterms:W3CDTF">2024-01-26T07:13:00Z</dcterms:modified>
</cp:coreProperties>
</file>