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Ind w:w="108" w:type="dxa"/>
        <w:tblLook w:val="04A0" w:firstRow="1" w:lastRow="0" w:firstColumn="1" w:lastColumn="0" w:noHBand="0" w:noVBand="1"/>
      </w:tblPr>
      <w:tblGrid>
        <w:gridCol w:w="4780"/>
        <w:gridCol w:w="4385"/>
      </w:tblGrid>
      <w:tr w:rsidR="00B6163C" w:rsidRPr="0013392A" w14:paraId="36E2045B" w14:textId="77777777" w:rsidTr="00896CB8">
        <w:trPr>
          <w:trHeight w:val="694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667F" w14:textId="77777777" w:rsidR="00B6163C" w:rsidRPr="0013392A" w:rsidRDefault="00B6163C" w:rsidP="00896CB8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Kultūras ministrijas apbalvojums par jauniešu sasniegumiem starptautiskajos konkursos, izstādēs un skatēs mākslu nozarēs</w:t>
            </w:r>
          </w:p>
        </w:tc>
      </w:tr>
      <w:tr w:rsidR="00B6163C" w:rsidRPr="0013392A" w14:paraId="53BC0C6C" w14:textId="77777777" w:rsidTr="00896CB8">
        <w:trPr>
          <w:trHeight w:val="288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F851" w14:textId="77777777" w:rsidR="00B6163C" w:rsidRPr="0013392A" w:rsidRDefault="00B6163C" w:rsidP="00896CB8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PIETEIKUMA FORMA - DEJA</w:t>
            </w:r>
          </w:p>
        </w:tc>
      </w:tr>
      <w:tr w:rsidR="00B6163C" w:rsidRPr="0013392A" w14:paraId="1B55CE14" w14:textId="77777777" w:rsidTr="00896CB8">
        <w:trPr>
          <w:trHeight w:val="30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72A2" w14:textId="77777777" w:rsidR="00B6163C" w:rsidRPr="0013392A" w:rsidRDefault="00B6163C" w:rsidP="00896CB8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A42A" w14:textId="77777777" w:rsidR="00B6163C" w:rsidRPr="0013392A" w:rsidRDefault="00B6163C" w:rsidP="00896CB8">
            <w:pPr>
              <w:rPr>
                <w:sz w:val="20"/>
                <w:lang w:val="lv-LV" w:eastAsia="lv-LV"/>
              </w:rPr>
            </w:pPr>
          </w:p>
        </w:tc>
      </w:tr>
      <w:tr w:rsidR="00B6163C" w:rsidRPr="0013392A" w14:paraId="2E8819DD" w14:textId="77777777" w:rsidTr="00FF6CE5">
        <w:trPr>
          <w:trHeight w:val="139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A18B" w14:textId="77777777" w:rsidR="00B6163C" w:rsidRPr="0013392A" w:rsidRDefault="00B6163C" w:rsidP="00896CB8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pretendentu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7527E3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24596F0" w14:textId="77777777" w:rsidTr="00FF6CE5">
        <w:trPr>
          <w:trHeight w:val="126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0A6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7DDAF3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6B619CE3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360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707C68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65A4180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9B17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66871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168A9A1" w14:textId="77777777" w:rsidTr="00FF6CE5">
        <w:trPr>
          <w:trHeight w:val="321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7670" w14:textId="06EC7029" w:rsidR="00B6163C" w:rsidRPr="0013392A" w:rsidRDefault="00B6163C" w:rsidP="00896CB8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nosaukums (kurā pretendents mācījās/darbojās konkursa laikā)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BF5D3C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0D64F32" w14:textId="77777777" w:rsidTr="00FF6CE5">
        <w:trPr>
          <w:trHeight w:val="243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4F5D" w14:textId="3797818D" w:rsidR="00B6163C" w:rsidRPr="0013392A" w:rsidRDefault="00B6163C" w:rsidP="00896CB8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klase/kurss, studija, pulciņš, kurā pretendents mācījās/darbojās konkursa laikā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31A6BB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D8B0041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DCFF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330671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4F55767" w14:textId="77777777" w:rsidTr="00FF6CE5">
        <w:trPr>
          <w:trHeight w:val="169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AA56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46E38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449437D2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C3F6" w14:textId="77777777" w:rsidR="00B6163C" w:rsidRPr="0013392A" w:rsidRDefault="00B6163C" w:rsidP="00896CB8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konkursu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38A164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6AAF196E" w14:textId="77777777" w:rsidTr="00FF6CE5">
        <w:trPr>
          <w:trHeight w:val="423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3980" w14:textId="77777777" w:rsidR="00B6163C" w:rsidRPr="0013392A" w:rsidRDefault="00B6163C" w:rsidP="00896CB8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Gūtais sasniegums (Lielā balva, 1.vieta, 2.vieta, 3.vieta, cits)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609E8B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EA31F11" w14:textId="77777777" w:rsidTr="00FF6CE5">
        <w:trPr>
          <w:trHeight w:val="113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701E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Konkursa nosaukums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D22F7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D50DC1" w14:paraId="23CAD652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B801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Konkursa norises vieta un valsts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EC4A6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D50DC1" w14:paraId="7EE429D7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BC3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Konkursa norises laiks (no-līdz)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1E4FB2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D97889C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1691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Dalība konkursā klātienē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3C7D16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58A6CEF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BDCA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Dalība konkursā attālināti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D9E3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7C9BBE39" w14:textId="77777777" w:rsidTr="00FF6CE5">
        <w:trPr>
          <w:trHeight w:val="89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C9F8" w14:textId="0C97B9BF" w:rsidR="00B6163C" w:rsidRPr="0013392A" w:rsidRDefault="00B6163C" w:rsidP="00896CB8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Informācija par </w:t>
            </w:r>
            <w:r w:rsidR="009D17A5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pedagogu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DEAF7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6FBC0655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8F42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CDDDA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B092731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E876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1BAD4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A92DDB9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43E9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73BE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603539A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C7F8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142CB1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DEA7130" w14:textId="77777777" w:rsidTr="00FF6CE5">
        <w:trPr>
          <w:trHeight w:val="179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AAF17E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F519A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C7AB627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51C05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E6FF" w14:textId="77777777" w:rsidR="00B6163C" w:rsidRPr="0013392A" w:rsidRDefault="00B6163C" w:rsidP="00896CB8">
            <w:pPr>
              <w:rPr>
                <w:sz w:val="20"/>
                <w:lang w:val="lv-LV" w:eastAsia="lv-LV"/>
              </w:rPr>
            </w:pPr>
          </w:p>
        </w:tc>
      </w:tr>
      <w:tr w:rsidR="00B6163C" w:rsidRPr="00EB1BCE" w14:paraId="1055076C" w14:textId="77777777" w:rsidTr="00896CB8">
        <w:trPr>
          <w:trHeight w:val="1852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8B1E" w14:textId="4A51E1F4" w:rsidR="008E7872" w:rsidRPr="00D84110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Iesniedzot pieteikumu, </w:t>
            </w:r>
            <w:r w:rsidR="00340C0C">
              <w:rPr>
                <w:color w:val="000000"/>
                <w:sz w:val="20"/>
                <w:lang w:val="lv-LV" w:eastAsia="lv-LV"/>
              </w:rPr>
              <w:t>pieteicējs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apliecina, ka no pretendenta un tā </w:t>
            </w:r>
            <w:r w:rsidR="009D17A5">
              <w:rPr>
                <w:color w:val="000000"/>
                <w:sz w:val="20"/>
                <w:lang w:val="lv-LV" w:eastAsia="lv-LV"/>
              </w:rPr>
              <w:t>pedagoga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saņemta rakstiska piekrišana:</w:t>
            </w:r>
          </w:p>
          <w:p w14:paraId="150DE12E" w14:textId="0C92D29C" w:rsidR="008E7872" w:rsidRPr="00D84110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 augstāk norādīto personas datu nodošanai Kultūras ministrijai un </w:t>
            </w:r>
            <w:r w:rsidR="009D17A5" w:rsidRPr="009D17A5">
              <w:rPr>
                <w:color w:val="000000"/>
                <w:sz w:val="20"/>
                <w:lang w:val="lv-LV" w:eastAsia="lv-LV"/>
              </w:rPr>
              <w:t xml:space="preserve">Latvijas Nacionālajam kultūras </w:t>
            </w:r>
            <w:r w:rsidR="009D17A5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>entram ar mērķi sagatavot un nodrošināt Kultūras ministrijas Balvas pretendentu pieteikumu izvērtēšanu, Balvas piešķiršanu, svinīgās ceremonijas norisi un tās publicitāti (ietverot Balvas saņēmēja vārda un uzvārda publiskošanu);</w:t>
            </w:r>
          </w:p>
          <w:p w14:paraId="50846F09" w14:textId="42561E6A" w:rsidR="008E7872" w:rsidRPr="00D84110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-fotografēšanai un filmēšanai svinīgās ceremonijas laikā un iegūto attēlu un ierakstu publiskošanai Kultūras ministrijas un </w:t>
            </w:r>
            <w:r w:rsidR="009D17A5" w:rsidRPr="009D17A5">
              <w:rPr>
                <w:color w:val="000000"/>
                <w:sz w:val="20"/>
                <w:lang w:val="lv-LV" w:eastAsia="lv-LV"/>
              </w:rPr>
              <w:t>Latvijas Nacionāl</w:t>
            </w:r>
            <w:r w:rsidR="009D17A5">
              <w:rPr>
                <w:color w:val="000000"/>
                <w:sz w:val="20"/>
                <w:lang w:val="lv-LV" w:eastAsia="lv-LV"/>
              </w:rPr>
              <w:t>ā</w:t>
            </w:r>
            <w:r w:rsidR="009D17A5" w:rsidRPr="009D17A5">
              <w:rPr>
                <w:color w:val="000000"/>
                <w:sz w:val="20"/>
                <w:lang w:val="lv-LV" w:eastAsia="lv-LV"/>
              </w:rPr>
              <w:t xml:space="preserve"> kultūras </w:t>
            </w:r>
            <w:r w:rsidR="009D17A5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entra tīmekļvietnēs, sociālajos tīklos un masu informācijas līdzekļos. </w:t>
            </w:r>
          </w:p>
          <w:p w14:paraId="03A4977F" w14:textId="77777777" w:rsidR="008E7872" w:rsidRPr="00D84110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5C5493D7" w14:textId="472E4A2E" w:rsidR="008E7872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Balvas pretendentam vai pretendenta likumiskajam pārstāvim un tā </w:t>
            </w:r>
            <w:r w:rsidR="009D17A5">
              <w:rPr>
                <w:color w:val="000000"/>
                <w:sz w:val="20"/>
                <w:lang w:val="lv-LV" w:eastAsia="lv-LV"/>
              </w:rPr>
              <w:t>pedagogam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tiesības nepiekrist vai jebkurā brīdi atsaukt savu piekrišanu fotografēšanai un filmēšanai svinīgās ceremonijas laikā, un attēlu un ierakstu publiskošanai, par to paziņojot Latvijas Nacionālajam kultūras centram.</w:t>
            </w:r>
            <w:r>
              <w:rPr>
                <w:color w:val="000000"/>
                <w:sz w:val="20"/>
                <w:lang w:val="lv-LV" w:eastAsia="lv-LV"/>
              </w:rPr>
              <w:t xml:space="preserve"> </w:t>
            </w:r>
          </w:p>
          <w:p w14:paraId="77F515DF" w14:textId="77777777" w:rsidR="00B6163C" w:rsidRPr="0013392A" w:rsidRDefault="00B6163C" w:rsidP="00896CB8">
            <w:pPr>
              <w:rPr>
                <w:color w:val="000000"/>
                <w:sz w:val="20"/>
                <w:lang w:val="lv-LV" w:eastAsia="lv-LV"/>
              </w:rPr>
            </w:pPr>
          </w:p>
        </w:tc>
      </w:tr>
      <w:tr w:rsidR="00B6163C" w:rsidRPr="00071CB4" w14:paraId="59E8CD96" w14:textId="77777777" w:rsidTr="00896CB8">
        <w:trPr>
          <w:trHeight w:val="28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7401" w14:textId="5A798EB0" w:rsidR="00B6163C" w:rsidRPr="0013392A" w:rsidRDefault="00314247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Pieteikuma iesniedzēja</w:t>
            </w:r>
            <w:r w:rsidR="00B6163C"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vārds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,</w:t>
            </w:r>
            <w:r w:rsidR="00B6163C"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uzvārds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25EE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DD722A4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E13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C548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6ECBAE7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ABFF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nosaukums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14E1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2857F4E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0E7B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e-pasta adrese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4101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384ECB7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B929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Paraksts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*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5454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14624B3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E5E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Datums*: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667A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275B4561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9A5A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58CC" w14:textId="77777777" w:rsidR="00B6163C" w:rsidRPr="0013392A" w:rsidRDefault="00B6163C" w:rsidP="00896CB8">
            <w:pPr>
              <w:rPr>
                <w:sz w:val="20"/>
                <w:lang w:val="lv-LV" w:eastAsia="lv-LV"/>
              </w:rPr>
            </w:pPr>
          </w:p>
        </w:tc>
      </w:tr>
      <w:tr w:rsidR="00B6163C" w:rsidRPr="00D50DC1" w14:paraId="4674AA47" w14:textId="77777777" w:rsidTr="00FF6CE5">
        <w:trPr>
          <w:trHeight w:val="80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67B6" w14:textId="77777777" w:rsidR="00B6163C" w:rsidRPr="0013392A" w:rsidRDefault="00B6163C" w:rsidP="00896CB8">
            <w:pPr>
              <w:jc w:val="both"/>
              <w:rPr>
                <w:i/>
                <w:iCs/>
                <w:color w:val="000000"/>
                <w:sz w:val="20"/>
                <w:lang w:val="lv-LV" w:eastAsia="lv-LV"/>
              </w:rPr>
            </w:pPr>
            <w:r w:rsidRPr="0013392A">
              <w:rPr>
                <w:i/>
                <w:iCs/>
                <w:color w:val="000000"/>
                <w:sz w:val="20"/>
                <w:lang w:val="lv-LV" w:eastAsia="lv-LV"/>
              </w:rPr>
              <w:t>*Laukus „paraksts” un „datums” neaizpilda, ja dokuments ir iesniegts elektroniski un sagatavots atbilstoši normatīvajiem aktiem par elektronisko dokumentu noformēšanu</w:t>
            </w:r>
            <w:r>
              <w:rPr>
                <w:i/>
                <w:iCs/>
                <w:color w:val="000000"/>
                <w:sz w:val="20"/>
                <w:lang w:val="lv-LV" w:eastAsia="lv-LV"/>
              </w:rPr>
              <w:t>.</w:t>
            </w:r>
          </w:p>
        </w:tc>
      </w:tr>
    </w:tbl>
    <w:p w14:paraId="3F075555" w14:textId="77777777" w:rsidR="000F371A" w:rsidRPr="00C22E61" w:rsidRDefault="000F371A" w:rsidP="00FF6CE5">
      <w:pPr>
        <w:rPr>
          <w:szCs w:val="24"/>
          <w:lang w:val="lv-LV"/>
        </w:rPr>
      </w:pPr>
    </w:p>
    <w:sectPr w:rsidR="000F371A" w:rsidRPr="00C22E61" w:rsidSect="000F371A">
      <w:headerReference w:type="default" r:id="rId6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CD73" w14:textId="77777777" w:rsidR="005D4B34" w:rsidRDefault="005D4B34" w:rsidP="000F371A">
      <w:r>
        <w:separator/>
      </w:r>
    </w:p>
  </w:endnote>
  <w:endnote w:type="continuationSeparator" w:id="0">
    <w:p w14:paraId="5D5D1F6A" w14:textId="77777777" w:rsidR="005D4B34" w:rsidRDefault="005D4B34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1EDA" w14:textId="77777777" w:rsidR="005D4B34" w:rsidRDefault="005D4B34" w:rsidP="000F371A">
      <w:r>
        <w:separator/>
      </w:r>
    </w:p>
  </w:footnote>
  <w:footnote w:type="continuationSeparator" w:id="0">
    <w:p w14:paraId="717A0E22" w14:textId="77777777" w:rsidR="005D4B34" w:rsidRDefault="005D4B34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480B8B54" w14:textId="77777777" w:rsidR="000F371A" w:rsidRPr="000F371A" w:rsidRDefault="00470D67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0F371A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0F371A">
          <w:rPr>
            <w:noProof/>
            <w:szCs w:val="24"/>
          </w:rPr>
          <w:t>1</w:t>
        </w:r>
        <w:r w:rsidRPr="000F371A">
          <w:rPr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4FB7"/>
    <w:rsid w:val="00035F9F"/>
    <w:rsid w:val="00071CB4"/>
    <w:rsid w:val="00090DDB"/>
    <w:rsid w:val="000C6BFE"/>
    <w:rsid w:val="000F371A"/>
    <w:rsid w:val="000F6E5D"/>
    <w:rsid w:val="001C5D58"/>
    <w:rsid w:val="001D09C4"/>
    <w:rsid w:val="001F0441"/>
    <w:rsid w:val="002000A1"/>
    <w:rsid w:val="0022129F"/>
    <w:rsid w:val="00262713"/>
    <w:rsid w:val="00277C8A"/>
    <w:rsid w:val="00314247"/>
    <w:rsid w:val="00340C0C"/>
    <w:rsid w:val="00470D67"/>
    <w:rsid w:val="004E1972"/>
    <w:rsid w:val="0051627E"/>
    <w:rsid w:val="005D4B34"/>
    <w:rsid w:val="006033B4"/>
    <w:rsid w:val="008E7872"/>
    <w:rsid w:val="009B0457"/>
    <w:rsid w:val="009D17A5"/>
    <w:rsid w:val="009E7ACF"/>
    <w:rsid w:val="00A647D6"/>
    <w:rsid w:val="00A746AF"/>
    <w:rsid w:val="00AD7532"/>
    <w:rsid w:val="00AF1F16"/>
    <w:rsid w:val="00B31963"/>
    <w:rsid w:val="00B604E9"/>
    <w:rsid w:val="00B6163C"/>
    <w:rsid w:val="00C22E61"/>
    <w:rsid w:val="00CD571F"/>
    <w:rsid w:val="00D066FD"/>
    <w:rsid w:val="00D50DC1"/>
    <w:rsid w:val="00E60A56"/>
    <w:rsid w:val="00E87589"/>
    <w:rsid w:val="00EA3882"/>
    <w:rsid w:val="00EB1BCE"/>
    <w:rsid w:val="00F167ED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1785E"/>
  <w15:docId w15:val="{D8062086-0CCC-48A3-BEED-7F932A04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rskatjums">
    <w:name w:val="Revision"/>
    <w:hidden/>
    <w:uiPriority w:val="99"/>
    <w:semiHidden/>
    <w:rsid w:val="009D17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</Words>
  <Characters>752</Characters>
  <Application>Microsoft Office Word</Application>
  <DocSecurity>0</DocSecurity>
  <Lines>6</Lines>
  <Paragraphs>4</Paragraphs>
  <ScaleCrop>false</ScaleCrop>
  <Company>LR Kultūras Ministrija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Māra Kalve</cp:lastModifiedBy>
  <cp:revision>2</cp:revision>
  <dcterms:created xsi:type="dcterms:W3CDTF">2025-01-08T10:58:00Z</dcterms:created>
  <dcterms:modified xsi:type="dcterms:W3CDTF">2025-01-08T10:58:00Z</dcterms:modified>
</cp:coreProperties>
</file>