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15436BB6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 dalī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 xml:space="preserve">bu Latvijas Mākslas gada balvas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žūrijā 202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>6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587040BF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piekrītu, ka mana kandidatūra tiek izvirzīta dalībai 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>Latvijas Mākslas gada balvas žūrij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>as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</w:t>
      </w:r>
      <w:r w:rsidR="00BF5B28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 xml:space="preserve">Latvijas Mākslas gada balvas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ierobežojums pretendēt uz 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 xml:space="preserve">Latvijas Mākslas gada balvas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saņemšanu par darbu 202</w:t>
      </w:r>
      <w:r w:rsidR="00F63378">
        <w:rPr>
          <w:rFonts w:ascii="Times New Roman" w:hAnsi="Times New Roman" w:cs="Times New Roman"/>
          <w:sz w:val="28"/>
          <w:szCs w:val="28"/>
          <w:lang w:val="lv-LV"/>
        </w:rPr>
        <w:t>6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7C2795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6F3E521F" w:rsidR="00024112" w:rsidRPr="007C2795" w:rsidRDefault="00D9639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7C2795">
        <w:rPr>
          <w:rFonts w:ascii="Times New Roman" w:hAnsi="Times New Roman" w:cs="Times New Roman"/>
          <w:sz w:val="28"/>
          <w:szCs w:val="28"/>
          <w:lang w:val="lv-LV"/>
        </w:rPr>
        <w:t>Datums, p</w:t>
      </w:r>
      <w:r w:rsidR="00024112" w:rsidRPr="007C2795">
        <w:rPr>
          <w:rFonts w:ascii="Times New Roman" w:hAnsi="Times New Roman" w:cs="Times New Roman"/>
          <w:sz w:val="28"/>
          <w:szCs w:val="28"/>
          <w:lang w:val="lv-LV"/>
        </w:rPr>
        <w:t>ar</w:t>
      </w:r>
      <w:r w:rsidR="00425722" w:rsidRPr="007C2795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024112" w:rsidRPr="007C2795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 w:rsidRPr="007C279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="007C2795" w:rsidRPr="007C2795">
        <w:rPr>
          <w:rFonts w:ascii="Times New Roman" w:hAnsi="Times New Roman" w:cs="Times New Roman"/>
          <w:sz w:val="28"/>
          <w:szCs w:val="28"/>
          <w:lang w:val="lv-LV"/>
        </w:rPr>
        <w:t>______________</w:t>
      </w:r>
      <w:r w:rsidR="001C7C94" w:rsidRPr="007C2795">
        <w:rPr>
          <w:rFonts w:ascii="Times New Roman" w:hAnsi="Times New Roman" w:cs="Times New Roman"/>
          <w:sz w:val="28"/>
          <w:szCs w:val="28"/>
          <w:lang w:val="lv-LV"/>
        </w:rPr>
        <w:t>*</w:t>
      </w:r>
    </w:p>
    <w:p w14:paraId="29A36B7D" w14:textId="77777777" w:rsidR="001C7C94" w:rsidRPr="007C2795" w:rsidRDefault="001C7C9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0B3DBAA" w14:textId="77777777" w:rsidR="001C7C94" w:rsidRPr="007C2795" w:rsidRDefault="001C7C9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4A0C9BC" w14:textId="77777777" w:rsidR="001C7C94" w:rsidRPr="007C2795" w:rsidRDefault="001C7C9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FB544F0" w14:textId="77777777" w:rsidR="00425722" w:rsidRPr="007C2795" w:rsidRDefault="00425722">
      <w:pPr>
        <w:rPr>
          <w:rFonts w:ascii="Times New Roman" w:hAnsi="Times New Roman" w:cs="Times New Roman"/>
          <w:lang w:val="lv-LV"/>
        </w:rPr>
      </w:pPr>
    </w:p>
    <w:p w14:paraId="6C3098C0" w14:textId="1F60E754" w:rsidR="001C7C94" w:rsidRPr="007C2795" w:rsidRDefault="001C7C94">
      <w:pPr>
        <w:rPr>
          <w:rFonts w:ascii="Times New Roman" w:hAnsi="Times New Roman" w:cs="Times New Roman"/>
          <w:lang w:val="lv-LV"/>
        </w:rPr>
      </w:pPr>
      <w:r w:rsidRPr="007C2795">
        <w:rPr>
          <w:rFonts w:ascii="Times New Roman" w:hAnsi="Times New Roman" w:cs="Times New Roman"/>
          <w:lang w:val="lv-LV"/>
        </w:rPr>
        <w:t>* Dokuments ir parakstīts ar drošu elektronisko parakstu</w:t>
      </w:r>
    </w:p>
    <w:sectPr w:rsidR="001C7C94" w:rsidRPr="007C2795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C7C94"/>
    <w:rsid w:val="001E38AB"/>
    <w:rsid w:val="002B5A9E"/>
    <w:rsid w:val="00302127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97816"/>
    <w:rsid w:val="006A3E1D"/>
    <w:rsid w:val="00725F47"/>
    <w:rsid w:val="007C2795"/>
    <w:rsid w:val="00806D56"/>
    <w:rsid w:val="00995446"/>
    <w:rsid w:val="00AD249C"/>
    <w:rsid w:val="00B21531"/>
    <w:rsid w:val="00BF5B28"/>
    <w:rsid w:val="00C57321"/>
    <w:rsid w:val="00C5748A"/>
    <w:rsid w:val="00CD1AE7"/>
    <w:rsid w:val="00D02FA7"/>
    <w:rsid w:val="00D803DE"/>
    <w:rsid w:val="00D9639C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Krūmiņa</cp:lastModifiedBy>
  <cp:revision>2</cp:revision>
  <dcterms:created xsi:type="dcterms:W3CDTF">2025-10-13T12:11:00Z</dcterms:created>
  <dcterms:modified xsi:type="dcterms:W3CDTF">2025-10-13T12:11:00Z</dcterms:modified>
</cp:coreProperties>
</file>