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8F64" w14:textId="5B556C10" w:rsidR="005225EC" w:rsidRDefault="008A1271" w:rsidP="005225EC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>ar</w:t>
      </w:r>
      <w:r w:rsidR="00857153">
        <w:rPr>
          <w:i/>
          <w:smallCaps/>
          <w:sz w:val="28"/>
        </w:rPr>
        <w:t>hīvu, bibliotēku un muzeju</w:t>
      </w:r>
      <w:r w:rsidR="002D0EE4">
        <w:rPr>
          <w:i/>
          <w:smallCaps/>
          <w:sz w:val="28"/>
        </w:rPr>
        <w:t xml:space="preserve"> </w:t>
      </w:r>
      <w:r w:rsidR="005225EC">
        <w:rPr>
          <w:i/>
          <w:smallCaps/>
          <w:sz w:val="28"/>
        </w:rPr>
        <w:t xml:space="preserve">nodaļas </w:t>
      </w:r>
      <w:r w:rsidR="00E72DD4">
        <w:rPr>
          <w:i/>
          <w:smallCaps/>
          <w:sz w:val="28"/>
        </w:rPr>
        <w:t xml:space="preserve">vecākā referenta </w:t>
      </w:r>
      <w:r w:rsidR="005225EC" w:rsidRPr="005342D3">
        <w:rPr>
          <w:i/>
          <w:smallCaps/>
          <w:sz w:val="28"/>
        </w:rPr>
        <w:t xml:space="preserve">ierēdņa </w:t>
      </w:r>
      <w:r w:rsidR="005225EC" w:rsidRPr="00011A23">
        <w:rPr>
          <w:i/>
          <w:smallCaps/>
          <w:sz w:val="28"/>
        </w:rPr>
        <w:t xml:space="preserve">amata </w:t>
      </w:r>
      <w:r w:rsidR="005225EC">
        <w:rPr>
          <w:i/>
          <w:smallCaps/>
          <w:sz w:val="28"/>
        </w:rPr>
        <w:t>(uz nenoteiktu laiku)</w:t>
      </w:r>
      <w:r w:rsidR="00F82FA0">
        <w:rPr>
          <w:i/>
          <w:smallCaps/>
          <w:sz w:val="28"/>
        </w:rPr>
        <w:t xml:space="preserve"> </w:t>
      </w:r>
      <w:r w:rsidR="005225EC">
        <w:rPr>
          <w:i/>
          <w:smallCaps/>
          <w:sz w:val="28"/>
        </w:rPr>
        <w:t xml:space="preserve">konkursa </w:t>
      </w:r>
    </w:p>
    <w:p w14:paraId="1603EF62" w14:textId="77777777" w:rsidR="005225EC" w:rsidRDefault="005225EC" w:rsidP="005225EC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 xml:space="preserve">pretendenta </w:t>
      </w:r>
      <w:r w:rsidR="00211F7E">
        <w:rPr>
          <w:i/>
          <w:smallCaps/>
          <w:sz w:val="28"/>
        </w:rPr>
        <w:t>pieteikuma anketa</w:t>
      </w:r>
    </w:p>
    <w:p w14:paraId="3003466A" w14:textId="77777777" w:rsidR="00211F7E" w:rsidRDefault="00211F7E" w:rsidP="00211F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7229"/>
      </w:tblGrid>
      <w:tr w:rsidR="00211F7E" w14:paraId="6F2CE777" w14:textId="77777777" w:rsidTr="00A70E69">
        <w:tc>
          <w:tcPr>
            <w:tcW w:w="6771" w:type="dxa"/>
          </w:tcPr>
          <w:p w14:paraId="08B112C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Vārds</w:t>
            </w:r>
          </w:p>
        </w:tc>
        <w:tc>
          <w:tcPr>
            <w:tcW w:w="7229" w:type="dxa"/>
          </w:tcPr>
          <w:p w14:paraId="0C28F2BF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Uzvārds</w:t>
            </w:r>
          </w:p>
          <w:p w14:paraId="19F53632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713D0A48" w14:textId="77777777" w:rsidTr="00A70E69">
        <w:trPr>
          <w:cantSplit/>
        </w:trPr>
        <w:tc>
          <w:tcPr>
            <w:tcW w:w="14000" w:type="dxa"/>
            <w:gridSpan w:val="2"/>
          </w:tcPr>
          <w:p w14:paraId="28B8AF2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E-pasts, tālrunis </w:t>
            </w:r>
          </w:p>
          <w:p w14:paraId="502331D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5DAAF296" w14:textId="77777777" w:rsidTr="00A70E69">
        <w:trPr>
          <w:cantSplit/>
        </w:trPr>
        <w:tc>
          <w:tcPr>
            <w:tcW w:w="14000" w:type="dxa"/>
            <w:gridSpan w:val="2"/>
          </w:tcPr>
          <w:p w14:paraId="4DC056EE" w14:textId="0F0C5AC6" w:rsidR="00211F7E" w:rsidRPr="00436F32" w:rsidRDefault="00211F7E" w:rsidP="00A70E69">
            <w:pPr>
              <w:jc w:val="both"/>
              <w:rPr>
                <w:i/>
                <w:sz w:val="22"/>
                <w:szCs w:val="22"/>
              </w:rPr>
            </w:pPr>
            <w:r w:rsidRPr="00436F32">
              <w:rPr>
                <w:i/>
                <w:sz w:val="22"/>
                <w:szCs w:val="22"/>
              </w:rPr>
              <w:t xml:space="preserve">Lūdzu, aprakstiet Jūsu motivāciju pieteikties šim </w:t>
            </w:r>
            <w:r w:rsidR="00760B0D" w:rsidRPr="00436F32">
              <w:rPr>
                <w:i/>
                <w:sz w:val="22"/>
                <w:szCs w:val="22"/>
              </w:rPr>
              <w:t>k</w:t>
            </w:r>
            <w:r w:rsidRPr="00436F32">
              <w:rPr>
                <w:i/>
                <w:sz w:val="22"/>
                <w:szCs w:val="22"/>
              </w:rPr>
              <w:t xml:space="preserve">onkursam un norādiet Jūsu zināšanas, pieredzi, kvalifikāciju un prasmes, kas vislabāk atbilst Kultūras ministrijas </w:t>
            </w:r>
            <w:r w:rsidR="00436F32" w:rsidRPr="00436F32">
              <w:rPr>
                <w:i/>
                <w:sz w:val="22"/>
                <w:szCs w:val="22"/>
              </w:rPr>
              <w:t xml:space="preserve">Arhīvu, bibliotēku un muzeju nodaļas vecākā referenta </w:t>
            </w:r>
            <w:r w:rsidR="002D0EE4" w:rsidRPr="00436F32">
              <w:rPr>
                <w:i/>
                <w:sz w:val="22"/>
                <w:szCs w:val="22"/>
              </w:rPr>
              <w:t>ierēdņa</w:t>
            </w:r>
            <w:r w:rsidRPr="00436F32">
              <w:rPr>
                <w:i/>
                <w:sz w:val="22"/>
                <w:szCs w:val="22"/>
              </w:rPr>
              <w:t xml:space="preserve"> </w:t>
            </w:r>
            <w:r w:rsidR="00A70E69" w:rsidRPr="00436F32">
              <w:rPr>
                <w:i/>
                <w:sz w:val="22"/>
                <w:szCs w:val="22"/>
              </w:rPr>
              <w:t>amatam</w:t>
            </w:r>
            <w:r w:rsidRPr="00436F32">
              <w:rPr>
                <w:i/>
                <w:sz w:val="22"/>
                <w:szCs w:val="22"/>
              </w:rPr>
              <w:t xml:space="preserve"> (teksta apjoms – ne vairāk kā 1 A4 lapa):</w:t>
            </w:r>
          </w:p>
          <w:p w14:paraId="66D3BC27" w14:textId="77777777" w:rsidR="00211F7E" w:rsidRPr="00436F32" w:rsidRDefault="00211F7E" w:rsidP="00A70E69">
            <w:pPr>
              <w:rPr>
                <w:i/>
                <w:sz w:val="22"/>
                <w:szCs w:val="22"/>
              </w:rPr>
            </w:pPr>
          </w:p>
          <w:p w14:paraId="63E6203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E70094D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B217E7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EFDEE4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EABF408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5BDE4F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05E6E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A78A3A1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612A44A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D98DF4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CBAC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5C3E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8D45C80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15ED7517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1B1BDF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AD24317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F649B53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31A7B46B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9C12A9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28C964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66E52C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6A511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66B6C7F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D22F17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1095CB7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</w:tbl>
    <w:p w14:paraId="02294F58" w14:textId="77777777" w:rsidR="00266393" w:rsidRDefault="00266393" w:rsidP="00266393"/>
    <w:p w14:paraId="05D59733" w14:textId="77777777" w:rsidR="00266393" w:rsidRPr="00084A26" w:rsidRDefault="00266393" w:rsidP="00266393">
      <w:pPr>
        <w:pStyle w:val="Virsraksts1"/>
        <w:jc w:val="left"/>
        <w:rPr>
          <w:i/>
          <w:u w:val="single"/>
        </w:rPr>
      </w:pPr>
      <w:r w:rsidRPr="00084A26">
        <w:rPr>
          <w:i/>
          <w:u w:val="single"/>
        </w:rPr>
        <w:lastRenderedPageBreak/>
        <w:t xml:space="preserve">I. </w:t>
      </w:r>
      <w:r>
        <w:rPr>
          <w:i/>
          <w:smallCaps/>
          <w:u w:val="single"/>
        </w:rPr>
        <w:t>Ziņas par izglītību</w:t>
      </w:r>
    </w:p>
    <w:p w14:paraId="6E1623CB" w14:textId="77777777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Augstākā izglītība</w:t>
      </w:r>
      <w:r>
        <w:rPr>
          <w:b/>
          <w:i/>
          <w:sz w:val="24"/>
        </w:rPr>
        <w:tab/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559"/>
        <w:gridCol w:w="1843"/>
        <w:gridCol w:w="4678"/>
      </w:tblGrid>
      <w:tr w:rsidR="00266393" w14:paraId="3BDD25D3" w14:textId="77777777" w:rsidTr="00993CF8">
        <w:tc>
          <w:tcPr>
            <w:tcW w:w="3794" w:type="dxa"/>
          </w:tcPr>
          <w:p w14:paraId="62681048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Izglītības iestādes nosaukums</w:t>
            </w:r>
          </w:p>
        </w:tc>
        <w:tc>
          <w:tcPr>
            <w:tcW w:w="2126" w:type="dxa"/>
          </w:tcPr>
          <w:p w14:paraId="4D457A4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Fakultāte vai nodaļa</w:t>
            </w:r>
          </w:p>
        </w:tc>
        <w:tc>
          <w:tcPr>
            <w:tcW w:w="1559" w:type="dxa"/>
          </w:tcPr>
          <w:p w14:paraId="7D714471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Iestāšanās gads</w:t>
            </w:r>
          </w:p>
        </w:tc>
        <w:tc>
          <w:tcPr>
            <w:tcW w:w="1843" w:type="dxa"/>
          </w:tcPr>
          <w:p w14:paraId="7D5BA1E7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Beigšanas gads vai pabeigtie kursi</w:t>
            </w:r>
          </w:p>
        </w:tc>
        <w:tc>
          <w:tcPr>
            <w:tcW w:w="4678" w:type="dxa"/>
          </w:tcPr>
          <w:p w14:paraId="3F5F08B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Iegūtā specialitāte</w:t>
            </w:r>
          </w:p>
        </w:tc>
      </w:tr>
      <w:tr w:rsidR="00266393" w14:paraId="1EE7760F" w14:textId="77777777" w:rsidTr="00993CF8">
        <w:tc>
          <w:tcPr>
            <w:tcW w:w="3794" w:type="dxa"/>
          </w:tcPr>
          <w:p w14:paraId="2E00D9FC" w14:textId="77777777" w:rsidR="00266393" w:rsidRDefault="00266393" w:rsidP="00993CF8">
            <w:pPr>
              <w:rPr>
                <w:b/>
                <w:i/>
              </w:rPr>
            </w:pPr>
          </w:p>
          <w:p w14:paraId="71B75337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2100477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2C1613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6FBC3AE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32D60CE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7043041F" w14:textId="77777777" w:rsidTr="00993CF8">
        <w:tc>
          <w:tcPr>
            <w:tcW w:w="3794" w:type="dxa"/>
          </w:tcPr>
          <w:p w14:paraId="30A8F245" w14:textId="77777777" w:rsidR="00266393" w:rsidRDefault="00266393" w:rsidP="00993CF8">
            <w:pPr>
              <w:rPr>
                <w:b/>
                <w:i/>
              </w:rPr>
            </w:pPr>
          </w:p>
          <w:p w14:paraId="5C630C38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5ED8A14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37B0E27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17EC9A6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AEBB9C7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620E597F" w14:textId="77777777" w:rsidTr="00993CF8">
        <w:tc>
          <w:tcPr>
            <w:tcW w:w="3794" w:type="dxa"/>
          </w:tcPr>
          <w:p w14:paraId="56020AC7" w14:textId="77777777" w:rsidR="00266393" w:rsidRDefault="00266393" w:rsidP="00993CF8">
            <w:pPr>
              <w:rPr>
                <w:b/>
                <w:i/>
              </w:rPr>
            </w:pPr>
          </w:p>
          <w:p w14:paraId="2764555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4F2A339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10AB513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32D165BB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63889E2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5B8C5864" w14:textId="75589EF6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Papildu izglītība</w:t>
      </w:r>
      <w:r>
        <w:rPr>
          <w:b/>
          <w:i/>
          <w:sz w:val="24"/>
        </w:rPr>
        <w:tab/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977"/>
        <w:gridCol w:w="1984"/>
        <w:gridCol w:w="4678"/>
      </w:tblGrid>
      <w:tr w:rsidR="00266393" w14:paraId="109F02CD" w14:textId="77777777" w:rsidTr="00993CF8">
        <w:tc>
          <w:tcPr>
            <w:tcW w:w="4361" w:type="dxa"/>
          </w:tcPr>
          <w:p w14:paraId="3227ECD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Apgūtā programma, tās apjoms (stundas, semestri)</w:t>
            </w:r>
          </w:p>
        </w:tc>
        <w:tc>
          <w:tcPr>
            <w:tcW w:w="2977" w:type="dxa"/>
          </w:tcPr>
          <w:p w14:paraId="40B4C466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iestādes nosaukums</w:t>
            </w:r>
          </w:p>
        </w:tc>
        <w:tc>
          <w:tcPr>
            <w:tcW w:w="1984" w:type="dxa"/>
          </w:tcPr>
          <w:p w14:paraId="71DF58E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ilgums</w:t>
            </w:r>
          </w:p>
        </w:tc>
        <w:tc>
          <w:tcPr>
            <w:tcW w:w="4678" w:type="dxa"/>
          </w:tcPr>
          <w:p w14:paraId="2062FD6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Apliecinošs dokuments (sertifikāts, apliecība)</w:t>
            </w:r>
          </w:p>
        </w:tc>
      </w:tr>
      <w:tr w:rsidR="00266393" w14:paraId="5B98F853" w14:textId="77777777" w:rsidTr="00993CF8">
        <w:tc>
          <w:tcPr>
            <w:tcW w:w="4361" w:type="dxa"/>
          </w:tcPr>
          <w:p w14:paraId="3F3B2B6B" w14:textId="77777777" w:rsidR="00266393" w:rsidRDefault="00266393" w:rsidP="00993CF8">
            <w:pPr>
              <w:rPr>
                <w:b/>
                <w:i/>
              </w:rPr>
            </w:pPr>
          </w:p>
          <w:p w14:paraId="5BFD8382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</w:tcPr>
          <w:p w14:paraId="27AAF1B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14:paraId="6406B025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FA07905" w14:textId="77777777" w:rsidR="00266393" w:rsidRDefault="00266393" w:rsidP="00993CF8">
            <w:pPr>
              <w:rPr>
                <w:b/>
                <w:i/>
              </w:rPr>
            </w:pPr>
          </w:p>
          <w:p w14:paraId="7A4F9F23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20D324AF" w14:textId="77777777" w:rsidTr="00993CF8">
        <w:tc>
          <w:tcPr>
            <w:tcW w:w="4361" w:type="dxa"/>
            <w:tcBorders>
              <w:bottom w:val="nil"/>
            </w:tcBorders>
          </w:tcPr>
          <w:p w14:paraId="167B76AD" w14:textId="77777777" w:rsidR="00266393" w:rsidRDefault="00266393" w:rsidP="00993CF8">
            <w:pPr>
              <w:rPr>
                <w:b/>
                <w:i/>
              </w:rPr>
            </w:pPr>
          </w:p>
          <w:p w14:paraId="19847B4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0A792D2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5C50D8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53A4B2E8" w14:textId="77777777" w:rsidR="00266393" w:rsidRDefault="00266393" w:rsidP="00993CF8">
            <w:pPr>
              <w:rPr>
                <w:b/>
                <w:i/>
              </w:rPr>
            </w:pPr>
          </w:p>
          <w:p w14:paraId="70705754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0208410A" w14:textId="77777777" w:rsidTr="00993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0817" w14:textId="77777777" w:rsidR="00266393" w:rsidRDefault="00266393" w:rsidP="00993CF8">
            <w:pPr>
              <w:rPr>
                <w:b/>
                <w:i/>
              </w:rPr>
            </w:pPr>
          </w:p>
          <w:p w14:paraId="43CA553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AC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BEA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A00" w14:textId="77777777" w:rsidR="00266393" w:rsidRDefault="00266393" w:rsidP="00993CF8">
            <w:pPr>
              <w:rPr>
                <w:b/>
                <w:i/>
              </w:rPr>
            </w:pPr>
          </w:p>
          <w:p w14:paraId="0DBC0B40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11B3C53F" w14:textId="77777777" w:rsidR="00266393" w:rsidRDefault="00266393" w:rsidP="00266393">
      <w:pPr>
        <w:rPr>
          <w:b/>
          <w:i/>
          <w:sz w:val="24"/>
        </w:rPr>
      </w:pPr>
    </w:p>
    <w:p w14:paraId="38A2C699" w14:textId="77777777" w:rsidR="00266393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Zinātniskais grāds vai darbs, svarīgākās publikācijas</w:t>
      </w:r>
      <w:r>
        <w:rPr>
          <w:b/>
          <w:i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266393" w14:paraId="1BB3797D" w14:textId="77777777" w:rsidTr="00993CF8">
        <w:tc>
          <w:tcPr>
            <w:tcW w:w="14000" w:type="dxa"/>
          </w:tcPr>
          <w:p w14:paraId="57A9BBB7" w14:textId="77777777" w:rsidR="00266393" w:rsidRDefault="00266393" w:rsidP="00993CF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sym w:font="Symbol" w:char="F0FF"/>
            </w:r>
            <w:r>
              <w:rPr>
                <w:i/>
                <w:sz w:val="24"/>
              </w:rPr>
              <w:t xml:space="preserve"> jā (lūdzu, norādiet tā saturu) </w:t>
            </w:r>
          </w:p>
          <w:p w14:paraId="2593370B" w14:textId="77777777" w:rsidR="00266393" w:rsidRDefault="00266393" w:rsidP="00993CF8">
            <w:pPr>
              <w:rPr>
                <w:b/>
                <w:i/>
                <w:sz w:val="24"/>
              </w:rPr>
            </w:pPr>
          </w:p>
        </w:tc>
      </w:tr>
      <w:tr w:rsidR="00266393" w14:paraId="2A268ADE" w14:textId="77777777" w:rsidTr="005342D3">
        <w:trPr>
          <w:trHeight w:val="520"/>
        </w:trPr>
        <w:tc>
          <w:tcPr>
            <w:tcW w:w="14000" w:type="dxa"/>
          </w:tcPr>
          <w:p w14:paraId="4F4877BE" w14:textId="77777777" w:rsidR="00266393" w:rsidRDefault="00266393" w:rsidP="00993CF8">
            <w:p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sym w:font="Symbol" w:char="F0FF"/>
            </w:r>
            <w:r>
              <w:rPr>
                <w:i/>
                <w:sz w:val="24"/>
              </w:rPr>
              <w:t xml:space="preserve"> nē</w:t>
            </w:r>
          </w:p>
        </w:tc>
      </w:tr>
    </w:tbl>
    <w:p w14:paraId="23AA2E22" w14:textId="77777777" w:rsidR="00266393" w:rsidRDefault="00266393" w:rsidP="00266393">
      <w:pPr>
        <w:rPr>
          <w:b/>
          <w:i/>
          <w:sz w:val="24"/>
        </w:rPr>
        <w:sectPr w:rsidR="00266393" w:rsidSect="00993CF8">
          <w:headerReference w:type="default" r:id="rId10"/>
          <w:footerReference w:type="default" r:id="rId11"/>
          <w:pgSz w:w="15840" w:h="12240" w:orient="landscape"/>
          <w:pgMar w:top="1135" w:right="992" w:bottom="426" w:left="992" w:header="720" w:footer="720" w:gutter="0"/>
          <w:cols w:space="720"/>
        </w:sect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14:paraId="52B88CC4" w14:textId="3AE1F8B2" w:rsidR="00266393" w:rsidRPr="002A52A1" w:rsidRDefault="00266393" w:rsidP="000B670F">
      <w:pPr>
        <w:jc w:val="both"/>
        <w:rPr>
          <w:b/>
          <w:i/>
          <w:smallCaps/>
          <w:sz w:val="24"/>
          <w:u w:val="single"/>
        </w:rPr>
      </w:pPr>
      <w:r w:rsidRPr="002A52A1">
        <w:rPr>
          <w:b/>
          <w:i/>
          <w:smallCaps/>
          <w:sz w:val="24"/>
          <w:u w:val="single"/>
        </w:rPr>
        <w:lastRenderedPageBreak/>
        <w:t xml:space="preserve">II. </w:t>
      </w:r>
      <w:r w:rsidR="005225EC" w:rsidRPr="002A52A1">
        <w:rPr>
          <w:b/>
          <w:i/>
          <w:smallCaps/>
          <w:sz w:val="24"/>
          <w:u w:val="single"/>
        </w:rPr>
        <w:t xml:space="preserve">Vai Jūs atbilstat </w:t>
      </w:r>
      <w:r w:rsidR="0037643B" w:rsidRPr="002A52A1">
        <w:rPr>
          <w:b/>
          <w:i/>
          <w:smallCaps/>
          <w:sz w:val="24"/>
          <w:u w:val="single"/>
        </w:rPr>
        <w:t xml:space="preserve">arhīvu, bibliotēkas un muzeju </w:t>
      </w:r>
      <w:r w:rsidR="005225EC" w:rsidRPr="002A52A1">
        <w:rPr>
          <w:b/>
          <w:i/>
          <w:smallCaps/>
          <w:sz w:val="24"/>
          <w:u w:val="single"/>
        </w:rPr>
        <w:t xml:space="preserve">nodaļas </w:t>
      </w:r>
      <w:r w:rsidR="0037643B" w:rsidRPr="002A52A1">
        <w:rPr>
          <w:b/>
          <w:i/>
          <w:smallCaps/>
          <w:sz w:val="24"/>
          <w:u w:val="single"/>
        </w:rPr>
        <w:t>vecākā referenta</w:t>
      </w:r>
      <w:r w:rsidR="005225EC" w:rsidRPr="002A52A1">
        <w:rPr>
          <w:b/>
          <w:i/>
          <w:smallCaps/>
          <w:sz w:val="24"/>
          <w:u w:val="single"/>
        </w:rPr>
        <w:t xml:space="preserve"> ierēd</w:t>
      </w:r>
      <w:r w:rsidR="00764DD7" w:rsidRPr="002A52A1">
        <w:rPr>
          <w:b/>
          <w:i/>
          <w:smallCaps/>
          <w:sz w:val="24"/>
          <w:u w:val="single"/>
        </w:rPr>
        <w:t>ņ</w:t>
      </w:r>
      <w:r w:rsidR="005225EC" w:rsidRPr="002A52A1">
        <w:rPr>
          <w:b/>
          <w:i/>
          <w:smallCaps/>
          <w:sz w:val="24"/>
          <w:u w:val="single"/>
        </w:rPr>
        <w:t>a amata pretendentiem izvirzītajām prasībām?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6"/>
        <w:gridCol w:w="698"/>
        <w:gridCol w:w="709"/>
      </w:tblGrid>
      <w:tr w:rsidR="005225EC" w14:paraId="316D6CA7" w14:textId="77777777" w:rsidTr="00F71A2D">
        <w:tc>
          <w:tcPr>
            <w:tcW w:w="8266" w:type="dxa"/>
          </w:tcPr>
          <w:p w14:paraId="0CFD20CF" w14:textId="77777777" w:rsidR="005225EC" w:rsidRPr="00CD683D" w:rsidRDefault="005225EC" w:rsidP="00A70E69">
            <w:pPr>
              <w:jc w:val="both"/>
              <w:rPr>
                <w:i/>
                <w:sz w:val="22"/>
                <w:szCs w:val="22"/>
              </w:rPr>
            </w:pPr>
            <w:r w:rsidRPr="00CD683D">
              <w:rPr>
                <w:i/>
                <w:sz w:val="22"/>
                <w:szCs w:val="22"/>
              </w:rPr>
              <w:t>Atbilstība Valsts civildienesta likuma 7.panta prasībām</w:t>
            </w:r>
          </w:p>
        </w:tc>
        <w:tc>
          <w:tcPr>
            <w:tcW w:w="698" w:type="dxa"/>
          </w:tcPr>
          <w:p w14:paraId="65E0645D" w14:textId="6EFBEE7C" w:rsidR="005225EC" w:rsidRPr="00CD683D" w:rsidRDefault="005225EC" w:rsidP="00A70E69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</w:t>
            </w:r>
            <w:r w:rsidR="00302246" w:rsidRPr="00CD683D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C772258" w14:textId="77777777" w:rsidR="005225EC" w:rsidRPr="00CD683D" w:rsidRDefault="005225EC" w:rsidP="00A70E69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  <w:tr w:rsidR="005225EC" w14:paraId="589AA970" w14:textId="77777777" w:rsidTr="00A70E69">
        <w:tc>
          <w:tcPr>
            <w:tcW w:w="8266" w:type="dxa"/>
          </w:tcPr>
          <w:p w14:paraId="4DEDFEAF" w14:textId="3FE6CFAC" w:rsidR="005225EC" w:rsidRPr="00CD683D" w:rsidRDefault="00FF4441" w:rsidP="00A70E69">
            <w:pPr>
              <w:jc w:val="both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A</w:t>
            </w:r>
            <w:r w:rsidR="00422DCE" w:rsidRPr="00CD683D">
              <w:rPr>
                <w:bCs/>
                <w:i/>
                <w:sz w:val="22"/>
                <w:szCs w:val="22"/>
              </w:rPr>
              <w:t xml:space="preserve">kadēmiskā </w:t>
            </w:r>
            <w:r w:rsidR="00422DCE" w:rsidRPr="00CD683D">
              <w:rPr>
                <w:i/>
                <w:color w:val="222222"/>
                <w:sz w:val="22"/>
                <w:szCs w:val="22"/>
              </w:rPr>
              <w:t>au</w:t>
            </w:r>
            <w:r w:rsidR="00422DCE" w:rsidRPr="00CD683D">
              <w:rPr>
                <w:bCs/>
                <w:i/>
                <w:sz w:val="22"/>
                <w:szCs w:val="22"/>
              </w:rPr>
              <w:t xml:space="preserve">gstākā </w:t>
            </w:r>
            <w:r w:rsidR="00422DCE" w:rsidRPr="00CD683D">
              <w:rPr>
                <w:i/>
                <w:sz w:val="22"/>
                <w:szCs w:val="22"/>
              </w:rPr>
              <w:t>vai otrā līmeņa profesionālā augstākā izglītība sociālajās vai humanitārajās zinātnēs</w:t>
            </w:r>
          </w:p>
        </w:tc>
        <w:tc>
          <w:tcPr>
            <w:tcW w:w="698" w:type="dxa"/>
          </w:tcPr>
          <w:p w14:paraId="3E506C5F" w14:textId="51F90B06" w:rsidR="005225EC" w:rsidRPr="00CD683D" w:rsidRDefault="005225EC" w:rsidP="00A70E69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</w:t>
            </w:r>
            <w:r w:rsidR="00302246" w:rsidRPr="00CD683D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E5A4876" w14:textId="77777777" w:rsidR="005225EC" w:rsidRPr="00CD683D" w:rsidRDefault="005225EC" w:rsidP="00A70E69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  <w:tr w:rsidR="005225EC" w14:paraId="19E5CAAD" w14:textId="77777777" w:rsidTr="00F71A2D">
        <w:tc>
          <w:tcPr>
            <w:tcW w:w="8266" w:type="dxa"/>
          </w:tcPr>
          <w:p w14:paraId="40630DF8" w14:textId="73D46AC9" w:rsidR="005225EC" w:rsidRPr="00CD683D" w:rsidRDefault="00FF4441" w:rsidP="00FF4441">
            <w:pPr>
              <w:tabs>
                <w:tab w:val="left" w:pos="284"/>
                <w:tab w:val="left" w:pos="1276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V</w:t>
            </w:r>
            <w:r w:rsidR="00376A02" w:rsidRPr="00CD683D">
              <w:rPr>
                <w:bCs/>
                <w:i/>
                <w:sz w:val="22"/>
                <w:szCs w:val="22"/>
              </w:rPr>
              <w:t>ismaz 3 (trīs) gadu pieredze atmiņas institūciju (bibliotēku, arhīvu, muzeju) darbā</w:t>
            </w:r>
          </w:p>
        </w:tc>
        <w:tc>
          <w:tcPr>
            <w:tcW w:w="698" w:type="dxa"/>
          </w:tcPr>
          <w:p w14:paraId="331BCC98" w14:textId="5A28C84F" w:rsidR="005225EC" w:rsidRPr="00CD683D" w:rsidRDefault="005225EC" w:rsidP="00A70E69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</w:t>
            </w:r>
            <w:r w:rsidR="00302246" w:rsidRPr="00CD683D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C84B377" w14:textId="77777777" w:rsidR="005225EC" w:rsidRPr="00CD683D" w:rsidRDefault="005225EC" w:rsidP="00A70E69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  <w:tr w:rsidR="00FF4441" w14:paraId="38A48C3E" w14:textId="77777777" w:rsidTr="00F71A2D">
        <w:tc>
          <w:tcPr>
            <w:tcW w:w="8266" w:type="dxa"/>
          </w:tcPr>
          <w:p w14:paraId="7B32DF33" w14:textId="76F6505B" w:rsidR="00FF4441" w:rsidRPr="00CD683D" w:rsidRDefault="00FF4441" w:rsidP="00FF4441">
            <w:pPr>
              <w:tabs>
                <w:tab w:val="left" w:pos="284"/>
                <w:tab w:val="left" w:pos="1134"/>
              </w:tabs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</w:t>
            </w:r>
            <w:r w:rsidRPr="00CD683D">
              <w:rPr>
                <w:i/>
                <w:sz w:val="22"/>
                <w:szCs w:val="22"/>
              </w:rPr>
              <w:t>arba pieredze normatīvo aktu un attīstības plānošanas dokumentu projektu izstrādē</w:t>
            </w:r>
          </w:p>
        </w:tc>
        <w:tc>
          <w:tcPr>
            <w:tcW w:w="698" w:type="dxa"/>
          </w:tcPr>
          <w:p w14:paraId="69A9B224" w14:textId="3F87C80E" w:rsidR="00FF4441" w:rsidRPr="00CD683D" w:rsidRDefault="00FF4441" w:rsidP="00FF4441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2E2410C8" w14:textId="5712A14B" w:rsidR="00FF4441" w:rsidRPr="00CD683D" w:rsidRDefault="00FF4441" w:rsidP="00FF4441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  <w:tr w:rsidR="00764DD7" w14:paraId="75F4BC2E" w14:textId="77777777" w:rsidTr="00764DD7">
        <w:tc>
          <w:tcPr>
            <w:tcW w:w="8266" w:type="dxa"/>
          </w:tcPr>
          <w:p w14:paraId="3F5006C5" w14:textId="304BFCCC" w:rsidR="00764DD7" w:rsidRPr="00CD683D" w:rsidRDefault="00764DD7" w:rsidP="00764DD7">
            <w:pPr>
              <w:jc w:val="both"/>
              <w:rPr>
                <w:bCs/>
                <w:i/>
                <w:sz w:val="22"/>
                <w:szCs w:val="22"/>
              </w:rPr>
            </w:pPr>
            <w:r w:rsidRPr="00CD683D">
              <w:rPr>
                <w:bCs/>
                <w:i/>
                <w:sz w:val="22"/>
                <w:szCs w:val="22"/>
              </w:rPr>
              <w:t>Teicamas latviešu valodas zināšanas un labas angļu valodas zināšanas (šā Konkursa izpratnē vismaz C1 līmenis valsts valodai, vismaz B</w:t>
            </w:r>
            <w:r w:rsidR="00993918" w:rsidRPr="00CD683D">
              <w:rPr>
                <w:bCs/>
                <w:i/>
                <w:sz w:val="22"/>
                <w:szCs w:val="22"/>
              </w:rPr>
              <w:t>1</w:t>
            </w:r>
            <w:r w:rsidRPr="00CD683D">
              <w:rPr>
                <w:bCs/>
                <w:i/>
                <w:sz w:val="22"/>
                <w:szCs w:val="22"/>
              </w:rPr>
              <w:t xml:space="preserve"> līmenis mutvārdu saziņas prasmēs angļu valodai atbilstoši Europass valodu pašnovērtējuma tabulai)</w:t>
            </w:r>
          </w:p>
        </w:tc>
        <w:tc>
          <w:tcPr>
            <w:tcW w:w="698" w:type="dxa"/>
            <w:vAlign w:val="center"/>
          </w:tcPr>
          <w:p w14:paraId="7C208E60" w14:textId="563DB766" w:rsidR="00764DD7" w:rsidRPr="00CD683D" w:rsidRDefault="00764DD7" w:rsidP="00764DD7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0802FEC7" w14:textId="18B1AA09" w:rsidR="00764DD7" w:rsidRPr="00CD683D" w:rsidRDefault="00764DD7" w:rsidP="00764DD7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  <w:tr w:rsidR="00FF4441" w14:paraId="228AF0BF" w14:textId="77777777" w:rsidTr="00A70E69">
        <w:trPr>
          <w:trHeight w:val="70"/>
        </w:trPr>
        <w:tc>
          <w:tcPr>
            <w:tcW w:w="8266" w:type="dxa"/>
          </w:tcPr>
          <w:p w14:paraId="4F1529B5" w14:textId="4572E632" w:rsidR="00FF4441" w:rsidRPr="00CD683D" w:rsidRDefault="00FF4441" w:rsidP="00FF4441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 w:rsidRPr="00CD683D">
              <w:rPr>
                <w:i/>
                <w:sz w:val="22"/>
                <w:szCs w:val="22"/>
              </w:rPr>
              <w:t xml:space="preserve">ēlama </w:t>
            </w:r>
            <w:r w:rsidR="008F4546">
              <w:rPr>
                <w:i/>
                <w:sz w:val="22"/>
                <w:szCs w:val="22"/>
              </w:rPr>
              <w:t xml:space="preserve">vismaz </w:t>
            </w:r>
            <w:r w:rsidR="004C21BC">
              <w:rPr>
                <w:i/>
                <w:sz w:val="22"/>
                <w:szCs w:val="22"/>
              </w:rPr>
              <w:t>1</w:t>
            </w:r>
            <w:r w:rsidR="008F4546">
              <w:rPr>
                <w:i/>
                <w:sz w:val="22"/>
                <w:szCs w:val="22"/>
              </w:rPr>
              <w:t xml:space="preserve"> (viena)</w:t>
            </w:r>
            <w:r w:rsidR="004C21BC">
              <w:rPr>
                <w:i/>
                <w:sz w:val="22"/>
                <w:szCs w:val="22"/>
              </w:rPr>
              <w:t xml:space="preserve"> gada </w:t>
            </w:r>
            <w:r w:rsidRPr="00CD683D">
              <w:rPr>
                <w:bCs/>
                <w:i/>
                <w:sz w:val="22"/>
                <w:szCs w:val="22"/>
              </w:rPr>
              <w:t xml:space="preserve">darba pieredze bibliotēku </w:t>
            </w:r>
            <w:r w:rsidRPr="00CD683D">
              <w:rPr>
                <w:i/>
                <w:sz w:val="22"/>
                <w:szCs w:val="22"/>
              </w:rPr>
              <w:t>nozarē</w:t>
            </w:r>
          </w:p>
        </w:tc>
        <w:tc>
          <w:tcPr>
            <w:tcW w:w="698" w:type="dxa"/>
          </w:tcPr>
          <w:p w14:paraId="79EDE52F" w14:textId="73A2F438" w:rsidR="00FF4441" w:rsidRPr="00CD683D" w:rsidRDefault="00FF4441" w:rsidP="00FF4441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67E3383" w14:textId="4D7FF943" w:rsidR="00FF4441" w:rsidRPr="00CD683D" w:rsidRDefault="00FF4441" w:rsidP="00FF4441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  <w:tr w:rsidR="005225EC" w14:paraId="449FF6A2" w14:textId="77777777" w:rsidTr="00F71A2D">
        <w:trPr>
          <w:trHeight w:val="70"/>
        </w:trPr>
        <w:tc>
          <w:tcPr>
            <w:tcW w:w="8266" w:type="dxa"/>
          </w:tcPr>
          <w:p w14:paraId="05A405E6" w14:textId="0C26B563" w:rsidR="005225EC" w:rsidRPr="00CD683D" w:rsidRDefault="00A70E69" w:rsidP="00A70E69">
            <w:pPr>
              <w:jc w:val="both"/>
              <w:rPr>
                <w:bCs/>
                <w:i/>
                <w:sz w:val="22"/>
                <w:szCs w:val="22"/>
              </w:rPr>
            </w:pPr>
            <w:r w:rsidRPr="00CD683D">
              <w:rPr>
                <w:bCs/>
                <w:i/>
                <w:sz w:val="22"/>
                <w:szCs w:val="22"/>
              </w:rPr>
              <w:t xml:space="preserve">Vēlama </w:t>
            </w:r>
            <w:r w:rsidR="00764DD7" w:rsidRPr="00CD683D">
              <w:rPr>
                <w:bCs/>
                <w:i/>
                <w:sz w:val="22"/>
                <w:szCs w:val="22"/>
              </w:rPr>
              <w:t xml:space="preserve">darba pieredze </w:t>
            </w:r>
            <w:r w:rsidR="00F06AE3">
              <w:rPr>
                <w:bCs/>
                <w:i/>
                <w:sz w:val="22"/>
                <w:szCs w:val="22"/>
              </w:rPr>
              <w:t>valsts</w:t>
            </w:r>
            <w:r w:rsidR="00F06AE3" w:rsidRPr="00CD683D">
              <w:rPr>
                <w:bCs/>
                <w:i/>
                <w:sz w:val="22"/>
                <w:szCs w:val="22"/>
              </w:rPr>
              <w:t xml:space="preserve"> </w:t>
            </w:r>
            <w:r w:rsidR="00764DD7" w:rsidRPr="00CD683D">
              <w:rPr>
                <w:bCs/>
                <w:i/>
                <w:sz w:val="22"/>
                <w:szCs w:val="22"/>
              </w:rPr>
              <w:t>pārvaldē</w:t>
            </w:r>
          </w:p>
        </w:tc>
        <w:tc>
          <w:tcPr>
            <w:tcW w:w="698" w:type="dxa"/>
          </w:tcPr>
          <w:p w14:paraId="0082EA94" w14:textId="317B9689" w:rsidR="005225EC" w:rsidRPr="00CD683D" w:rsidRDefault="005225EC" w:rsidP="00A70E69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</w:t>
            </w:r>
            <w:r w:rsidR="00302246" w:rsidRPr="00CD683D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96DCEB6" w14:textId="77777777" w:rsidR="005225EC" w:rsidRPr="00CD683D" w:rsidRDefault="005225EC" w:rsidP="00A70E69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  <w:tr w:rsidR="00354FE0" w14:paraId="1DE65352" w14:textId="77777777" w:rsidTr="00F71A2D">
        <w:trPr>
          <w:trHeight w:val="70"/>
        </w:trPr>
        <w:tc>
          <w:tcPr>
            <w:tcW w:w="8266" w:type="dxa"/>
          </w:tcPr>
          <w:p w14:paraId="6EF6A1AD" w14:textId="2D61E288" w:rsidR="00354FE0" w:rsidRPr="00CD683D" w:rsidRDefault="00354FE0" w:rsidP="00354FE0">
            <w:pPr>
              <w:jc w:val="both"/>
              <w:rPr>
                <w:bCs/>
                <w:i/>
                <w:sz w:val="22"/>
                <w:szCs w:val="22"/>
              </w:rPr>
            </w:pPr>
            <w:r w:rsidRPr="00CD683D">
              <w:rPr>
                <w:bCs/>
                <w:i/>
                <w:sz w:val="22"/>
                <w:szCs w:val="22"/>
              </w:rPr>
              <w:t>Labas zināšanas un izpratne par kultūrpolitiku Latvijā un tās plānošan</w:t>
            </w:r>
            <w:r>
              <w:rPr>
                <w:bCs/>
                <w:i/>
                <w:sz w:val="22"/>
                <w:szCs w:val="22"/>
              </w:rPr>
              <w:t>u</w:t>
            </w:r>
            <w:r w:rsidRPr="00CD683D">
              <w:rPr>
                <w:i/>
                <w:sz w:val="22"/>
                <w:szCs w:val="22"/>
              </w:rPr>
              <w:t>;</w:t>
            </w:r>
          </w:p>
        </w:tc>
        <w:tc>
          <w:tcPr>
            <w:tcW w:w="698" w:type="dxa"/>
          </w:tcPr>
          <w:p w14:paraId="06A558AC" w14:textId="2023F847" w:rsidR="00354FE0" w:rsidRPr="00CD683D" w:rsidRDefault="00354FE0" w:rsidP="00354FE0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1047647A" w14:textId="1EF8732B" w:rsidR="00354FE0" w:rsidRPr="00CD683D" w:rsidRDefault="00354FE0" w:rsidP="00354FE0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  <w:tr w:rsidR="00354FE0" w14:paraId="003C47AA" w14:textId="77777777" w:rsidTr="00F71A2D">
        <w:trPr>
          <w:trHeight w:val="70"/>
        </w:trPr>
        <w:tc>
          <w:tcPr>
            <w:tcW w:w="8266" w:type="dxa"/>
          </w:tcPr>
          <w:p w14:paraId="4157662D" w14:textId="0841D27D" w:rsidR="00354FE0" w:rsidRPr="00CD683D" w:rsidRDefault="008A0298" w:rsidP="008A0298">
            <w:pPr>
              <w:tabs>
                <w:tab w:val="left" w:pos="426"/>
                <w:tab w:val="left" w:pos="1134"/>
              </w:tabs>
              <w:jc w:val="both"/>
              <w:rPr>
                <w:bCs/>
                <w:i/>
                <w:sz w:val="22"/>
                <w:szCs w:val="22"/>
              </w:rPr>
            </w:pPr>
            <w:r w:rsidRPr="008A0298">
              <w:rPr>
                <w:bCs/>
                <w:i/>
                <w:iCs/>
                <w:sz w:val="24"/>
                <w:szCs w:val="24"/>
              </w:rPr>
              <w:t>L</w:t>
            </w:r>
            <w:r w:rsidRPr="008A0298">
              <w:rPr>
                <w:bCs/>
                <w:i/>
                <w:iCs/>
                <w:sz w:val="24"/>
                <w:szCs w:val="24"/>
              </w:rPr>
              <w:t>abas zināšanas un izpratne par bibliotēku nozari</w:t>
            </w:r>
            <w:r w:rsidR="008A4A61">
              <w:rPr>
                <w:bCs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698" w:type="dxa"/>
          </w:tcPr>
          <w:p w14:paraId="50F7AF07" w14:textId="53964D72" w:rsidR="00354FE0" w:rsidRPr="00CD683D" w:rsidRDefault="00354FE0" w:rsidP="00354FE0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490281D9" w14:textId="77777777" w:rsidR="00354FE0" w:rsidRPr="00CD683D" w:rsidRDefault="00354FE0" w:rsidP="00354FE0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  <w:tr w:rsidR="00354FE0" w14:paraId="1FB1BC55" w14:textId="77777777" w:rsidTr="00A70E69">
        <w:trPr>
          <w:trHeight w:val="70"/>
        </w:trPr>
        <w:tc>
          <w:tcPr>
            <w:tcW w:w="8266" w:type="dxa"/>
          </w:tcPr>
          <w:p w14:paraId="2395F277" w14:textId="63FC082A" w:rsidR="00354FE0" w:rsidRPr="00CD683D" w:rsidRDefault="00354FE0" w:rsidP="00354FE0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L</w:t>
            </w:r>
            <w:r w:rsidRPr="00CD683D">
              <w:rPr>
                <w:bCs/>
                <w:i/>
                <w:sz w:val="22"/>
                <w:szCs w:val="22"/>
              </w:rPr>
              <w:t xml:space="preserve">abas zināšanas un izpratne par bibliotēku </w:t>
            </w:r>
            <w:r>
              <w:rPr>
                <w:bCs/>
                <w:i/>
                <w:sz w:val="22"/>
                <w:szCs w:val="22"/>
              </w:rPr>
              <w:t>nozares normatīvajiem aktiem un plānošanas dokumentiem</w:t>
            </w:r>
          </w:p>
        </w:tc>
        <w:tc>
          <w:tcPr>
            <w:tcW w:w="698" w:type="dxa"/>
            <w:vAlign w:val="center"/>
          </w:tcPr>
          <w:p w14:paraId="4A83916E" w14:textId="4825E6E7" w:rsidR="00354FE0" w:rsidRPr="00CD683D" w:rsidRDefault="00354FE0" w:rsidP="00354FE0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346EF4CA" w14:textId="77777777" w:rsidR="00354FE0" w:rsidRPr="00CD683D" w:rsidRDefault="00354FE0" w:rsidP="00354FE0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  <w:tr w:rsidR="00354FE0" w14:paraId="387A1402" w14:textId="77777777" w:rsidTr="00A70E69">
        <w:trPr>
          <w:trHeight w:val="70"/>
        </w:trPr>
        <w:tc>
          <w:tcPr>
            <w:tcW w:w="8266" w:type="dxa"/>
          </w:tcPr>
          <w:p w14:paraId="0A702660" w14:textId="128F038D" w:rsidR="00354FE0" w:rsidRDefault="00354FE0" w:rsidP="00354FE0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Labas digitālās prasmes</w:t>
            </w:r>
          </w:p>
        </w:tc>
        <w:tc>
          <w:tcPr>
            <w:tcW w:w="698" w:type="dxa"/>
            <w:vAlign w:val="center"/>
          </w:tcPr>
          <w:p w14:paraId="0B7CE567" w14:textId="76F6FB12" w:rsidR="00354FE0" w:rsidRPr="00CD683D" w:rsidRDefault="00354FE0" w:rsidP="00354FE0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5179608E" w14:textId="7C0ADD2B" w:rsidR="00354FE0" w:rsidRPr="00CD683D" w:rsidRDefault="00354FE0" w:rsidP="00354FE0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  <w:tr w:rsidR="00354FE0" w14:paraId="7FD344C9" w14:textId="77777777" w:rsidTr="00F71A2D">
        <w:trPr>
          <w:trHeight w:val="70"/>
        </w:trPr>
        <w:tc>
          <w:tcPr>
            <w:tcW w:w="8266" w:type="dxa"/>
          </w:tcPr>
          <w:p w14:paraId="0092BF48" w14:textId="293B916E" w:rsidR="00354FE0" w:rsidRPr="00CD683D" w:rsidRDefault="00354FE0" w:rsidP="00354FE0">
            <w:pPr>
              <w:tabs>
                <w:tab w:val="left" w:pos="426"/>
                <w:tab w:val="left" w:pos="1134"/>
              </w:tabs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L</w:t>
            </w:r>
            <w:r w:rsidRPr="00CD683D">
              <w:rPr>
                <w:bCs/>
                <w:i/>
                <w:sz w:val="22"/>
                <w:szCs w:val="22"/>
              </w:rPr>
              <w:t>abas sadarbības un lietišķās komunikācijas prasmes, tajā skaitā prezentēšanas prasmes</w:t>
            </w:r>
          </w:p>
        </w:tc>
        <w:tc>
          <w:tcPr>
            <w:tcW w:w="698" w:type="dxa"/>
          </w:tcPr>
          <w:p w14:paraId="18C0DBB0" w14:textId="7118199C" w:rsidR="00354FE0" w:rsidRPr="00CD683D" w:rsidRDefault="00354FE0" w:rsidP="00354FE0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9B8C110" w14:textId="77777777" w:rsidR="00354FE0" w:rsidRPr="00CD683D" w:rsidRDefault="00354FE0" w:rsidP="00354FE0">
            <w:pPr>
              <w:tabs>
                <w:tab w:val="left" w:pos="6660"/>
              </w:tabs>
              <w:rPr>
                <w:iCs/>
                <w:sz w:val="22"/>
                <w:szCs w:val="22"/>
              </w:rPr>
            </w:pPr>
            <w:r w:rsidRPr="00CD683D">
              <w:rPr>
                <w:iCs/>
                <w:sz w:val="22"/>
                <w:szCs w:val="22"/>
              </w:rPr>
              <w:sym w:font="Symbol" w:char="F0FF"/>
            </w:r>
            <w:r w:rsidRPr="00CD683D">
              <w:rPr>
                <w:iCs/>
                <w:sz w:val="22"/>
                <w:szCs w:val="22"/>
              </w:rPr>
              <w:t xml:space="preserve"> nē</w:t>
            </w:r>
          </w:p>
        </w:tc>
      </w:tr>
    </w:tbl>
    <w:p w14:paraId="107B7ECF" w14:textId="77777777" w:rsidR="00F1045E" w:rsidRDefault="00F1045E" w:rsidP="00266393">
      <w:pPr>
        <w:pStyle w:val="Virsraksts1"/>
        <w:jc w:val="left"/>
        <w:rPr>
          <w:i/>
          <w:u w:val="single"/>
        </w:rPr>
      </w:pPr>
    </w:p>
    <w:p w14:paraId="0632577C" w14:textId="2070550C" w:rsidR="00266393" w:rsidRPr="00084A26" w:rsidRDefault="00266393" w:rsidP="00266393">
      <w:pPr>
        <w:pStyle w:val="Virsraksts1"/>
        <w:jc w:val="left"/>
        <w:rPr>
          <w:i/>
          <w:u w:val="single"/>
        </w:rPr>
      </w:pPr>
      <w:r>
        <w:rPr>
          <w:i/>
          <w:u w:val="single"/>
        </w:rPr>
        <w:t xml:space="preserve">III. </w:t>
      </w:r>
      <w:r w:rsidR="00C60FBD">
        <w:rPr>
          <w:i/>
          <w:smallCaps/>
          <w:u w:val="single"/>
        </w:rPr>
        <w:t>Vai Jums ir piešķirts valsts</w:t>
      </w:r>
      <w:r w:rsidR="00695293">
        <w:rPr>
          <w:i/>
          <w:smallCaps/>
          <w:u w:val="single"/>
        </w:rPr>
        <w:t xml:space="preserve"> </w:t>
      </w:r>
      <w:r>
        <w:rPr>
          <w:i/>
          <w:smallCaps/>
          <w:u w:val="single"/>
        </w:rPr>
        <w:t>civildienesta ierēdņa statuss</w:t>
      </w:r>
      <w:r w:rsidRPr="00084A26">
        <w:rPr>
          <w:i/>
          <w:u w:val="single"/>
        </w:rPr>
        <w:t>?</w:t>
      </w:r>
    </w:p>
    <w:p w14:paraId="5452F222" w14:textId="110CCDFF" w:rsidR="00266393" w:rsidRPr="00A96BBF" w:rsidRDefault="00266393" w:rsidP="00266393">
      <w:r>
        <w:t xml:space="preserve"> </w:t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jā</w:t>
      </w:r>
      <w:r w:rsidR="00302246">
        <w:rPr>
          <w:i/>
          <w:sz w:val="24"/>
        </w:rPr>
        <w:tab/>
      </w:r>
      <w:r w:rsidR="00302246">
        <w:rPr>
          <w:i/>
          <w:sz w:val="24"/>
        </w:rPr>
        <w:tab/>
        <w:t xml:space="preserve"> </w:t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nē</w:t>
      </w:r>
    </w:p>
    <w:p w14:paraId="0D1FE423" w14:textId="77777777" w:rsidR="00096A19" w:rsidRDefault="00096A19" w:rsidP="00266393">
      <w:pPr>
        <w:pStyle w:val="Virsraksts1"/>
        <w:jc w:val="left"/>
        <w:rPr>
          <w:i/>
          <w:u w:val="single"/>
        </w:rPr>
      </w:pPr>
    </w:p>
    <w:p w14:paraId="6DBD46DD" w14:textId="294F6466" w:rsidR="007F19F4" w:rsidRPr="00084A26" w:rsidRDefault="00ED2114" w:rsidP="007F19F4">
      <w:pPr>
        <w:pStyle w:val="Virsraksts1"/>
        <w:jc w:val="left"/>
        <w:rPr>
          <w:i/>
          <w:u w:val="single"/>
        </w:rPr>
      </w:pPr>
      <w:r>
        <w:rPr>
          <w:i/>
          <w:u w:val="single"/>
        </w:rPr>
        <w:t>IV</w:t>
      </w:r>
      <w:r w:rsidR="007F19F4">
        <w:rPr>
          <w:i/>
          <w:u w:val="single"/>
        </w:rPr>
        <w:t xml:space="preserve">. </w:t>
      </w:r>
      <w:r w:rsidR="007F19F4">
        <w:rPr>
          <w:i/>
          <w:smallCaps/>
          <w:u w:val="single"/>
        </w:rPr>
        <w:t xml:space="preserve">Vai </w:t>
      </w:r>
      <w:r w:rsidR="0030012A">
        <w:rPr>
          <w:i/>
          <w:smallCaps/>
          <w:u w:val="single"/>
        </w:rPr>
        <w:t>jūs pēdējo 3 gadu laikā esat disciplināri sodīts</w:t>
      </w:r>
      <w:r w:rsidR="007F19F4" w:rsidRPr="00084A26">
        <w:rPr>
          <w:i/>
          <w:u w:val="single"/>
        </w:rPr>
        <w:t>?</w:t>
      </w:r>
    </w:p>
    <w:p w14:paraId="101F74C3" w14:textId="799659A2" w:rsidR="00266393" w:rsidRDefault="00266393" w:rsidP="00266393">
      <w:pPr>
        <w:rPr>
          <w:i/>
          <w:sz w:val="24"/>
        </w:rPr>
      </w:pP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jā</w:t>
      </w:r>
      <w:r w:rsidR="00302246">
        <w:rPr>
          <w:i/>
          <w:sz w:val="24"/>
        </w:rPr>
        <w:t xml:space="preserve"> </w:t>
      </w:r>
      <w:r>
        <w:rPr>
          <w:i/>
          <w:sz w:val="24"/>
        </w:rPr>
        <w:t>(lūdzu</w:t>
      </w:r>
      <w:r w:rsidR="005724EE">
        <w:rPr>
          <w:i/>
          <w:sz w:val="24"/>
        </w:rPr>
        <w:t>,</w:t>
      </w:r>
      <w:r>
        <w:rPr>
          <w:i/>
          <w:sz w:val="24"/>
        </w:rPr>
        <w:t xml:space="preserve"> norādiet kad? Kāds sods piemērots?) </w:t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nē</w:t>
      </w:r>
    </w:p>
    <w:p w14:paraId="21CF060D" w14:textId="77777777" w:rsidR="00096A19" w:rsidRPr="004F705B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______________________________________________________________________________</w:t>
      </w:r>
    </w:p>
    <w:p w14:paraId="3210E3F8" w14:textId="77777777" w:rsidR="00F06AE3" w:rsidRDefault="00F06AE3" w:rsidP="00216DE6">
      <w:pPr>
        <w:pStyle w:val="Virsraksts1"/>
        <w:jc w:val="left"/>
        <w:rPr>
          <w:i/>
          <w:u w:val="single"/>
        </w:rPr>
      </w:pPr>
    </w:p>
    <w:p w14:paraId="7632C7DB" w14:textId="60F50014" w:rsidR="00216DE6" w:rsidRDefault="00266393" w:rsidP="00216DE6">
      <w:pPr>
        <w:pStyle w:val="Virsraksts1"/>
        <w:jc w:val="left"/>
        <w:rPr>
          <w:i/>
          <w:smallCaps/>
          <w:u w:val="single"/>
        </w:rPr>
      </w:pPr>
      <w:r>
        <w:rPr>
          <w:i/>
          <w:u w:val="single"/>
        </w:rPr>
        <w:t xml:space="preserve">V. </w:t>
      </w:r>
      <w:r w:rsidR="00216DE6">
        <w:rPr>
          <w:i/>
          <w:smallCaps/>
          <w:u w:val="single"/>
        </w:rPr>
        <w:t>Lūdzu, aplieciniet svešvalodu zināšanas:</w:t>
      </w:r>
    </w:p>
    <w:p w14:paraId="141E9503" w14:textId="77777777" w:rsidR="00C5197C" w:rsidRDefault="00C5197C" w:rsidP="00C5197C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276"/>
        <w:gridCol w:w="1417"/>
        <w:gridCol w:w="1418"/>
        <w:gridCol w:w="1276"/>
        <w:gridCol w:w="1275"/>
      </w:tblGrid>
      <w:tr w:rsidR="00C5197C" w:rsidRPr="00D77E91" w14:paraId="27D79932" w14:textId="77777777" w:rsidTr="00370E68">
        <w:trPr>
          <w:cantSplit/>
        </w:trPr>
        <w:tc>
          <w:tcPr>
            <w:tcW w:w="1702" w:type="dxa"/>
            <w:vMerge w:val="restart"/>
          </w:tcPr>
          <w:p w14:paraId="20ECA0F1" w14:textId="77777777" w:rsidR="00C5197C" w:rsidRPr="0074248B" w:rsidRDefault="00C5197C" w:rsidP="00370E68">
            <w:pPr>
              <w:pStyle w:val="Virsraksts1"/>
              <w:rPr>
                <w:b w:val="0"/>
                <w:iCs/>
              </w:rPr>
            </w:pPr>
            <w:r w:rsidRPr="0074248B">
              <w:rPr>
                <w:b w:val="0"/>
                <w:iCs/>
              </w:rPr>
              <w:t>E</w:t>
            </w:r>
            <w:r>
              <w:rPr>
                <w:b w:val="0"/>
                <w:iCs/>
              </w:rPr>
              <w:t>iropas Savienības</w:t>
            </w:r>
            <w:r w:rsidRPr="0074248B">
              <w:rPr>
                <w:b w:val="0"/>
                <w:iCs/>
              </w:rPr>
              <w:t xml:space="preserve"> </w:t>
            </w:r>
            <w:r>
              <w:rPr>
                <w:b w:val="0"/>
                <w:iCs/>
              </w:rPr>
              <w:t>oficiālā valoda</w:t>
            </w:r>
            <w:r w:rsidRPr="0074248B">
              <w:rPr>
                <w:b w:val="0"/>
                <w:iCs/>
              </w:rPr>
              <w:t xml:space="preserve"> </w:t>
            </w:r>
          </w:p>
        </w:tc>
        <w:tc>
          <w:tcPr>
            <w:tcW w:w="8079" w:type="dxa"/>
            <w:gridSpan w:val="6"/>
          </w:tcPr>
          <w:p w14:paraId="30E70A81" w14:textId="77777777" w:rsidR="00C5197C" w:rsidRPr="009C70CF" w:rsidRDefault="00C5197C" w:rsidP="00370E68">
            <w:pPr>
              <w:pStyle w:val="LevelAssessment-Note"/>
              <w:ind w:left="0"/>
              <w:jc w:val="both"/>
              <w:rPr>
                <w:rStyle w:val="Hipersaite"/>
                <w:rFonts w:ascii="Times New Roman" w:hAnsi="Times New Roman"/>
                <w:sz w:val="24"/>
                <w:szCs w:val="24"/>
              </w:rPr>
            </w:pPr>
            <w:r w:rsidRPr="00580FED">
              <w:rPr>
                <w:rFonts w:ascii="Times New Roman" w:hAnsi="Times New Roman"/>
                <w:i w:val="0"/>
                <w:sz w:val="24"/>
                <w:szCs w:val="24"/>
              </w:rPr>
              <w:t>ZINĀŠANU LĪMENIS</w:t>
            </w:r>
            <w:r w:rsidRPr="009C70CF">
              <w:rPr>
                <w:rFonts w:ascii="Times New Roman" w:hAnsi="Times New Roman"/>
                <w:sz w:val="24"/>
                <w:szCs w:val="24"/>
              </w:rPr>
              <w:t xml:space="preserve"> (atbilstoši Europass Valodu pases pašnovērtējuma tabulai</w:t>
            </w:r>
          </w:p>
          <w:p w14:paraId="2A8ABF3F" w14:textId="77777777" w:rsidR="00C5197C" w:rsidRPr="009C70CF" w:rsidRDefault="00C5197C" w:rsidP="00370E68">
            <w:pPr>
              <w:pStyle w:val="LevelAssessment-Note"/>
              <w:ind w:left="0"/>
              <w:jc w:val="both"/>
            </w:pPr>
            <w:hyperlink r:id="rId12" w:history="1">
              <w:r w:rsidRPr="004819A6">
                <w:rPr>
                  <w:rStyle w:val="Hipersaite"/>
                </w:rPr>
                <w:t>https://rm.coe.int/CoERMPublicCommonSearchServices/DisplayDCTMContent?documentId=090000168045bb5e</w:t>
              </w:r>
            </w:hyperlink>
            <w:r w:rsidRPr="00D77E91">
              <w:t>):</w:t>
            </w:r>
            <w:r w:rsidRPr="00D77E91">
              <w:rPr>
                <w:caps/>
                <w:szCs w:val="24"/>
              </w:rPr>
              <w:t xml:space="preserve"> </w:t>
            </w:r>
          </w:p>
        </w:tc>
      </w:tr>
      <w:tr w:rsidR="00C5197C" w:rsidRPr="004B71CB" w14:paraId="52CC51FF" w14:textId="77777777" w:rsidTr="00370E68">
        <w:trPr>
          <w:cantSplit/>
        </w:trPr>
        <w:tc>
          <w:tcPr>
            <w:tcW w:w="1702" w:type="dxa"/>
            <w:vMerge/>
          </w:tcPr>
          <w:p w14:paraId="151CEDAE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2693" w:type="dxa"/>
            <w:gridSpan w:val="2"/>
          </w:tcPr>
          <w:p w14:paraId="11D6EFE0" w14:textId="77777777" w:rsidR="00C5197C" w:rsidRPr="004B71CB" w:rsidRDefault="00C5197C" w:rsidP="00370E68">
            <w:pPr>
              <w:pStyle w:val="Virsraksts1"/>
              <w:rPr>
                <w:b w:val="0"/>
                <w:bCs/>
                <w:i/>
                <w:szCs w:val="22"/>
              </w:rPr>
            </w:pPr>
            <w:r>
              <w:rPr>
                <w:b w:val="0"/>
                <w:caps/>
                <w:szCs w:val="24"/>
              </w:rPr>
              <w:t>p</w:t>
            </w:r>
            <w:r w:rsidRPr="00680D2A">
              <w:rPr>
                <w:b w:val="0"/>
                <w:bCs/>
                <w:sz w:val="22"/>
                <w:szCs w:val="22"/>
              </w:rPr>
              <w:t>amat</w:t>
            </w:r>
            <w:r w:rsidRPr="004B71CB">
              <w:rPr>
                <w:b w:val="0"/>
                <w:bCs/>
                <w:sz w:val="22"/>
                <w:szCs w:val="22"/>
              </w:rPr>
              <w:t>līmenis</w:t>
            </w:r>
          </w:p>
          <w:p w14:paraId="7DBD18AC" w14:textId="77777777" w:rsidR="00C5197C" w:rsidRPr="004B71CB" w:rsidRDefault="00C5197C" w:rsidP="00370E6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(A1-A2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5A687671" w14:textId="77777777" w:rsidR="00C5197C" w:rsidRPr="004B71CB" w:rsidRDefault="00C5197C" w:rsidP="00370E68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V</w:t>
            </w:r>
            <w:r w:rsidRPr="004B71CB">
              <w:rPr>
                <w:b w:val="0"/>
                <w:bCs/>
                <w:sz w:val="22"/>
                <w:szCs w:val="22"/>
              </w:rPr>
              <w:t>idējais līmenis</w:t>
            </w:r>
          </w:p>
          <w:p w14:paraId="7494C5E8" w14:textId="77777777" w:rsidR="00C5197C" w:rsidRPr="004B71CB" w:rsidRDefault="00C5197C" w:rsidP="00370E6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(B1-B2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551" w:type="dxa"/>
            <w:gridSpan w:val="2"/>
          </w:tcPr>
          <w:p w14:paraId="0A7954F6" w14:textId="77777777" w:rsidR="00C5197C" w:rsidRPr="004B71CB" w:rsidRDefault="00C5197C" w:rsidP="00370E68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a</w:t>
            </w:r>
            <w:r w:rsidRPr="004B71CB">
              <w:rPr>
                <w:b w:val="0"/>
                <w:bCs/>
                <w:sz w:val="22"/>
                <w:szCs w:val="22"/>
              </w:rPr>
              <w:t>ugstākais līmenis</w:t>
            </w:r>
          </w:p>
          <w:p w14:paraId="6BBD289F" w14:textId="77777777" w:rsidR="00C5197C" w:rsidRPr="004B71CB" w:rsidRDefault="00C5197C" w:rsidP="00370E6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(C1-C2)</w:t>
            </w:r>
          </w:p>
        </w:tc>
      </w:tr>
      <w:tr w:rsidR="00C5197C" w:rsidRPr="00D77E91" w14:paraId="3DE3F980" w14:textId="77777777" w:rsidTr="00370E68">
        <w:trPr>
          <w:cantSplit/>
          <w:trHeight w:val="120"/>
        </w:trPr>
        <w:tc>
          <w:tcPr>
            <w:tcW w:w="1702" w:type="dxa"/>
          </w:tcPr>
          <w:p w14:paraId="037295C2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latviešu</w:t>
            </w:r>
          </w:p>
        </w:tc>
        <w:tc>
          <w:tcPr>
            <w:tcW w:w="1417" w:type="dxa"/>
          </w:tcPr>
          <w:p w14:paraId="5DE7D917" w14:textId="77777777" w:rsidR="00C5197C" w:rsidRPr="00D77E91" w:rsidRDefault="00C5197C" w:rsidP="00370E68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2280283D" w14:textId="77777777" w:rsidR="00C5197C" w:rsidRPr="00D77E91" w:rsidRDefault="00C5197C" w:rsidP="00370E68">
            <w:pPr>
              <w:pStyle w:val="Virsraksts1"/>
              <w:rPr>
                <w:i/>
              </w:rPr>
            </w:pPr>
          </w:p>
        </w:tc>
        <w:tc>
          <w:tcPr>
            <w:tcW w:w="1417" w:type="dxa"/>
          </w:tcPr>
          <w:p w14:paraId="299480AE" w14:textId="77777777" w:rsidR="00C5197C" w:rsidRPr="00D77E91" w:rsidRDefault="00C5197C" w:rsidP="00370E68">
            <w:pPr>
              <w:pStyle w:val="Virsraksts1"/>
              <w:rPr>
                <w:b w:val="0"/>
              </w:rPr>
            </w:pPr>
          </w:p>
        </w:tc>
        <w:tc>
          <w:tcPr>
            <w:tcW w:w="1418" w:type="dxa"/>
          </w:tcPr>
          <w:p w14:paraId="411968DB" w14:textId="77777777" w:rsidR="00C5197C" w:rsidRPr="00D77E91" w:rsidRDefault="00C5197C" w:rsidP="00370E68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06D864A4" w14:textId="77777777" w:rsidR="00C5197C" w:rsidRPr="00D77E91" w:rsidRDefault="00C5197C" w:rsidP="00370E68">
            <w:pPr>
              <w:pStyle w:val="Virsraksts1"/>
              <w:rPr>
                <w:b w:val="0"/>
              </w:rPr>
            </w:pPr>
          </w:p>
        </w:tc>
        <w:tc>
          <w:tcPr>
            <w:tcW w:w="1275" w:type="dxa"/>
          </w:tcPr>
          <w:p w14:paraId="36999B34" w14:textId="77777777" w:rsidR="00C5197C" w:rsidRPr="00D77E91" w:rsidRDefault="00C5197C" w:rsidP="00370E68">
            <w:pPr>
              <w:pStyle w:val="Virsraksts1"/>
              <w:rPr>
                <w:b w:val="0"/>
              </w:rPr>
            </w:pPr>
          </w:p>
        </w:tc>
      </w:tr>
      <w:tr w:rsidR="00C5197C" w:rsidRPr="00D77E91" w14:paraId="75CD7946" w14:textId="77777777" w:rsidTr="00370E68">
        <w:trPr>
          <w:cantSplit/>
        </w:trPr>
        <w:tc>
          <w:tcPr>
            <w:tcW w:w="1702" w:type="dxa"/>
          </w:tcPr>
          <w:p w14:paraId="6DE774A5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angļu</w:t>
            </w:r>
          </w:p>
        </w:tc>
        <w:tc>
          <w:tcPr>
            <w:tcW w:w="1417" w:type="dxa"/>
          </w:tcPr>
          <w:p w14:paraId="6372D347" w14:textId="77777777" w:rsidR="00C5197C" w:rsidRPr="00D77E91" w:rsidRDefault="00C5197C" w:rsidP="00370E68"/>
        </w:tc>
        <w:tc>
          <w:tcPr>
            <w:tcW w:w="1276" w:type="dxa"/>
          </w:tcPr>
          <w:p w14:paraId="47203604" w14:textId="77777777" w:rsidR="00C5197C" w:rsidRPr="00D77E91" w:rsidRDefault="00C5197C" w:rsidP="00370E6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39C50E85" w14:textId="77777777" w:rsidR="00C5197C" w:rsidRPr="00D77E91" w:rsidRDefault="00C5197C" w:rsidP="00370E68"/>
        </w:tc>
        <w:tc>
          <w:tcPr>
            <w:tcW w:w="1418" w:type="dxa"/>
          </w:tcPr>
          <w:p w14:paraId="57CAE0B4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1D1B31CF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37529290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</w:p>
        </w:tc>
      </w:tr>
      <w:tr w:rsidR="00C5197C" w:rsidRPr="00D77E91" w14:paraId="48B97413" w14:textId="77777777" w:rsidTr="00370E68">
        <w:trPr>
          <w:cantSplit/>
        </w:trPr>
        <w:tc>
          <w:tcPr>
            <w:tcW w:w="1702" w:type="dxa"/>
          </w:tcPr>
          <w:p w14:paraId="66B25FE6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  <w:r>
              <w:rPr>
                <w:b w:val="0"/>
                <w:i/>
              </w:rPr>
              <w:t>vācu</w:t>
            </w:r>
          </w:p>
        </w:tc>
        <w:tc>
          <w:tcPr>
            <w:tcW w:w="1417" w:type="dxa"/>
          </w:tcPr>
          <w:p w14:paraId="6415E2EE" w14:textId="77777777" w:rsidR="00C5197C" w:rsidRPr="00D77E91" w:rsidRDefault="00C5197C" w:rsidP="00370E68"/>
        </w:tc>
        <w:tc>
          <w:tcPr>
            <w:tcW w:w="1276" w:type="dxa"/>
          </w:tcPr>
          <w:p w14:paraId="36AF9F46" w14:textId="77777777" w:rsidR="00C5197C" w:rsidRPr="00D77E91" w:rsidRDefault="00C5197C" w:rsidP="00370E6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0A7E1FF8" w14:textId="77777777" w:rsidR="00C5197C" w:rsidRPr="00D77E91" w:rsidRDefault="00C5197C" w:rsidP="00370E68"/>
        </w:tc>
        <w:tc>
          <w:tcPr>
            <w:tcW w:w="1418" w:type="dxa"/>
          </w:tcPr>
          <w:p w14:paraId="239D10E9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5B9E8DBD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6CB0765B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</w:p>
        </w:tc>
      </w:tr>
      <w:tr w:rsidR="00C5197C" w:rsidRPr="00D77E91" w14:paraId="48424811" w14:textId="77777777" w:rsidTr="00370E68">
        <w:trPr>
          <w:cantSplit/>
        </w:trPr>
        <w:tc>
          <w:tcPr>
            <w:tcW w:w="1702" w:type="dxa"/>
          </w:tcPr>
          <w:p w14:paraId="0DA6CFDA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…</w:t>
            </w:r>
          </w:p>
        </w:tc>
        <w:tc>
          <w:tcPr>
            <w:tcW w:w="1417" w:type="dxa"/>
          </w:tcPr>
          <w:p w14:paraId="53809498" w14:textId="77777777" w:rsidR="00C5197C" w:rsidRPr="00D77E91" w:rsidRDefault="00C5197C" w:rsidP="00370E68"/>
        </w:tc>
        <w:tc>
          <w:tcPr>
            <w:tcW w:w="1276" w:type="dxa"/>
          </w:tcPr>
          <w:p w14:paraId="06D1601E" w14:textId="77777777" w:rsidR="00C5197C" w:rsidRPr="00D77E91" w:rsidRDefault="00C5197C" w:rsidP="00370E6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29610AA9" w14:textId="77777777" w:rsidR="00C5197C" w:rsidRPr="00D77E91" w:rsidRDefault="00C5197C" w:rsidP="00370E68"/>
        </w:tc>
        <w:tc>
          <w:tcPr>
            <w:tcW w:w="1418" w:type="dxa"/>
          </w:tcPr>
          <w:p w14:paraId="0AE2ABDF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34E83F83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4CD95297" w14:textId="77777777" w:rsidR="00C5197C" w:rsidRPr="00D77E91" w:rsidRDefault="00C5197C" w:rsidP="00370E68">
            <w:pPr>
              <w:pStyle w:val="Virsraksts1"/>
              <w:rPr>
                <w:b w:val="0"/>
                <w:i/>
              </w:rPr>
            </w:pPr>
          </w:p>
        </w:tc>
      </w:tr>
    </w:tbl>
    <w:p w14:paraId="6F68C223" w14:textId="77777777" w:rsidR="00C5197C" w:rsidRPr="00C5197C" w:rsidRDefault="00C5197C" w:rsidP="00C5197C"/>
    <w:p w14:paraId="3B4F73CC" w14:textId="296C0ECE" w:rsidR="00981033" w:rsidRPr="00084A26" w:rsidRDefault="00981033" w:rsidP="00981033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</w:t>
      </w:r>
      <w:r w:rsidR="0084145F">
        <w:rPr>
          <w:b/>
          <w:i/>
          <w:sz w:val="24"/>
          <w:u w:val="single"/>
        </w:rPr>
        <w:t>I</w:t>
      </w:r>
      <w:r>
        <w:rPr>
          <w:b/>
          <w:i/>
          <w:sz w:val="24"/>
          <w:u w:val="single"/>
        </w:rPr>
        <w:t>. L</w:t>
      </w:r>
      <w:r w:rsidRPr="004E1DA1">
        <w:rPr>
          <w:b/>
          <w:i/>
          <w:smallCaps/>
          <w:sz w:val="24"/>
          <w:u w:val="single"/>
        </w:rPr>
        <w:t>ūdzu, aplieciniet</w:t>
      </w:r>
      <w:r>
        <w:rPr>
          <w:b/>
          <w:i/>
          <w:smallCaps/>
          <w:sz w:val="24"/>
          <w:u w:val="single"/>
        </w:rPr>
        <w:t xml:space="preserve"> datora lietošanas prasmes:</w:t>
      </w:r>
    </w:p>
    <w:p w14:paraId="721A25AF" w14:textId="5AA95BE4" w:rsidR="00981033" w:rsidRPr="007A0235" w:rsidRDefault="00981033" w:rsidP="00981033">
      <w:pPr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 xml:space="preserve">Microsoft Office: </w:t>
      </w:r>
      <w:r w:rsidRPr="007A0235">
        <w:rPr>
          <w:i/>
          <w:sz w:val="24"/>
          <w:szCs w:val="24"/>
        </w:rPr>
        <w:tab/>
        <w:t>Word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27821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 xml:space="preserve"> </w:t>
      </w:r>
      <w:sdt>
        <w:sdtPr>
          <w:id w:val="1114636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E6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7A0235">
        <w:rPr>
          <w:i/>
          <w:sz w:val="24"/>
          <w:szCs w:val="24"/>
        </w:rPr>
        <w:t>nē</w:t>
      </w:r>
    </w:p>
    <w:p w14:paraId="70249CD6" w14:textId="4307534E" w:rsidR="00981033" w:rsidRPr="007A0235" w:rsidRDefault="00981033" w:rsidP="0098103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Excel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16104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84145F">
        <w:rPr>
          <w:i/>
          <w:sz w:val="24"/>
          <w:szCs w:val="24"/>
        </w:rPr>
        <w:tab/>
      </w:r>
      <w:r w:rsidR="0084145F">
        <w:rPr>
          <w:i/>
          <w:sz w:val="24"/>
          <w:szCs w:val="24"/>
        </w:rPr>
        <w:tab/>
      </w:r>
      <w:r>
        <w:rPr>
          <w:rFonts w:ascii="MS Gothic" w:eastAsia="MS Gothic" w:hAnsi="MS Gothic"/>
        </w:rPr>
        <w:t> </w:t>
      </w:r>
      <w:sdt>
        <w:sdtPr>
          <w:id w:val="144882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E6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 w:rsidRPr="007A0235">
        <w:rPr>
          <w:i/>
          <w:sz w:val="24"/>
          <w:szCs w:val="24"/>
        </w:rPr>
        <w:t>nē</w:t>
      </w:r>
    </w:p>
    <w:p w14:paraId="47A1BE18" w14:textId="77777777" w:rsidR="00981033" w:rsidRPr="007A0235" w:rsidRDefault="00981033" w:rsidP="0098103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Outlook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-1326500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 xml:space="preserve"> </w:t>
      </w:r>
      <w:sdt>
        <w:sdtPr>
          <w:id w:val="-33692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23067E67" w14:textId="77777777" w:rsidR="00981033" w:rsidRPr="007A0235" w:rsidRDefault="00981033" w:rsidP="0098103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PowerPoint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56622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 xml:space="preserve"> </w:t>
      </w:r>
      <w:sdt>
        <w:sdtPr>
          <w:id w:val="207894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4B2C0D89" w14:textId="77777777" w:rsidR="00981033" w:rsidRPr="004F705B" w:rsidRDefault="00981033" w:rsidP="00981033">
      <w:pPr>
        <w:ind w:left="1440" w:firstLine="720"/>
        <w:rPr>
          <w:i/>
          <w:sz w:val="24"/>
          <w:szCs w:val="24"/>
        </w:rPr>
      </w:pPr>
    </w:p>
    <w:p w14:paraId="4C8E04E3" w14:textId="77777777" w:rsidR="004F705B" w:rsidRPr="004F705B" w:rsidRDefault="004F705B" w:rsidP="004F705B">
      <w:pPr>
        <w:ind w:left="1440" w:firstLine="720"/>
        <w:rPr>
          <w:i/>
          <w:sz w:val="24"/>
          <w:szCs w:val="24"/>
        </w:rPr>
      </w:pPr>
    </w:p>
    <w:p w14:paraId="52962BE2" w14:textId="0D5B9C73" w:rsidR="0089533E" w:rsidRDefault="0089533E">
      <w:pPr>
        <w:sectPr w:rsidR="0089533E" w:rsidSect="000F0FED">
          <w:headerReference w:type="default" r:id="rId13"/>
          <w:footerReference w:type="default" r:id="rId14"/>
          <w:pgSz w:w="12240" w:h="15840"/>
          <w:pgMar w:top="992" w:right="760" w:bottom="992" w:left="1797" w:header="720" w:footer="720" w:gutter="0"/>
          <w:cols w:space="720"/>
          <w:docGrid w:linePitch="272"/>
        </w:sectPr>
      </w:pPr>
    </w:p>
    <w:p w14:paraId="661E5943" w14:textId="3180AB16" w:rsidR="000F0FED" w:rsidRDefault="000F0FED" w:rsidP="000F0FED">
      <w:pPr>
        <w:pStyle w:val="Virsraksts1"/>
        <w:jc w:val="left"/>
        <w:rPr>
          <w:i/>
          <w:smallCaps/>
          <w:u w:val="single"/>
        </w:rPr>
      </w:pPr>
      <w:r>
        <w:rPr>
          <w:i/>
          <w:u w:val="single"/>
        </w:rPr>
        <w:lastRenderedPageBreak/>
        <w:t>VI</w:t>
      </w:r>
      <w:r w:rsidR="0084145F">
        <w:rPr>
          <w:i/>
          <w:u w:val="single"/>
        </w:rPr>
        <w:t>I</w:t>
      </w:r>
      <w:r>
        <w:rPr>
          <w:i/>
          <w:u w:val="single"/>
        </w:rPr>
        <w:t xml:space="preserve">. </w:t>
      </w:r>
      <w:r>
        <w:rPr>
          <w:i/>
          <w:smallCaps/>
          <w:u w:val="single"/>
        </w:rPr>
        <w:t>Ziņas par Jūsu darba pieredzi pēdējo 5 gadu laikā:</w:t>
      </w:r>
    </w:p>
    <w:p w14:paraId="35534937" w14:textId="77777777" w:rsidR="000F0FED" w:rsidRPr="00E65FD0" w:rsidRDefault="000F0FED" w:rsidP="000F0FED"/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2693"/>
        <w:gridCol w:w="4394"/>
      </w:tblGrid>
      <w:tr w:rsidR="000F0FED" w14:paraId="6A259AA4" w14:textId="77777777" w:rsidTr="00214B87">
        <w:tc>
          <w:tcPr>
            <w:tcW w:w="4219" w:type="dxa"/>
          </w:tcPr>
          <w:p w14:paraId="572C8FB5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Darba vietas nosaukums </w:t>
            </w:r>
          </w:p>
        </w:tc>
        <w:tc>
          <w:tcPr>
            <w:tcW w:w="2693" w:type="dxa"/>
          </w:tcPr>
          <w:p w14:paraId="6391EC97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Uzsāktas un izbeigtas darba vai valsts civildienesta attiecības</w:t>
            </w:r>
          </w:p>
        </w:tc>
        <w:tc>
          <w:tcPr>
            <w:tcW w:w="2693" w:type="dxa"/>
          </w:tcPr>
          <w:p w14:paraId="702E54E3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Amats vai profesija</w:t>
            </w:r>
          </w:p>
        </w:tc>
        <w:tc>
          <w:tcPr>
            <w:tcW w:w="4394" w:type="dxa"/>
          </w:tcPr>
          <w:p w14:paraId="3C7B8838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Galvenie amata pienākumi (3-4)</w:t>
            </w:r>
          </w:p>
        </w:tc>
      </w:tr>
      <w:tr w:rsidR="000F0FED" w14:paraId="4364B31E" w14:textId="77777777" w:rsidTr="00214B87">
        <w:tc>
          <w:tcPr>
            <w:tcW w:w="4219" w:type="dxa"/>
          </w:tcPr>
          <w:p w14:paraId="3FAA7EA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0ACA079E" w14:textId="77777777" w:rsidR="000F0FED" w:rsidRPr="004E1DA1" w:rsidRDefault="000F0FED" w:rsidP="00214B87">
            <w:pPr>
              <w:jc w:val="both"/>
              <w:rPr>
                <w:i/>
                <w:sz w:val="24"/>
              </w:rPr>
            </w:pPr>
            <w:r w:rsidRPr="004E1DA1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0392F34C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378C553F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1.</w:t>
            </w:r>
          </w:p>
          <w:p w14:paraId="1DAF12ED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2.</w:t>
            </w:r>
          </w:p>
          <w:p w14:paraId="24614A1B" w14:textId="5B143992" w:rsidR="000F0FED" w:rsidRDefault="000F0FED" w:rsidP="00A23635">
            <w:pPr>
              <w:jc w:val="both"/>
              <w:rPr>
                <w:b/>
                <w:i/>
                <w:sz w:val="24"/>
              </w:rPr>
            </w:pPr>
            <w:r w:rsidRPr="00011A23">
              <w:rPr>
                <w:i/>
                <w:sz w:val="24"/>
              </w:rPr>
              <w:t>3.</w:t>
            </w:r>
          </w:p>
        </w:tc>
      </w:tr>
      <w:tr w:rsidR="000F0FED" w14:paraId="6A167C3D" w14:textId="77777777" w:rsidTr="00214B87">
        <w:tc>
          <w:tcPr>
            <w:tcW w:w="4219" w:type="dxa"/>
          </w:tcPr>
          <w:p w14:paraId="0938606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52D7862B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3142FA49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7188941D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1FA71552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7E9BD22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 w:rsidRPr="00755589">
              <w:rPr>
                <w:i/>
                <w:sz w:val="24"/>
              </w:rPr>
              <w:t>1.</w:t>
            </w:r>
          </w:p>
          <w:p w14:paraId="0D09B319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523F8678" w14:textId="68326C9C" w:rsidR="000F0FED" w:rsidRPr="00755589" w:rsidRDefault="000F0FED" w:rsidP="00A23635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</w:tc>
      </w:tr>
      <w:tr w:rsidR="000F0FED" w14:paraId="279E4697" w14:textId="77777777" w:rsidTr="00214B87">
        <w:tc>
          <w:tcPr>
            <w:tcW w:w="4219" w:type="dxa"/>
          </w:tcPr>
          <w:p w14:paraId="7BA91768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20F3FC86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4B2B7161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5CA961C4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691879A3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AFF4F75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Pr="00755589">
              <w:rPr>
                <w:i/>
                <w:sz w:val="24"/>
              </w:rPr>
              <w:t>.</w:t>
            </w:r>
          </w:p>
          <w:p w14:paraId="5F983543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51D65C43" w14:textId="0ADA0DA3" w:rsidR="000F0FED" w:rsidRPr="00755589" w:rsidRDefault="000F0FED" w:rsidP="00A23635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</w:tc>
      </w:tr>
    </w:tbl>
    <w:p w14:paraId="7E06D6EF" w14:textId="77777777" w:rsidR="000F0FED" w:rsidRDefault="000F0FED" w:rsidP="000F0FED">
      <w:pPr>
        <w:rPr>
          <w:i/>
          <w:sz w:val="24"/>
        </w:rPr>
      </w:pPr>
    </w:p>
    <w:p w14:paraId="05C8E35A" w14:textId="77777777" w:rsidR="000176AE" w:rsidRDefault="000176AE" w:rsidP="003C6FD3">
      <w:pPr>
        <w:pStyle w:val="Virsraksts1"/>
        <w:jc w:val="both"/>
        <w:rPr>
          <w:i/>
          <w:u w:val="single"/>
        </w:rPr>
      </w:pPr>
    </w:p>
    <w:p w14:paraId="677084FC" w14:textId="065BAB57" w:rsidR="001B4178" w:rsidRDefault="00D22DE2" w:rsidP="003C6FD3">
      <w:pPr>
        <w:pStyle w:val="Virsraksts1"/>
        <w:jc w:val="both"/>
        <w:rPr>
          <w:i/>
          <w:smallCaps/>
          <w:u w:val="single"/>
        </w:rPr>
      </w:pPr>
      <w:r>
        <w:rPr>
          <w:i/>
          <w:u w:val="single"/>
        </w:rPr>
        <w:t>VII</w:t>
      </w:r>
      <w:r w:rsidR="00A23635">
        <w:rPr>
          <w:i/>
          <w:u w:val="single"/>
        </w:rPr>
        <w:t>I</w:t>
      </w:r>
      <w:r>
        <w:rPr>
          <w:i/>
          <w:u w:val="single"/>
        </w:rPr>
        <w:t xml:space="preserve">. </w:t>
      </w:r>
      <w:r w:rsidR="001B4178">
        <w:rPr>
          <w:i/>
          <w:smallCaps/>
          <w:u w:val="single"/>
        </w:rPr>
        <w:t xml:space="preserve">Ziņas par </w:t>
      </w:r>
      <w:r w:rsidR="00696C52">
        <w:rPr>
          <w:i/>
          <w:smallCaps/>
          <w:u w:val="single"/>
        </w:rPr>
        <w:t>darba pieredzi</w:t>
      </w:r>
      <w:r w:rsidR="007B2A73">
        <w:rPr>
          <w:i/>
          <w:smallCaps/>
          <w:u w:val="single"/>
        </w:rPr>
        <w:t xml:space="preserve"> normatīvo aktu un attīstības plānošanas dokumentu izstrādē</w:t>
      </w:r>
    </w:p>
    <w:p w14:paraId="3636ED75" w14:textId="77415217" w:rsidR="001B4178" w:rsidRDefault="009302CC" w:rsidP="001B4178">
      <w:pPr>
        <w:rPr>
          <w:i/>
          <w:sz w:val="24"/>
        </w:rPr>
      </w:pPr>
      <w:r>
        <w:rPr>
          <w:i/>
          <w:sz w:val="24"/>
        </w:rPr>
        <w:t>L</w:t>
      </w:r>
      <w:r w:rsidR="001B4178" w:rsidRPr="009F5B48">
        <w:rPr>
          <w:i/>
          <w:sz w:val="24"/>
        </w:rPr>
        <w:t>ūdzu</w:t>
      </w:r>
      <w:r w:rsidR="001B4178">
        <w:rPr>
          <w:i/>
          <w:sz w:val="24"/>
        </w:rPr>
        <w:t>,</w:t>
      </w:r>
      <w:r w:rsidR="001B4178" w:rsidRPr="009F5B48">
        <w:rPr>
          <w:i/>
          <w:sz w:val="24"/>
        </w:rPr>
        <w:t xml:space="preserve"> aprakstiet</w:t>
      </w:r>
      <w:r w:rsidR="00746684">
        <w:rPr>
          <w:i/>
          <w:sz w:val="24"/>
        </w:rPr>
        <w:t xml:space="preserve"> savu </w:t>
      </w:r>
      <w:r w:rsidR="00687FB6">
        <w:rPr>
          <w:i/>
          <w:sz w:val="24"/>
        </w:rPr>
        <w:t>pieredze normatīvo aktu un attīs</w:t>
      </w:r>
      <w:r w:rsidR="00BC2480">
        <w:rPr>
          <w:i/>
          <w:sz w:val="24"/>
        </w:rPr>
        <w:t>tības plānošanas dokumentu izstrādē</w:t>
      </w:r>
      <w:r w:rsidR="001B4178">
        <w:rPr>
          <w:i/>
          <w:sz w:val="24"/>
        </w:rPr>
        <w:t>:</w:t>
      </w:r>
    </w:p>
    <w:p w14:paraId="2E743465" w14:textId="77777777" w:rsidR="00D531A6" w:rsidRPr="009F5B48" w:rsidRDefault="00D531A6" w:rsidP="00D531A6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</w:t>
      </w:r>
    </w:p>
    <w:p w14:paraId="3B0AE5C7" w14:textId="77777777" w:rsidR="00D531A6" w:rsidRDefault="00D531A6" w:rsidP="00D531A6">
      <w:pPr>
        <w:rPr>
          <w:i/>
          <w:sz w:val="24"/>
        </w:rPr>
      </w:pPr>
    </w:p>
    <w:p w14:paraId="2C1DE108" w14:textId="3807F069" w:rsidR="00D531A6" w:rsidRDefault="00D531A6" w:rsidP="00D531A6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</w:t>
      </w:r>
      <w:r w:rsidR="00A736B0">
        <w:rPr>
          <w:i/>
          <w:sz w:val="24"/>
        </w:rPr>
        <w:t>_</w:t>
      </w:r>
    </w:p>
    <w:p w14:paraId="114EAC4D" w14:textId="77777777" w:rsidR="00D531A6" w:rsidRDefault="00D531A6" w:rsidP="00D531A6">
      <w:pPr>
        <w:rPr>
          <w:i/>
          <w:sz w:val="24"/>
        </w:rPr>
      </w:pPr>
    </w:p>
    <w:p w14:paraId="1234C8E3" w14:textId="239EADB5" w:rsidR="00D531A6" w:rsidRDefault="00D531A6" w:rsidP="00D531A6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</w:t>
      </w:r>
      <w:r w:rsidR="00A736B0">
        <w:rPr>
          <w:i/>
          <w:sz w:val="24"/>
        </w:rPr>
        <w:t>_</w:t>
      </w:r>
    </w:p>
    <w:p w14:paraId="216C4065" w14:textId="77777777" w:rsidR="00F243BE" w:rsidRDefault="00F243BE" w:rsidP="00F243BE">
      <w:pPr>
        <w:rPr>
          <w:i/>
          <w:sz w:val="24"/>
        </w:rPr>
      </w:pPr>
    </w:p>
    <w:p w14:paraId="5709884B" w14:textId="77777777" w:rsidR="005C4401" w:rsidRPr="0069484D" w:rsidRDefault="005C4401" w:rsidP="005C4401">
      <w:pPr>
        <w:pStyle w:val="naisf"/>
        <w:spacing w:before="120" w:beforeAutospacing="0" w:after="120" w:afterAutospacing="0"/>
        <w:jc w:val="both"/>
        <w:rPr>
          <w:sz w:val="20"/>
          <w:szCs w:val="20"/>
        </w:rPr>
      </w:pPr>
      <w:r w:rsidRPr="0069484D">
        <w:rPr>
          <w:sz w:val="20"/>
          <w:szCs w:val="20"/>
        </w:rPr>
        <w:t>Paraksts* ______________</w:t>
      </w:r>
    </w:p>
    <w:p w14:paraId="23BE812F" w14:textId="77777777" w:rsidR="005C4401" w:rsidRPr="0069484D" w:rsidRDefault="005C4401" w:rsidP="005C4401">
      <w:r w:rsidRPr="0069484D">
        <w:t>Datums* ______________</w:t>
      </w:r>
    </w:p>
    <w:p w14:paraId="5E6EBD0B" w14:textId="77777777" w:rsidR="005C4401" w:rsidRDefault="005C4401" w:rsidP="005C4401"/>
    <w:p w14:paraId="59572816" w14:textId="77777777" w:rsidR="005C4401" w:rsidRDefault="005C4401" w:rsidP="005C4401"/>
    <w:p w14:paraId="7FA9ACB4" w14:textId="63BFBEDE" w:rsidR="005C4401" w:rsidRPr="006243D3" w:rsidRDefault="005C4401" w:rsidP="005C4401">
      <w:pPr>
        <w:spacing w:before="120" w:after="120"/>
        <w:jc w:val="both"/>
        <w:rPr>
          <w:b/>
          <w:szCs w:val="24"/>
        </w:rPr>
      </w:pPr>
      <w:r w:rsidRPr="00B57D5C">
        <w:t xml:space="preserve">* </w:t>
      </w:r>
      <w:r w:rsidR="002040B7">
        <w:t>Dokuments para</w:t>
      </w:r>
      <w:r w:rsidR="00EF0E7F">
        <w:t>kstīts ar drošu elektronisko parakstu un satur laika zīmogu.</w:t>
      </w:r>
    </w:p>
    <w:p w14:paraId="0190C602" w14:textId="77777777" w:rsidR="00F243BE" w:rsidRDefault="00F243BE" w:rsidP="001B4178">
      <w:pPr>
        <w:sectPr w:rsidR="00F243BE" w:rsidSect="000F0FED">
          <w:pgSz w:w="15840" w:h="12240" w:orient="landscape"/>
          <w:pgMar w:top="1797" w:right="992" w:bottom="760" w:left="992" w:header="720" w:footer="720" w:gutter="0"/>
          <w:cols w:space="720"/>
          <w:docGrid w:linePitch="272"/>
        </w:sectPr>
      </w:pPr>
    </w:p>
    <w:p w14:paraId="2A08FA91" w14:textId="77777777" w:rsidR="00F243BE" w:rsidRPr="00760B0D" w:rsidRDefault="00F243BE">
      <w:pPr>
        <w:pStyle w:val="H2"/>
        <w:spacing w:before="0" w:after="0"/>
        <w:jc w:val="center"/>
        <w:rPr>
          <w:sz w:val="24"/>
          <w:szCs w:val="24"/>
        </w:rPr>
      </w:pPr>
      <w:r w:rsidRPr="00760B0D">
        <w:rPr>
          <w:sz w:val="24"/>
          <w:szCs w:val="24"/>
        </w:rPr>
        <w:lastRenderedPageBreak/>
        <w:t>Valsts civildienesta</w:t>
      </w:r>
      <w:r w:rsidR="00760B0D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ierēdņa amata pretendenta</w:t>
      </w:r>
      <w:r w:rsidR="002B77AC">
        <w:rPr>
          <w:sz w:val="24"/>
          <w:szCs w:val="24"/>
        </w:rPr>
        <w:t xml:space="preserve"> </w:t>
      </w:r>
      <w:r w:rsidR="002B77AC" w:rsidRPr="00760B0D">
        <w:rPr>
          <w:sz w:val="24"/>
          <w:szCs w:val="24"/>
        </w:rPr>
        <w:t>apliecinājums</w:t>
      </w:r>
    </w:p>
    <w:p w14:paraId="35815D3A" w14:textId="77777777" w:rsidR="00F243BE" w:rsidRPr="00760B0D" w:rsidRDefault="00F243BE" w:rsidP="00F243BE">
      <w:pPr>
        <w:rPr>
          <w:sz w:val="24"/>
          <w:szCs w:val="24"/>
        </w:rPr>
      </w:pPr>
    </w:p>
    <w:p w14:paraId="3EE2432A" w14:textId="77777777" w:rsidR="00F243BE" w:rsidRPr="00760B0D" w:rsidRDefault="00F243BE" w:rsidP="00A93EA9">
      <w:pPr>
        <w:ind w:firstLine="720"/>
        <w:jc w:val="both"/>
        <w:rPr>
          <w:sz w:val="24"/>
          <w:szCs w:val="24"/>
          <w:u w:val="single"/>
        </w:rPr>
      </w:pPr>
      <w:r w:rsidRPr="00760B0D">
        <w:rPr>
          <w:sz w:val="24"/>
          <w:szCs w:val="24"/>
        </w:rPr>
        <w:t>Saskaņā ar Valsts civildienesta likuma prasībām, es,</w:t>
      </w:r>
      <w:r w:rsidR="00760B0D" w:rsidRPr="00760B0D">
        <w:rPr>
          <w:sz w:val="24"/>
          <w:szCs w:val="24"/>
        </w:rPr>
        <w:t xml:space="preserve">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="00A93EA9">
        <w:rPr>
          <w:sz w:val="24"/>
          <w:szCs w:val="24"/>
          <w:u w:val="single"/>
        </w:rPr>
        <w:t>____________</w:t>
      </w:r>
      <w:r w:rsidRPr="00760B0D">
        <w:rPr>
          <w:sz w:val="24"/>
          <w:szCs w:val="24"/>
        </w:rPr>
        <w:t xml:space="preserve">, personas kods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="00A93EA9">
        <w:rPr>
          <w:sz w:val="24"/>
          <w:szCs w:val="24"/>
          <w:u w:val="single"/>
        </w:rPr>
        <w:t xml:space="preserve"> __</w:t>
      </w:r>
      <w:r w:rsidR="00A93EA9">
        <w:rPr>
          <w:sz w:val="24"/>
          <w:szCs w:val="24"/>
        </w:rPr>
        <w:t xml:space="preserve"> -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A93EA9">
        <w:rPr>
          <w:sz w:val="24"/>
          <w:szCs w:val="24"/>
        </w:rPr>
        <w:t>,</w:t>
      </w:r>
    </w:p>
    <w:p w14:paraId="09377030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2ED79151" w14:textId="77777777" w:rsidR="00F243BE" w:rsidRPr="00760B0D" w:rsidRDefault="00F243BE" w:rsidP="00F243BE">
      <w:pPr>
        <w:jc w:val="both"/>
        <w:rPr>
          <w:sz w:val="24"/>
          <w:szCs w:val="24"/>
        </w:rPr>
      </w:pPr>
      <w:r w:rsidRPr="00760B0D">
        <w:rPr>
          <w:sz w:val="24"/>
          <w:szCs w:val="24"/>
        </w:rPr>
        <w:t>apliecinu, ka atbilstu minētā likuma 7.pantā minētajām pretendentam izvirzāmajām</w:t>
      </w:r>
      <w:r w:rsidR="00A93EA9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obligātajām prasībām, proti:</w:t>
      </w:r>
    </w:p>
    <w:p w14:paraId="1EEEACE4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456B5FD9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esmu Latvijas Republikas pilsonis; </w:t>
      </w:r>
    </w:p>
    <w:p w14:paraId="4348EA70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pārvaldu latviešu valodu; </w:t>
      </w:r>
    </w:p>
    <w:p w14:paraId="5F56A60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man ir augstākā izglītība; </w:t>
      </w:r>
    </w:p>
    <w:p w14:paraId="1A2C1E22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sasniedzis likumā noteikto pensijas vecumu</w:t>
      </w:r>
      <w:r w:rsidR="002B77AC">
        <w:rPr>
          <w:sz w:val="24"/>
          <w:szCs w:val="24"/>
        </w:rPr>
        <w:t xml:space="preserve"> </w:t>
      </w:r>
      <w:r w:rsidR="002B77AC" w:rsidRPr="002B77AC">
        <w:rPr>
          <w:i/>
          <w:sz w:val="24"/>
          <w:szCs w:val="24"/>
        </w:rPr>
        <w:t>(neattiecas uz personu, kura pretendē uz ierēdņa amatu, kas ir vakants uz noteiktu laiku)</w:t>
      </w:r>
      <w:r w:rsidRPr="00760B0D">
        <w:rPr>
          <w:sz w:val="24"/>
          <w:szCs w:val="24"/>
        </w:rPr>
        <w:t xml:space="preserve">; </w:t>
      </w:r>
    </w:p>
    <w:p w14:paraId="298CABAF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sodīts par tīšiem noziedzīgiem nodarījumiem vai esmu reabilitēts vai man ir noņemta vai dzēsta sodāmība; </w:t>
      </w:r>
    </w:p>
    <w:p w14:paraId="14A32E4C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man </w:t>
      </w:r>
      <w:r w:rsidRPr="00A93EA9">
        <w:rPr>
          <w:sz w:val="24"/>
          <w:szCs w:val="24"/>
        </w:rPr>
        <w:t>sakarā ar disciplinārlietā, administratīvo pārkāpumu lietā vai krimināllietā piemērotu sodu nav aizliegts ieņemt ierēdņa amatu</w:t>
      </w:r>
      <w:r w:rsidR="00F243BE" w:rsidRPr="00760B0D">
        <w:rPr>
          <w:sz w:val="24"/>
          <w:szCs w:val="24"/>
        </w:rPr>
        <w:t xml:space="preserve">; </w:t>
      </w:r>
    </w:p>
    <w:p w14:paraId="5333C54B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manu</w:t>
      </w:r>
      <w:r w:rsidRPr="00A93EA9">
        <w:rPr>
          <w:sz w:val="24"/>
          <w:szCs w:val="24"/>
        </w:rPr>
        <w:t xml:space="preserve"> rīcībspēju nav ierobežojusi tiesa</w:t>
      </w:r>
      <w:r w:rsidR="00F243BE" w:rsidRPr="00760B0D">
        <w:rPr>
          <w:sz w:val="24"/>
          <w:szCs w:val="24"/>
        </w:rPr>
        <w:t xml:space="preserve">; </w:t>
      </w:r>
    </w:p>
    <w:p w14:paraId="0424A41E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un neesmu bijis PSRS, Latvijas PSR vai kādas ārvalsts valsts drošības dienesta, izlūkdienesta vai pretizlūkošanas dienesta štata darbinieks; </w:t>
      </w:r>
    </w:p>
    <w:p w14:paraId="0CB8CC8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un neesmu bijis ar likumiem vai tiesas nolēmumiem aizliegto organizāciju dalībnieks</w:t>
      </w:r>
      <w:r w:rsidR="002B77AC">
        <w:rPr>
          <w:sz w:val="24"/>
          <w:szCs w:val="24"/>
        </w:rPr>
        <w:t>.</w:t>
      </w:r>
      <w:r w:rsidRPr="00760B0D">
        <w:rPr>
          <w:sz w:val="24"/>
          <w:szCs w:val="24"/>
        </w:rPr>
        <w:t xml:space="preserve"> </w:t>
      </w:r>
    </w:p>
    <w:p w14:paraId="288AD7F2" w14:textId="77777777" w:rsidR="00F243BE" w:rsidRPr="00760B0D" w:rsidRDefault="00F243BE" w:rsidP="00A93EA9">
      <w:pPr>
        <w:ind w:left="425" w:hanging="425"/>
        <w:jc w:val="both"/>
        <w:outlineLvl w:val="0"/>
        <w:rPr>
          <w:sz w:val="24"/>
          <w:szCs w:val="24"/>
        </w:rPr>
      </w:pPr>
    </w:p>
    <w:p w14:paraId="718B1948" w14:textId="77777777" w:rsidR="00F243BE" w:rsidRPr="00760B0D" w:rsidRDefault="00F243BE" w:rsidP="00F243BE">
      <w:pPr>
        <w:pStyle w:val="Pamatteksts2"/>
        <w:ind w:firstLine="720"/>
        <w:rPr>
          <w:sz w:val="24"/>
          <w:szCs w:val="24"/>
        </w:rPr>
      </w:pPr>
      <w:r w:rsidRPr="00760B0D">
        <w:rPr>
          <w:sz w:val="24"/>
          <w:szCs w:val="24"/>
        </w:rPr>
        <w:t xml:space="preserve">Apliecinu, ka likumos noteiktajā kārtībā atbildu par iesniegto dokumentu un tajos ietverto ziņu pareizību. </w:t>
      </w:r>
    </w:p>
    <w:p w14:paraId="0055CC1B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15F7808D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530B50BA" w14:textId="77777777" w:rsidR="00C666D7" w:rsidRPr="009978CE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41ED674" w14:textId="433B4836" w:rsidR="00F243BE" w:rsidRDefault="00F243BE" w:rsidP="00760B0D">
      <w:pPr>
        <w:jc w:val="both"/>
        <w:rPr>
          <w:b/>
          <w:sz w:val="24"/>
          <w:szCs w:val="24"/>
        </w:rPr>
      </w:pPr>
    </w:p>
    <w:p w14:paraId="544E2059" w14:textId="543BE347" w:rsidR="00C666D7" w:rsidRDefault="00C666D7" w:rsidP="00760B0D">
      <w:pPr>
        <w:jc w:val="both"/>
        <w:rPr>
          <w:b/>
          <w:sz w:val="24"/>
          <w:szCs w:val="24"/>
        </w:rPr>
      </w:pPr>
    </w:p>
    <w:p w14:paraId="188AF8AE" w14:textId="2672F58B" w:rsidR="00C666D7" w:rsidRDefault="00C666D7" w:rsidP="00760B0D">
      <w:pPr>
        <w:jc w:val="both"/>
        <w:rPr>
          <w:b/>
          <w:sz w:val="24"/>
          <w:szCs w:val="24"/>
        </w:rPr>
      </w:pPr>
    </w:p>
    <w:p w14:paraId="2342902B" w14:textId="4BA17DB7" w:rsidR="00C666D7" w:rsidRDefault="00C666D7" w:rsidP="00760B0D">
      <w:pPr>
        <w:jc w:val="both"/>
        <w:rPr>
          <w:b/>
          <w:sz w:val="24"/>
          <w:szCs w:val="24"/>
        </w:rPr>
      </w:pPr>
    </w:p>
    <w:p w14:paraId="0D60A2E3" w14:textId="4F5583EE" w:rsidR="00C666D7" w:rsidRDefault="00C666D7" w:rsidP="00760B0D">
      <w:pPr>
        <w:jc w:val="both"/>
        <w:rPr>
          <w:b/>
          <w:sz w:val="24"/>
          <w:szCs w:val="24"/>
        </w:rPr>
      </w:pPr>
    </w:p>
    <w:p w14:paraId="1EB31469" w14:textId="5722B68B" w:rsidR="00C666D7" w:rsidRDefault="00C666D7" w:rsidP="00760B0D">
      <w:pPr>
        <w:jc w:val="both"/>
        <w:rPr>
          <w:b/>
          <w:sz w:val="24"/>
          <w:szCs w:val="24"/>
        </w:rPr>
      </w:pPr>
    </w:p>
    <w:p w14:paraId="69C1C763" w14:textId="4A0B1973" w:rsidR="00C666D7" w:rsidRDefault="00C666D7" w:rsidP="00760B0D">
      <w:pPr>
        <w:jc w:val="both"/>
        <w:rPr>
          <w:b/>
          <w:sz w:val="24"/>
          <w:szCs w:val="24"/>
        </w:rPr>
      </w:pPr>
    </w:p>
    <w:p w14:paraId="26DC2D9E" w14:textId="67CEBBE5" w:rsidR="00C666D7" w:rsidRDefault="00C666D7" w:rsidP="00760B0D">
      <w:pPr>
        <w:jc w:val="both"/>
        <w:rPr>
          <w:b/>
          <w:sz w:val="24"/>
          <w:szCs w:val="24"/>
        </w:rPr>
      </w:pPr>
    </w:p>
    <w:p w14:paraId="010B348F" w14:textId="25EC08CC" w:rsidR="00C666D7" w:rsidRDefault="00C666D7" w:rsidP="00760B0D">
      <w:pPr>
        <w:jc w:val="both"/>
        <w:rPr>
          <w:b/>
          <w:sz w:val="24"/>
          <w:szCs w:val="24"/>
        </w:rPr>
      </w:pPr>
    </w:p>
    <w:p w14:paraId="6B1A5273" w14:textId="6BD9F109" w:rsidR="00C666D7" w:rsidRDefault="00C666D7" w:rsidP="00760B0D">
      <w:pPr>
        <w:jc w:val="both"/>
        <w:rPr>
          <w:b/>
          <w:sz w:val="24"/>
          <w:szCs w:val="24"/>
        </w:rPr>
      </w:pPr>
    </w:p>
    <w:p w14:paraId="2300D40B" w14:textId="71D36184" w:rsidR="00C666D7" w:rsidRDefault="00C666D7" w:rsidP="00760B0D">
      <w:pPr>
        <w:jc w:val="both"/>
        <w:rPr>
          <w:b/>
          <w:sz w:val="24"/>
          <w:szCs w:val="24"/>
        </w:rPr>
      </w:pPr>
    </w:p>
    <w:p w14:paraId="5CEDA941" w14:textId="77777777" w:rsidR="00C666D7" w:rsidRDefault="00C666D7" w:rsidP="00C666D7">
      <w:pPr>
        <w:spacing w:before="120" w:after="120"/>
        <w:jc w:val="both"/>
      </w:pPr>
    </w:p>
    <w:p w14:paraId="506C3C31" w14:textId="77777777" w:rsidR="00C666D7" w:rsidRDefault="00C666D7" w:rsidP="00C666D7">
      <w:pPr>
        <w:spacing w:before="120" w:after="120"/>
        <w:jc w:val="both"/>
      </w:pPr>
    </w:p>
    <w:p w14:paraId="41EB8F8B" w14:textId="77777777" w:rsidR="00C666D7" w:rsidRDefault="00C666D7" w:rsidP="00C666D7">
      <w:pPr>
        <w:spacing w:before="120" w:after="120"/>
        <w:jc w:val="both"/>
      </w:pPr>
    </w:p>
    <w:p w14:paraId="520C2DC6" w14:textId="77777777" w:rsidR="00C666D7" w:rsidRDefault="00C666D7" w:rsidP="00C666D7">
      <w:pPr>
        <w:spacing w:before="120" w:after="120"/>
        <w:jc w:val="both"/>
      </w:pPr>
    </w:p>
    <w:p w14:paraId="484D98C5" w14:textId="77777777" w:rsidR="00C666D7" w:rsidRDefault="00C666D7" w:rsidP="00C666D7">
      <w:pPr>
        <w:spacing w:before="120" w:after="120"/>
        <w:jc w:val="both"/>
      </w:pPr>
    </w:p>
    <w:p w14:paraId="37FED6A1" w14:textId="77777777" w:rsidR="00C666D7" w:rsidRDefault="00C666D7" w:rsidP="00C666D7">
      <w:pPr>
        <w:spacing w:before="120" w:after="120"/>
        <w:jc w:val="both"/>
      </w:pPr>
    </w:p>
    <w:p w14:paraId="6C572C08" w14:textId="77777777" w:rsidR="00EF0E7F" w:rsidRPr="006243D3" w:rsidRDefault="00EF0E7F" w:rsidP="00EF0E7F">
      <w:pPr>
        <w:spacing w:before="120" w:after="120"/>
        <w:jc w:val="both"/>
        <w:rPr>
          <w:b/>
          <w:szCs w:val="24"/>
        </w:rPr>
      </w:pPr>
      <w:r w:rsidRPr="00B57D5C">
        <w:t xml:space="preserve">* </w:t>
      </w:r>
      <w:r>
        <w:t>Dokuments parakstīts ar drošu elektronisko parakstu un satur laika zīmogu.</w:t>
      </w:r>
    </w:p>
    <w:p w14:paraId="384FCA64" w14:textId="77777777" w:rsidR="00EF0E7F" w:rsidRDefault="00EF0E7F" w:rsidP="00CB694F">
      <w:pPr>
        <w:jc w:val="center"/>
        <w:rPr>
          <w:b/>
          <w:sz w:val="24"/>
          <w:szCs w:val="24"/>
        </w:rPr>
      </w:pPr>
    </w:p>
    <w:p w14:paraId="5E4BB7F5" w14:textId="2CBF0C83" w:rsidR="00CB694F" w:rsidRPr="00A70E69" w:rsidRDefault="00FE087A" w:rsidP="00CB694F">
      <w:pPr>
        <w:jc w:val="center"/>
        <w:rPr>
          <w:b/>
          <w:sz w:val="24"/>
          <w:szCs w:val="24"/>
        </w:rPr>
      </w:pPr>
      <w:r w:rsidRPr="00A70E69">
        <w:rPr>
          <w:b/>
          <w:sz w:val="24"/>
          <w:szCs w:val="24"/>
        </w:rPr>
        <w:lastRenderedPageBreak/>
        <w:t>Piekrišana</w:t>
      </w:r>
      <w:r w:rsidR="00CB694F" w:rsidRPr="00A70E69">
        <w:rPr>
          <w:b/>
          <w:sz w:val="24"/>
          <w:szCs w:val="24"/>
        </w:rPr>
        <w:t xml:space="preserve"> amata pretendenta pieteikumā un dzīves aprakstā norādīto datu apstrādei</w:t>
      </w:r>
    </w:p>
    <w:p w14:paraId="19DD253F" w14:textId="77777777" w:rsidR="00FE087A" w:rsidRPr="00FE087A" w:rsidRDefault="00FE087A" w:rsidP="00FE087A">
      <w:pPr>
        <w:jc w:val="center"/>
        <w:rPr>
          <w:b/>
          <w:sz w:val="24"/>
          <w:szCs w:val="24"/>
        </w:rPr>
      </w:pPr>
    </w:p>
    <w:p w14:paraId="53EAA34C" w14:textId="77777777" w:rsidR="00F97406" w:rsidRPr="00F97406" w:rsidRDefault="00F97406" w:rsidP="00F97406">
      <w:pPr>
        <w:jc w:val="both"/>
        <w:rPr>
          <w:sz w:val="24"/>
          <w:szCs w:val="24"/>
        </w:rPr>
      </w:pPr>
      <w:r w:rsidRPr="00F97406">
        <w:rPr>
          <w:sz w:val="24"/>
          <w:szCs w:val="24"/>
        </w:rPr>
        <w:t xml:space="preserve">Latvijas Republikas Kultūras ministrija, reģistrācijas Nr.90000042963, juridiskā adrese: K.Valdemāra iela 11a, Rīga, LV – 1364, tālr.: +371 67330200, e-pasts: </w:t>
      </w:r>
      <w:hyperlink r:id="rId15" w:history="1">
        <w:r w:rsidRPr="00F97406">
          <w:rPr>
            <w:rStyle w:val="Hipersaite"/>
            <w:sz w:val="24"/>
            <w:szCs w:val="24"/>
          </w:rPr>
          <w:t>pasts@km.gov.lv</w:t>
        </w:r>
      </w:hyperlink>
      <w:r>
        <w:rPr>
          <w:sz w:val="24"/>
          <w:szCs w:val="24"/>
        </w:rPr>
        <w:t>,</w:t>
      </w:r>
      <w:r w:rsidRPr="00F97406">
        <w:rPr>
          <w:sz w:val="24"/>
          <w:szCs w:val="24"/>
        </w:rPr>
        <w:t xml:space="preserve"> veic manā pieteikumā un dzīves aprakstā norādīto datu apstrādi.</w:t>
      </w:r>
    </w:p>
    <w:p w14:paraId="6B878A66" w14:textId="77777777" w:rsidR="00FE087A" w:rsidRPr="00FE087A" w:rsidRDefault="00FE087A" w:rsidP="00FE087A">
      <w:pPr>
        <w:jc w:val="both"/>
        <w:rPr>
          <w:sz w:val="24"/>
          <w:szCs w:val="24"/>
        </w:rPr>
      </w:pPr>
    </w:p>
    <w:p w14:paraId="49D56B8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Minētā ietvaros es, _______________________________, personas kods _______________,</w:t>
      </w:r>
    </w:p>
    <w:p w14:paraId="1B8C1435" w14:textId="77777777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>                                               (vārds, uzvārds)</w:t>
      </w:r>
    </w:p>
    <w:p w14:paraId="67F00520" w14:textId="77777777" w:rsidR="00FE087A" w:rsidRPr="00FE087A" w:rsidRDefault="00FE087A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</w:p>
    <w:p w14:paraId="7E018E96" w14:textId="77777777" w:rsidR="00FE087A" w:rsidRPr="00FE087A" w:rsidRDefault="00FE087A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  <w:r w:rsidRPr="00FE087A">
        <w:rPr>
          <w:rFonts w:ascii="Times New Roman" w:hAnsi="Times New Roman"/>
          <w:szCs w:val="24"/>
        </w:rPr>
        <w:t>□ Piekrītu</w:t>
      </w:r>
      <w:r w:rsidRPr="00FE087A">
        <w:rPr>
          <w:rFonts w:ascii="Times New Roman" w:hAnsi="Times New Roman"/>
          <w:szCs w:val="24"/>
        </w:rPr>
        <w:tab/>
      </w:r>
      <w:r w:rsidRPr="00FE087A">
        <w:rPr>
          <w:rFonts w:ascii="Times New Roman" w:hAnsi="Times New Roman"/>
          <w:szCs w:val="24"/>
        </w:rPr>
        <w:tab/>
        <w:t xml:space="preserve"> □ Nepiekrītu</w:t>
      </w:r>
    </w:p>
    <w:p w14:paraId="1CC81B43" w14:textId="77777777" w:rsidR="00FE087A" w:rsidRPr="00FE087A" w:rsidRDefault="00FE087A" w:rsidP="00D22DE2">
      <w:pPr>
        <w:rPr>
          <w:sz w:val="24"/>
          <w:szCs w:val="24"/>
        </w:rPr>
      </w:pPr>
    </w:p>
    <w:p w14:paraId="43CA9C1A" w14:textId="77777777" w:rsidR="00FE087A" w:rsidRPr="00FE087A" w:rsidRDefault="00E50EF6" w:rsidP="00FE087A">
      <w:pPr>
        <w:jc w:val="both"/>
        <w:rPr>
          <w:sz w:val="24"/>
          <w:szCs w:val="24"/>
        </w:rPr>
      </w:pPr>
      <w:r w:rsidRPr="00F5291F">
        <w:rPr>
          <w:sz w:val="24"/>
          <w:szCs w:val="24"/>
        </w:rPr>
        <w:t>k</w:t>
      </w:r>
      <w:r w:rsidR="00FE087A" w:rsidRPr="00F5291F">
        <w:rPr>
          <w:sz w:val="24"/>
          <w:szCs w:val="24"/>
        </w:rPr>
        <w:t>a</w:t>
      </w:r>
      <w:r>
        <w:rPr>
          <w:sz w:val="24"/>
          <w:szCs w:val="24"/>
        </w:rPr>
        <w:t xml:space="preserve"> Kultūras ministrija veic </w:t>
      </w:r>
      <w:r w:rsidR="00760B0D">
        <w:rPr>
          <w:sz w:val="24"/>
          <w:szCs w:val="24"/>
        </w:rPr>
        <w:t xml:space="preserve">manu </w:t>
      </w:r>
      <w:r w:rsidR="00F5291F">
        <w:rPr>
          <w:sz w:val="24"/>
          <w:szCs w:val="24"/>
        </w:rPr>
        <w:t xml:space="preserve">pieteikumā </w:t>
      </w:r>
      <w:r w:rsidR="00760B0D">
        <w:rPr>
          <w:sz w:val="24"/>
          <w:szCs w:val="24"/>
        </w:rPr>
        <w:t xml:space="preserve">un dzīves aprakstā </w:t>
      </w:r>
      <w:r w:rsidR="00F5291F">
        <w:rPr>
          <w:sz w:val="24"/>
          <w:szCs w:val="24"/>
        </w:rPr>
        <w:t xml:space="preserve">norādīto personu datu apstrādi, lai konkursa ietvaros nodrošinātu pieteikuma izvērtēšanu un lēmuma pieņemšanu. </w:t>
      </w:r>
      <w:r w:rsidR="00FE087A" w:rsidRPr="00FE087A">
        <w:rPr>
          <w:sz w:val="24"/>
          <w:szCs w:val="24"/>
        </w:rPr>
        <w:t xml:space="preserve">Pretendenta personas datu apstrāde ir nepieciešama, lai izvērtētu, vai attiecīgais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atbilst </w:t>
      </w:r>
      <w:r w:rsidR="00F97406">
        <w:rPr>
          <w:sz w:val="24"/>
          <w:szCs w:val="24"/>
        </w:rPr>
        <w:t>Kultūras ministrijas</w:t>
      </w:r>
      <w:r w:rsidR="00FE087A" w:rsidRPr="00FE087A">
        <w:rPr>
          <w:sz w:val="24"/>
          <w:szCs w:val="24"/>
        </w:rPr>
        <w:t xml:space="preserve"> darbā pieņemšanas kritērijiem. Ja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nesniedz informāciju, kas nepieciešama šādas izvērtēšanas veikšanai, tas var ietekmēt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retendenta novērtēšanas rezultātus, un </w:t>
      </w:r>
      <w:r w:rsidR="00F97406">
        <w:rPr>
          <w:sz w:val="24"/>
          <w:szCs w:val="24"/>
        </w:rPr>
        <w:t>Kultūras ministrija</w:t>
      </w:r>
      <w:r w:rsidR="00571E04">
        <w:rPr>
          <w:sz w:val="24"/>
          <w:szCs w:val="24"/>
        </w:rPr>
        <w:t xml:space="preserve"> nebūs atbildīga</w:t>
      </w:r>
      <w:r w:rsidR="00FE087A" w:rsidRPr="00FE087A">
        <w:rPr>
          <w:sz w:val="24"/>
          <w:szCs w:val="24"/>
        </w:rPr>
        <w:t xml:space="preserve"> par šādām sekām.</w:t>
      </w:r>
    </w:p>
    <w:p w14:paraId="4ED36537" w14:textId="77777777" w:rsidR="00FE087A" w:rsidRPr="00FE087A" w:rsidRDefault="00FE087A" w:rsidP="00FE087A">
      <w:pPr>
        <w:rPr>
          <w:sz w:val="24"/>
          <w:szCs w:val="24"/>
        </w:rPr>
      </w:pPr>
    </w:p>
    <w:p w14:paraId="1EDECBAB" w14:textId="77777777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ab/>
        <w:t>□ Piekrītu</w:t>
      </w:r>
      <w:r w:rsidRPr="00FE087A">
        <w:rPr>
          <w:sz w:val="24"/>
          <w:szCs w:val="24"/>
        </w:rPr>
        <w:tab/>
      </w:r>
      <w:r w:rsidRPr="00FE087A">
        <w:rPr>
          <w:sz w:val="24"/>
          <w:szCs w:val="24"/>
        </w:rPr>
        <w:tab/>
        <w:t xml:space="preserve"> □ Nepiekrītu</w:t>
      </w:r>
    </w:p>
    <w:p w14:paraId="64382D0B" w14:textId="77777777" w:rsidR="00FE087A" w:rsidRPr="00FE087A" w:rsidRDefault="00FE087A" w:rsidP="00FE087A">
      <w:pPr>
        <w:rPr>
          <w:sz w:val="24"/>
          <w:szCs w:val="24"/>
        </w:rPr>
      </w:pPr>
    </w:p>
    <w:p w14:paraId="5A24FB9A" w14:textId="77777777" w:rsid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ka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Personāla nodaļa ar mērķi iegūt atsauksmi no iepriekšējām darba vietām kontaktēsies ar </w:t>
      </w:r>
      <w:r w:rsidR="00760B0D" w:rsidRPr="00FE087A">
        <w:rPr>
          <w:sz w:val="24"/>
          <w:szCs w:val="24"/>
        </w:rPr>
        <w:t>iepriekšēj</w:t>
      </w:r>
      <w:r w:rsidR="00760B0D">
        <w:rPr>
          <w:sz w:val="24"/>
          <w:szCs w:val="24"/>
        </w:rPr>
        <w:t>o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 xml:space="preserve">darba </w:t>
      </w:r>
      <w:r w:rsidR="00760B0D" w:rsidRPr="00FE087A">
        <w:rPr>
          <w:sz w:val="24"/>
          <w:szCs w:val="24"/>
        </w:rPr>
        <w:t>viet</w:t>
      </w:r>
      <w:r w:rsidR="00760B0D">
        <w:rPr>
          <w:sz w:val="24"/>
          <w:szCs w:val="24"/>
        </w:rPr>
        <w:t>u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>vadību.</w:t>
      </w:r>
    </w:p>
    <w:p w14:paraId="57D51F68" w14:textId="77777777" w:rsidR="00E50EF6" w:rsidRDefault="00E50EF6" w:rsidP="00FE087A">
      <w:pPr>
        <w:jc w:val="both"/>
        <w:rPr>
          <w:sz w:val="24"/>
          <w:szCs w:val="24"/>
        </w:rPr>
      </w:pPr>
    </w:p>
    <w:p w14:paraId="2622B82B" w14:textId="77777777" w:rsidR="00E50EF6" w:rsidRPr="00FE087A" w:rsidRDefault="00E50EF6" w:rsidP="00E50EF6">
      <w:pPr>
        <w:ind w:firstLine="720"/>
        <w:rPr>
          <w:sz w:val="24"/>
          <w:szCs w:val="24"/>
        </w:rPr>
      </w:pPr>
      <w:r w:rsidRPr="00FE087A">
        <w:rPr>
          <w:sz w:val="24"/>
          <w:szCs w:val="24"/>
        </w:rPr>
        <w:t>□ Piekrītu</w:t>
      </w:r>
      <w:r w:rsidRPr="00FE087A">
        <w:rPr>
          <w:sz w:val="24"/>
          <w:szCs w:val="24"/>
        </w:rPr>
        <w:tab/>
      </w:r>
      <w:r w:rsidRPr="00FE087A">
        <w:rPr>
          <w:sz w:val="24"/>
          <w:szCs w:val="24"/>
        </w:rPr>
        <w:tab/>
        <w:t xml:space="preserve"> □ Nepiekrītu</w:t>
      </w:r>
    </w:p>
    <w:p w14:paraId="1D0005DE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4EDCAA0" w14:textId="77777777" w:rsidR="00FE087A" w:rsidRDefault="00E50EF6" w:rsidP="00FE087A">
      <w:pPr>
        <w:jc w:val="both"/>
        <w:rPr>
          <w:sz w:val="24"/>
          <w:szCs w:val="24"/>
        </w:rPr>
      </w:pPr>
      <w:r>
        <w:rPr>
          <w:sz w:val="24"/>
          <w:szCs w:val="24"/>
        </w:rPr>
        <w:t>ka Kultūras ministrija manu pieteikumu un dzīves aprakstu saglabās Personāla nodaļā un pieteikums un dzīves apraksts var tikt izmantot turpmākā atlasē uz citām vakancēm 6 (sešu) mēnešu laikā.</w:t>
      </w:r>
    </w:p>
    <w:p w14:paraId="51831FB6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E645CD0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Esmu informēts/-a, ka man ir tiesības jebkurā laikā atsaukt sniegto piekrišanu, iesniedzot attiecīgu rakstisku paziņojumu </w:t>
      </w:r>
      <w:r w:rsidR="00084BE7">
        <w:rPr>
          <w:sz w:val="24"/>
          <w:szCs w:val="24"/>
        </w:rPr>
        <w:t>Kultūras ministrijā</w:t>
      </w:r>
      <w:r w:rsidRPr="00FE087A">
        <w:rPr>
          <w:sz w:val="24"/>
          <w:szCs w:val="24"/>
        </w:rPr>
        <w:t xml:space="preserve">. </w:t>
      </w:r>
      <w:r w:rsidR="00F97406">
        <w:rPr>
          <w:sz w:val="24"/>
          <w:szCs w:val="24"/>
        </w:rPr>
        <w:t>Kultūras ministrija</w:t>
      </w:r>
      <w:r w:rsidRPr="00FE087A">
        <w:rPr>
          <w:sz w:val="24"/>
          <w:szCs w:val="24"/>
        </w:rPr>
        <w:t xml:space="preserve"> šādā gadījumā neturpina </w:t>
      </w:r>
      <w:r w:rsidR="00760B0D">
        <w:rPr>
          <w:sz w:val="24"/>
          <w:szCs w:val="24"/>
        </w:rPr>
        <w:t>p</w:t>
      </w:r>
      <w:r w:rsidRPr="00FE087A">
        <w:rPr>
          <w:sz w:val="24"/>
          <w:szCs w:val="24"/>
        </w:rPr>
        <w:t>retendenta personas datu apstrādi un personas datus neatgriezeniski dzēš.</w:t>
      </w:r>
    </w:p>
    <w:p w14:paraId="5B496D47" w14:textId="77777777" w:rsidR="00FE087A" w:rsidRPr="00FE087A" w:rsidRDefault="00FE087A" w:rsidP="00FE087A">
      <w:pPr>
        <w:rPr>
          <w:sz w:val="24"/>
          <w:szCs w:val="24"/>
        </w:rPr>
      </w:pPr>
    </w:p>
    <w:p w14:paraId="2AF23534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Parakstot šo dokumentu, apliecinu, ka:</w:t>
      </w:r>
    </w:p>
    <w:p w14:paraId="28EFE1C3" w14:textId="5D975571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1) piekrišana ir brīvi sniegta, tā ir apzināta un pilnībā atbilst man</w:t>
      </w:r>
      <w:r w:rsidR="00746684">
        <w:rPr>
          <w:sz w:val="24"/>
          <w:szCs w:val="24"/>
        </w:rPr>
        <w:t>ā</w:t>
      </w:r>
      <w:r w:rsidRPr="00FE087A">
        <w:rPr>
          <w:sz w:val="24"/>
          <w:szCs w:val="24"/>
        </w:rPr>
        <w:t>m vēlmēm;</w:t>
      </w:r>
    </w:p>
    <w:p w14:paraId="15B4AF76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2) izsniegtā piekrišana tiks izmantota godprātīgi un neaizskar citu personu tiesības un intereses;</w:t>
      </w:r>
    </w:p>
    <w:p w14:paraId="4FBC0F7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3) piekrišana ir spēkā līdz tās atsaukumam; </w:t>
      </w:r>
    </w:p>
    <w:p w14:paraId="4F3082CF" w14:textId="01106F2C" w:rsidR="00FE087A" w:rsidRPr="00FE087A" w:rsidRDefault="00FE087A" w:rsidP="00C666D7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4) es iepazinos un man ir saprotama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Privātuma politika, tai skaitā informācija par personas datu apstrādes nolūkiem, apstrādes tiesiskiem pamatiem, datu glabāšanas termiņiem,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leģitīmām interesēm, personas datu saņēmējiem, tiesībām iepazīties ar saviem </w:t>
      </w:r>
      <w:r w:rsidR="00F97406">
        <w:rPr>
          <w:sz w:val="24"/>
          <w:szCs w:val="24"/>
        </w:rPr>
        <w:t xml:space="preserve">Kultūras ministrijas </w:t>
      </w:r>
      <w:r w:rsidRPr="00FE087A">
        <w:rPr>
          <w:sz w:val="24"/>
          <w:szCs w:val="24"/>
        </w:rPr>
        <w:t>rīcībā esošajiem personas datiem, kā arī tiesībām tos labot vai dzēst, tiesībām ierobežot apstrādi, tiesībām uz datu pārnesamību un tiesībām iebilst pret datu apstrādi, tiesībām vērsties uzraudzības iestādē – Datu valsts inspekcijā, ievērojot Privātuma politikā norādīto, ka visas domstarpības tiek risinātas Latvijas Republikas un Eiropas Savienības spēkā esošajos normatīvajos aktos noteiktajā kārtībā.</w:t>
      </w:r>
    </w:p>
    <w:p w14:paraId="6D4A8E45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6040E5B3" w14:textId="77777777" w:rsidR="00C666D7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BC6EF43" w14:textId="05BA98D6" w:rsidR="00EF0E7F" w:rsidRPr="006243D3" w:rsidRDefault="00C666D7" w:rsidP="00EF0E7F">
      <w:pPr>
        <w:spacing w:before="120" w:after="120"/>
        <w:jc w:val="both"/>
        <w:rPr>
          <w:b/>
          <w:szCs w:val="24"/>
        </w:rPr>
      </w:pPr>
      <w:r w:rsidRPr="00B57D5C">
        <w:t>*</w:t>
      </w:r>
      <w:r w:rsidR="0084526A">
        <w:t xml:space="preserve"> </w:t>
      </w:r>
      <w:r w:rsidR="00EF0E7F">
        <w:t>Dokuments parakstīts ar drošu elektronisko parakstu un satur laika zīmogu.</w:t>
      </w:r>
    </w:p>
    <w:p w14:paraId="6050C19A" w14:textId="49D5DD78" w:rsidR="00C550E1" w:rsidRDefault="00C550E1" w:rsidP="00C666D7">
      <w:pPr>
        <w:spacing w:before="120" w:after="120"/>
        <w:jc w:val="both"/>
      </w:pPr>
    </w:p>
    <w:sectPr w:rsidR="00C550E1" w:rsidSect="00FE087A">
      <w:pgSz w:w="12240" w:h="15840"/>
      <w:pgMar w:top="992" w:right="760" w:bottom="992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DB8A" w14:textId="77777777" w:rsidR="0090665D" w:rsidRDefault="0090665D" w:rsidP="001C693F">
      <w:r>
        <w:separator/>
      </w:r>
    </w:p>
  </w:endnote>
  <w:endnote w:type="continuationSeparator" w:id="0">
    <w:p w14:paraId="11089843" w14:textId="77777777" w:rsidR="0090665D" w:rsidRDefault="0090665D" w:rsidP="001C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01EA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2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3D31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3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DF2A" w14:textId="77777777" w:rsidR="0090665D" w:rsidRDefault="0090665D" w:rsidP="001C693F">
      <w:r>
        <w:separator/>
      </w:r>
    </w:p>
  </w:footnote>
  <w:footnote w:type="continuationSeparator" w:id="0">
    <w:p w14:paraId="2DEDBA7E" w14:textId="77777777" w:rsidR="0090665D" w:rsidRDefault="0090665D" w:rsidP="001C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1F3B" w14:textId="77777777" w:rsidR="00A70E69" w:rsidRDefault="00A70E69">
    <w:pPr>
      <w:jc w:val="right"/>
      <w:rPr>
        <w:sz w:val="18"/>
      </w:rPr>
    </w:pPr>
  </w:p>
  <w:p w14:paraId="6802FE9D" w14:textId="77777777" w:rsidR="00A70E69" w:rsidRDefault="00A70E69">
    <w:pPr>
      <w:pStyle w:val="Galve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19BF" w14:textId="77777777" w:rsidR="00A70E69" w:rsidRDefault="00A70E69" w:rsidP="00582300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5C578E"/>
    <w:multiLevelType w:val="hybridMultilevel"/>
    <w:tmpl w:val="2EE439B0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D18CB"/>
    <w:multiLevelType w:val="hybridMultilevel"/>
    <w:tmpl w:val="A1A81C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40F73"/>
    <w:multiLevelType w:val="hybridMultilevel"/>
    <w:tmpl w:val="216EBE76"/>
    <w:lvl w:ilvl="0" w:tplc="E2A690CA">
      <w:start w:val="26"/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" w15:restartNumberingAfterBreak="0">
    <w:nsid w:val="58D417FC"/>
    <w:multiLevelType w:val="multilevel"/>
    <w:tmpl w:val="CABADBF6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7632215">
    <w:abstractNumId w:val="3"/>
  </w:num>
  <w:num w:numId="2" w16cid:durableId="1183320031">
    <w:abstractNumId w:val="1"/>
  </w:num>
  <w:num w:numId="3" w16cid:durableId="788277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06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216279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93"/>
    <w:rsid w:val="000049D9"/>
    <w:rsid w:val="0000589A"/>
    <w:rsid w:val="00016654"/>
    <w:rsid w:val="000176AE"/>
    <w:rsid w:val="00022555"/>
    <w:rsid w:val="0004531D"/>
    <w:rsid w:val="00045487"/>
    <w:rsid w:val="0005148C"/>
    <w:rsid w:val="000530EA"/>
    <w:rsid w:val="00054D6A"/>
    <w:rsid w:val="000611A2"/>
    <w:rsid w:val="00066673"/>
    <w:rsid w:val="0007468B"/>
    <w:rsid w:val="00084BE7"/>
    <w:rsid w:val="00096A19"/>
    <w:rsid w:val="000B670F"/>
    <w:rsid w:val="000C0CC1"/>
    <w:rsid w:val="000F0FED"/>
    <w:rsid w:val="00100496"/>
    <w:rsid w:val="00102A1E"/>
    <w:rsid w:val="001104EC"/>
    <w:rsid w:val="001145CD"/>
    <w:rsid w:val="00120831"/>
    <w:rsid w:val="001273CF"/>
    <w:rsid w:val="00152B89"/>
    <w:rsid w:val="00165CC0"/>
    <w:rsid w:val="001863FF"/>
    <w:rsid w:val="00196D9A"/>
    <w:rsid w:val="00197A63"/>
    <w:rsid w:val="00197B5D"/>
    <w:rsid w:val="001B4178"/>
    <w:rsid w:val="001B768A"/>
    <w:rsid w:val="001C693F"/>
    <w:rsid w:val="001D4418"/>
    <w:rsid w:val="001E0449"/>
    <w:rsid w:val="001E31EF"/>
    <w:rsid w:val="001E670D"/>
    <w:rsid w:val="002040B7"/>
    <w:rsid w:val="002114AA"/>
    <w:rsid w:val="00211F7E"/>
    <w:rsid w:val="00213154"/>
    <w:rsid w:val="00214B87"/>
    <w:rsid w:val="00216DE6"/>
    <w:rsid w:val="00225B16"/>
    <w:rsid w:val="00266393"/>
    <w:rsid w:val="00283DEA"/>
    <w:rsid w:val="002A52A1"/>
    <w:rsid w:val="002A55EE"/>
    <w:rsid w:val="002B446D"/>
    <w:rsid w:val="002B5680"/>
    <w:rsid w:val="002B704A"/>
    <w:rsid w:val="002B77AC"/>
    <w:rsid w:val="002D0EE4"/>
    <w:rsid w:val="002D498C"/>
    <w:rsid w:val="002E084F"/>
    <w:rsid w:val="002E475F"/>
    <w:rsid w:val="002E6582"/>
    <w:rsid w:val="0030012A"/>
    <w:rsid w:val="00302246"/>
    <w:rsid w:val="00302C6C"/>
    <w:rsid w:val="00302F5F"/>
    <w:rsid w:val="0031695E"/>
    <w:rsid w:val="00327737"/>
    <w:rsid w:val="00343D0F"/>
    <w:rsid w:val="003476BF"/>
    <w:rsid w:val="00354DAB"/>
    <w:rsid w:val="00354FE0"/>
    <w:rsid w:val="00356614"/>
    <w:rsid w:val="003725A4"/>
    <w:rsid w:val="0037643B"/>
    <w:rsid w:val="00376A02"/>
    <w:rsid w:val="00381000"/>
    <w:rsid w:val="00385B41"/>
    <w:rsid w:val="00387F53"/>
    <w:rsid w:val="00392269"/>
    <w:rsid w:val="00395000"/>
    <w:rsid w:val="003A45BE"/>
    <w:rsid w:val="003A7AA9"/>
    <w:rsid w:val="003C5682"/>
    <w:rsid w:val="003C6FD3"/>
    <w:rsid w:val="003E11E8"/>
    <w:rsid w:val="00405082"/>
    <w:rsid w:val="00422DCE"/>
    <w:rsid w:val="00436F32"/>
    <w:rsid w:val="00440061"/>
    <w:rsid w:val="00444A37"/>
    <w:rsid w:val="004475B0"/>
    <w:rsid w:val="0045588E"/>
    <w:rsid w:val="00462F1C"/>
    <w:rsid w:val="004704A3"/>
    <w:rsid w:val="00485494"/>
    <w:rsid w:val="004B0349"/>
    <w:rsid w:val="004C21BC"/>
    <w:rsid w:val="004C41D4"/>
    <w:rsid w:val="004D0866"/>
    <w:rsid w:val="004E690B"/>
    <w:rsid w:val="004F4F43"/>
    <w:rsid w:val="004F6EB7"/>
    <w:rsid w:val="004F705B"/>
    <w:rsid w:val="00501078"/>
    <w:rsid w:val="005225EC"/>
    <w:rsid w:val="005335B4"/>
    <w:rsid w:val="005342D3"/>
    <w:rsid w:val="0054241A"/>
    <w:rsid w:val="00551DC1"/>
    <w:rsid w:val="0055589E"/>
    <w:rsid w:val="00562375"/>
    <w:rsid w:val="00571E04"/>
    <w:rsid w:val="005724EE"/>
    <w:rsid w:val="005738B8"/>
    <w:rsid w:val="00577339"/>
    <w:rsid w:val="00577655"/>
    <w:rsid w:val="00582300"/>
    <w:rsid w:val="00585ADC"/>
    <w:rsid w:val="005A258B"/>
    <w:rsid w:val="005C4401"/>
    <w:rsid w:val="006025B8"/>
    <w:rsid w:val="00611D7B"/>
    <w:rsid w:val="006150BD"/>
    <w:rsid w:val="006341FD"/>
    <w:rsid w:val="00634EDF"/>
    <w:rsid w:val="0064426A"/>
    <w:rsid w:val="00660F84"/>
    <w:rsid w:val="006656D8"/>
    <w:rsid w:val="00687FB6"/>
    <w:rsid w:val="00695293"/>
    <w:rsid w:val="00696C52"/>
    <w:rsid w:val="006A5392"/>
    <w:rsid w:val="006B6697"/>
    <w:rsid w:val="006D0010"/>
    <w:rsid w:val="006D746F"/>
    <w:rsid w:val="006F39AF"/>
    <w:rsid w:val="006F6C83"/>
    <w:rsid w:val="007101D0"/>
    <w:rsid w:val="00746684"/>
    <w:rsid w:val="00753136"/>
    <w:rsid w:val="00760B0D"/>
    <w:rsid w:val="00764DD7"/>
    <w:rsid w:val="0077497C"/>
    <w:rsid w:val="007A3E75"/>
    <w:rsid w:val="007B2A73"/>
    <w:rsid w:val="007B59B1"/>
    <w:rsid w:val="007C163E"/>
    <w:rsid w:val="007C34CA"/>
    <w:rsid w:val="007F19F4"/>
    <w:rsid w:val="0081657E"/>
    <w:rsid w:val="00821332"/>
    <w:rsid w:val="008233FF"/>
    <w:rsid w:val="0084145F"/>
    <w:rsid w:val="0084526A"/>
    <w:rsid w:val="00851FCF"/>
    <w:rsid w:val="00857153"/>
    <w:rsid w:val="00873D3D"/>
    <w:rsid w:val="00876F34"/>
    <w:rsid w:val="008851A9"/>
    <w:rsid w:val="0089533E"/>
    <w:rsid w:val="008961A8"/>
    <w:rsid w:val="008A0298"/>
    <w:rsid w:val="008A1271"/>
    <w:rsid w:val="008A4A61"/>
    <w:rsid w:val="008C13FA"/>
    <w:rsid w:val="008F4546"/>
    <w:rsid w:val="0090665D"/>
    <w:rsid w:val="00917628"/>
    <w:rsid w:val="0092172D"/>
    <w:rsid w:val="00926202"/>
    <w:rsid w:val="009302CC"/>
    <w:rsid w:val="00946096"/>
    <w:rsid w:val="00956839"/>
    <w:rsid w:val="0097635B"/>
    <w:rsid w:val="00980E6E"/>
    <w:rsid w:val="00981033"/>
    <w:rsid w:val="00993918"/>
    <w:rsid w:val="00993CF8"/>
    <w:rsid w:val="00996644"/>
    <w:rsid w:val="009B0770"/>
    <w:rsid w:val="009B15A2"/>
    <w:rsid w:val="009B3398"/>
    <w:rsid w:val="009B3E25"/>
    <w:rsid w:val="009B519C"/>
    <w:rsid w:val="009B547D"/>
    <w:rsid w:val="009C665D"/>
    <w:rsid w:val="009D2832"/>
    <w:rsid w:val="009F0CB5"/>
    <w:rsid w:val="009F24B2"/>
    <w:rsid w:val="009F5B48"/>
    <w:rsid w:val="00A15AB3"/>
    <w:rsid w:val="00A17928"/>
    <w:rsid w:val="00A17954"/>
    <w:rsid w:val="00A23635"/>
    <w:rsid w:val="00A444A0"/>
    <w:rsid w:val="00A47E57"/>
    <w:rsid w:val="00A53474"/>
    <w:rsid w:val="00A5740B"/>
    <w:rsid w:val="00A5778A"/>
    <w:rsid w:val="00A70E69"/>
    <w:rsid w:val="00A736B0"/>
    <w:rsid w:val="00A93EA9"/>
    <w:rsid w:val="00A9743C"/>
    <w:rsid w:val="00AC09CB"/>
    <w:rsid w:val="00AC53D4"/>
    <w:rsid w:val="00AD0179"/>
    <w:rsid w:val="00AD1856"/>
    <w:rsid w:val="00AD4D62"/>
    <w:rsid w:val="00AD75E0"/>
    <w:rsid w:val="00AE5F55"/>
    <w:rsid w:val="00AF34DC"/>
    <w:rsid w:val="00AF3779"/>
    <w:rsid w:val="00B10C29"/>
    <w:rsid w:val="00B11235"/>
    <w:rsid w:val="00B31DD6"/>
    <w:rsid w:val="00B35DCF"/>
    <w:rsid w:val="00B45BC6"/>
    <w:rsid w:val="00B77B1E"/>
    <w:rsid w:val="00B82864"/>
    <w:rsid w:val="00B83461"/>
    <w:rsid w:val="00B872EA"/>
    <w:rsid w:val="00BA7D7E"/>
    <w:rsid w:val="00BB5E68"/>
    <w:rsid w:val="00BC025C"/>
    <w:rsid w:val="00BC05B3"/>
    <w:rsid w:val="00BC2480"/>
    <w:rsid w:val="00BC2F9E"/>
    <w:rsid w:val="00BD37C0"/>
    <w:rsid w:val="00BF1D4F"/>
    <w:rsid w:val="00BF4E9D"/>
    <w:rsid w:val="00C06404"/>
    <w:rsid w:val="00C13EF1"/>
    <w:rsid w:val="00C252FC"/>
    <w:rsid w:val="00C375A0"/>
    <w:rsid w:val="00C43985"/>
    <w:rsid w:val="00C5142F"/>
    <w:rsid w:val="00C5197C"/>
    <w:rsid w:val="00C5404B"/>
    <w:rsid w:val="00C550E1"/>
    <w:rsid w:val="00C60FBD"/>
    <w:rsid w:val="00C666D7"/>
    <w:rsid w:val="00CA0D21"/>
    <w:rsid w:val="00CA1194"/>
    <w:rsid w:val="00CB694F"/>
    <w:rsid w:val="00CC7F29"/>
    <w:rsid w:val="00CD2751"/>
    <w:rsid w:val="00CD683D"/>
    <w:rsid w:val="00D16C0D"/>
    <w:rsid w:val="00D22DE2"/>
    <w:rsid w:val="00D42A03"/>
    <w:rsid w:val="00D46CAF"/>
    <w:rsid w:val="00D471BD"/>
    <w:rsid w:val="00D51265"/>
    <w:rsid w:val="00D531A6"/>
    <w:rsid w:val="00D5780B"/>
    <w:rsid w:val="00D579A3"/>
    <w:rsid w:val="00D624D6"/>
    <w:rsid w:val="00D64120"/>
    <w:rsid w:val="00DA3732"/>
    <w:rsid w:val="00DD42A0"/>
    <w:rsid w:val="00DE6AD3"/>
    <w:rsid w:val="00DE7E46"/>
    <w:rsid w:val="00E03BAB"/>
    <w:rsid w:val="00E23B1C"/>
    <w:rsid w:val="00E31FEE"/>
    <w:rsid w:val="00E451EC"/>
    <w:rsid w:val="00E50EF6"/>
    <w:rsid w:val="00E546B7"/>
    <w:rsid w:val="00E62E1E"/>
    <w:rsid w:val="00E64077"/>
    <w:rsid w:val="00E723CB"/>
    <w:rsid w:val="00E72CB6"/>
    <w:rsid w:val="00E72DD4"/>
    <w:rsid w:val="00E7504D"/>
    <w:rsid w:val="00EA7F28"/>
    <w:rsid w:val="00EB598C"/>
    <w:rsid w:val="00EC0032"/>
    <w:rsid w:val="00EC0772"/>
    <w:rsid w:val="00ED2114"/>
    <w:rsid w:val="00EE570D"/>
    <w:rsid w:val="00EF0E7F"/>
    <w:rsid w:val="00EF6907"/>
    <w:rsid w:val="00F002A4"/>
    <w:rsid w:val="00F0455E"/>
    <w:rsid w:val="00F06AE3"/>
    <w:rsid w:val="00F1045E"/>
    <w:rsid w:val="00F12200"/>
    <w:rsid w:val="00F17FCE"/>
    <w:rsid w:val="00F228B2"/>
    <w:rsid w:val="00F243BE"/>
    <w:rsid w:val="00F35879"/>
    <w:rsid w:val="00F409F5"/>
    <w:rsid w:val="00F4481D"/>
    <w:rsid w:val="00F5291F"/>
    <w:rsid w:val="00F6172E"/>
    <w:rsid w:val="00F67CE5"/>
    <w:rsid w:val="00F71A2D"/>
    <w:rsid w:val="00F7201B"/>
    <w:rsid w:val="00F82FA0"/>
    <w:rsid w:val="00F97406"/>
    <w:rsid w:val="00F97EE0"/>
    <w:rsid w:val="00FA2397"/>
    <w:rsid w:val="00FD6331"/>
    <w:rsid w:val="00FE087A"/>
    <w:rsid w:val="00FE4C0B"/>
    <w:rsid w:val="00FE6E62"/>
    <w:rsid w:val="00FF0EDB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50B6"/>
  <w15:docId w15:val="{042EA953-3A20-46B1-A088-C244FD32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0EF6"/>
    <w:rPr>
      <w:rFonts w:ascii="Times New Roman" w:eastAsia="Times New Roman" w:hAnsi="Times New Roman"/>
    </w:rPr>
  </w:style>
  <w:style w:type="paragraph" w:styleId="Virsraksts1">
    <w:name w:val="heading 1"/>
    <w:basedOn w:val="Parasts"/>
    <w:next w:val="Parasts"/>
    <w:link w:val="Virsraksts1Rakstz"/>
    <w:qFormat/>
    <w:rsid w:val="00266393"/>
    <w:pPr>
      <w:keepNext/>
      <w:jc w:val="center"/>
      <w:outlineLvl w:val="0"/>
    </w:pPr>
    <w:rPr>
      <w:b/>
      <w:sz w:val="24"/>
    </w:rPr>
  </w:style>
  <w:style w:type="paragraph" w:styleId="Virsraksts7">
    <w:name w:val="heading 7"/>
    <w:basedOn w:val="Parasts"/>
    <w:next w:val="Parasts"/>
    <w:link w:val="Virsraksts7Rakstz"/>
    <w:qFormat/>
    <w:rsid w:val="00266393"/>
    <w:pPr>
      <w:keepNext/>
      <w:jc w:val="right"/>
      <w:outlineLvl w:val="6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66393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26639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rsid w:val="0026639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6639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rsid w:val="00266393"/>
    <w:pPr>
      <w:tabs>
        <w:tab w:val="center" w:pos="4153"/>
        <w:tab w:val="right" w:pos="8306"/>
      </w:tabs>
    </w:pPr>
    <w:rPr>
      <w:noProof/>
    </w:rPr>
  </w:style>
  <w:style w:type="character" w:customStyle="1" w:styleId="GalveneRakstz">
    <w:name w:val="Galvene Rakstz."/>
    <w:basedOn w:val="Noklusjumarindkopasfonts"/>
    <w:link w:val="Galvene"/>
    <w:rsid w:val="00266393"/>
    <w:rPr>
      <w:rFonts w:ascii="Times New Roman" w:eastAsia="Times New Roman" w:hAnsi="Times New Roman" w:cs="Times New Roman"/>
      <w:noProof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C60FBD"/>
    <w:pPr>
      <w:ind w:left="720"/>
      <w:contextualSpacing/>
    </w:pPr>
    <w:rPr>
      <w:rFonts w:ascii="RimTimes" w:hAnsi="RimTimes"/>
      <w:sz w:val="24"/>
    </w:rPr>
  </w:style>
  <w:style w:type="paragraph" w:customStyle="1" w:styleId="LevelAssessment-Heading1">
    <w:name w:val="Level Assessment - Heading 1"/>
    <w:basedOn w:val="Parasts"/>
    <w:rsid w:val="00096A19"/>
    <w:pPr>
      <w:suppressAutoHyphens/>
      <w:ind w:left="57" w:right="57"/>
      <w:jc w:val="center"/>
    </w:pPr>
    <w:rPr>
      <w:rFonts w:ascii="Arial Narrow" w:hAnsi="Arial Narrow"/>
      <w:b/>
      <w:sz w:val="22"/>
      <w:lang w:eastAsia="ar-SA"/>
    </w:rPr>
  </w:style>
  <w:style w:type="paragraph" w:customStyle="1" w:styleId="LevelAssessment-Heading2">
    <w:name w:val="Level Assessment - Heading 2"/>
    <w:basedOn w:val="Parasts"/>
    <w:rsid w:val="00096A19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Code">
    <w:name w:val="Level Assessment - Code"/>
    <w:basedOn w:val="Parasts"/>
    <w:next w:val="LevelAssessment-Description"/>
    <w:rsid w:val="00096A19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96A19"/>
    <w:pPr>
      <w:textAlignment w:val="bottom"/>
    </w:pPr>
  </w:style>
  <w:style w:type="character" w:styleId="Hipersaite">
    <w:name w:val="Hyperlink"/>
    <w:basedOn w:val="Noklusjumarindkopasfonts"/>
    <w:rsid w:val="00096A19"/>
    <w:rPr>
      <w:color w:val="0000FF"/>
      <w:u w:val="single"/>
    </w:rPr>
  </w:style>
  <w:style w:type="paragraph" w:customStyle="1" w:styleId="LevelAssessment-Note">
    <w:name w:val="Level Assessment - Note"/>
    <w:basedOn w:val="LevelAssessment-Code"/>
    <w:rsid w:val="00096A19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Parasts"/>
    <w:next w:val="Parasts"/>
    <w:rsid w:val="00096A19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Parasts"/>
    <w:rsid w:val="00096A19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096A19"/>
    <w:rPr>
      <w:sz w:val="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96A19"/>
    <w:rPr>
      <w:color w:val="800080"/>
      <w:u w:val="single"/>
    </w:rPr>
  </w:style>
  <w:style w:type="paragraph" w:customStyle="1" w:styleId="H2">
    <w:name w:val="H2"/>
    <w:basedOn w:val="Parasts"/>
    <w:next w:val="Parasts"/>
    <w:rsid w:val="00F243BE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paragraph" w:styleId="Pamatteksts2">
    <w:name w:val="Body Text 2"/>
    <w:basedOn w:val="Parasts"/>
    <w:link w:val="Pamatteksts2Rakstz"/>
    <w:rsid w:val="00F243BE"/>
    <w:pPr>
      <w:jc w:val="both"/>
    </w:pPr>
    <w:rPr>
      <w:sz w:val="28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F243BE"/>
    <w:rPr>
      <w:rFonts w:ascii="Times New Roman" w:eastAsia="Times New Roman" w:hAnsi="Times New Roman"/>
      <w:sz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77AC"/>
    <w:rPr>
      <w:rFonts w:ascii="Tahoma" w:eastAsia="Times New Roman" w:hAnsi="Tahoma" w:cs="Tahoma"/>
      <w:sz w:val="16"/>
      <w:szCs w:val="16"/>
    </w:rPr>
  </w:style>
  <w:style w:type="paragraph" w:customStyle="1" w:styleId="naisf">
    <w:name w:val="naisf"/>
    <w:basedOn w:val="Parasts"/>
    <w:rsid w:val="00C666D7"/>
    <w:pPr>
      <w:spacing w:before="100" w:beforeAutospacing="1" w:after="100" w:afterAutospacing="1"/>
    </w:pPr>
    <w:rPr>
      <w:sz w:val="24"/>
      <w:szCs w:val="24"/>
    </w:rPr>
  </w:style>
  <w:style w:type="paragraph" w:styleId="Prskatjums">
    <w:name w:val="Revision"/>
    <w:hidden/>
    <w:uiPriority w:val="99"/>
    <w:semiHidden/>
    <w:rsid w:val="002A52A1"/>
    <w:rPr>
      <w:rFonts w:ascii="Times New Roman" w:eastAsia="Times New Roman" w:hAnsi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286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82864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82864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286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286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m.coe.int/CoERMPublicCommonSearchServices/DisplayDCTMContent?documentId=090000168045bb5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pasts@km.gov.lv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00454-A715-4EE9-9F81-92CAD0DCE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EBD89-8EC0-4C1B-A9F0-E22D54A3D056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FF084C0B-A153-43BE-8C71-CA9E66BA9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5314</Words>
  <Characters>3030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8328</CharactersWithSpaces>
  <SharedDoc>false</SharedDoc>
  <HLinks>
    <vt:vector size="6" baseType="variant">
      <vt:variant>
        <vt:i4>7209056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Fogelsone-Klodāne</dc:creator>
  <cp:lastModifiedBy>Agita Vismane-Bitmane</cp:lastModifiedBy>
  <cp:revision>27</cp:revision>
  <dcterms:created xsi:type="dcterms:W3CDTF">2026-02-03T09:41:00Z</dcterms:created>
  <dcterms:modified xsi:type="dcterms:W3CDTF">2026-02-09T08:24:00Z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Order">
    <vt:r8>15342400</vt:r8>
  </property>
  <property fmtid="{D5CDD505-2E9C-101B-9397-08002B2CF9AE}" pid="4" name="MediaServiceImageTags">
    <vt:lpwstr/>
  </property>
</Properties>
</file>