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C716" w14:textId="3D31C8A8" w:rsidR="007F3C5C" w:rsidRPr="007F3C5C" w:rsidRDefault="007F3C5C" w:rsidP="007F3C5C">
      <w:pPr>
        <w:pStyle w:val="Virsraksts1"/>
        <w:jc w:val="right"/>
        <w:rPr>
          <w:b w:val="0"/>
          <w:bCs/>
          <w:iCs/>
          <w:smallCaps/>
          <w:sz w:val="28"/>
        </w:rPr>
      </w:pPr>
    </w:p>
    <w:p w14:paraId="75BA697D" w14:textId="77777777" w:rsidR="00C25778" w:rsidRDefault="000B2711" w:rsidP="00C25778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budžeta nodaļas </w:t>
      </w:r>
      <w:r w:rsidR="00A7531B">
        <w:rPr>
          <w:i/>
          <w:smallCaps/>
          <w:sz w:val="28"/>
        </w:rPr>
        <w:t>v</w:t>
      </w:r>
      <w:r w:rsidR="00CF5A78">
        <w:rPr>
          <w:i/>
          <w:smallCaps/>
          <w:sz w:val="28"/>
        </w:rPr>
        <w:t xml:space="preserve">ecākā </w:t>
      </w:r>
      <w:r w:rsidR="00E66712">
        <w:rPr>
          <w:i/>
          <w:smallCaps/>
          <w:sz w:val="28"/>
        </w:rPr>
        <w:t>finansista</w:t>
      </w:r>
      <w:r w:rsidR="005225EC" w:rsidRPr="005342D3">
        <w:rPr>
          <w:i/>
          <w:smallCaps/>
          <w:sz w:val="28"/>
        </w:rPr>
        <w:t xml:space="preserve"> 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nenoteiktu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>konkursa</w:t>
      </w:r>
    </w:p>
    <w:p w14:paraId="1603EF62" w14:textId="0D905931" w:rsidR="005225EC" w:rsidRDefault="005225EC" w:rsidP="00C25778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4E64DADD" w:rsidR="00211F7E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>
              <w:rPr>
                <w:i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2272FF">
              <w:rPr>
                <w:i/>
                <w:sz w:val="22"/>
                <w:szCs w:val="22"/>
              </w:rPr>
              <w:t>Budžeta nodaļas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531B">
              <w:rPr>
                <w:i/>
                <w:sz w:val="22"/>
                <w:szCs w:val="22"/>
              </w:rPr>
              <w:t>v</w:t>
            </w:r>
            <w:r w:rsidR="00FD19C2">
              <w:rPr>
                <w:i/>
                <w:sz w:val="22"/>
                <w:szCs w:val="22"/>
              </w:rPr>
              <w:t xml:space="preserve">ecākā </w:t>
            </w:r>
            <w:r w:rsidR="002272FF">
              <w:rPr>
                <w:i/>
                <w:sz w:val="22"/>
                <w:szCs w:val="22"/>
              </w:rPr>
              <w:t>finansista</w:t>
            </w:r>
            <w:r w:rsidR="002D0EE4">
              <w:rPr>
                <w:i/>
                <w:sz w:val="22"/>
                <w:szCs w:val="22"/>
              </w:rPr>
              <w:t xml:space="preserve"> ierēdņa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0E69">
              <w:rPr>
                <w:i/>
                <w:sz w:val="22"/>
                <w:szCs w:val="22"/>
              </w:rPr>
              <w:t>amatam</w:t>
            </w:r>
            <w:r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4146A" w:rsidRDefault="00211F7E" w:rsidP="00A70E69">
            <w:pPr>
              <w:rPr>
                <w:sz w:val="24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C2D224" w14:textId="77777777" w:rsidR="00E952F0" w:rsidRDefault="00E952F0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4FE82B3" w14:textId="3ECACCB0" w:rsidR="00B67953" w:rsidRDefault="00B67953" w:rsidP="00B679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</w:t>
            </w:r>
            <w:r w:rsidR="00F36455">
              <w:rPr>
                <w:i/>
                <w:sz w:val="22"/>
                <w:szCs w:val="22"/>
              </w:rPr>
              <w:t xml:space="preserve">darba </w:t>
            </w:r>
            <w:r>
              <w:rPr>
                <w:i/>
                <w:sz w:val="22"/>
                <w:szCs w:val="22"/>
              </w:rPr>
              <w:t>pieredzi un galvenos</w:t>
            </w:r>
            <w:r w:rsidR="00B53CBD">
              <w:rPr>
                <w:i/>
                <w:sz w:val="22"/>
                <w:szCs w:val="22"/>
              </w:rPr>
              <w:t xml:space="preserve"> </w:t>
            </w:r>
            <w:r w:rsidR="00986956">
              <w:rPr>
                <w:i/>
                <w:sz w:val="22"/>
                <w:szCs w:val="22"/>
              </w:rPr>
              <w:t xml:space="preserve">amata </w:t>
            </w:r>
            <w:r w:rsidR="00B53CBD">
              <w:rPr>
                <w:i/>
                <w:sz w:val="22"/>
                <w:szCs w:val="22"/>
              </w:rPr>
              <w:t xml:space="preserve">pienākumus (uzdevumus) </w:t>
            </w:r>
            <w:r w:rsidR="0054739D">
              <w:rPr>
                <w:i/>
                <w:sz w:val="22"/>
                <w:szCs w:val="22"/>
              </w:rPr>
              <w:t>finanšu plānošanas jomā</w:t>
            </w:r>
            <w:r>
              <w:rPr>
                <w:i/>
                <w:sz w:val="22"/>
                <w:szCs w:val="22"/>
              </w:rPr>
              <w:t>:</w:t>
            </w: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9BB9588" w14:textId="170D5C39" w:rsidR="00B67953" w:rsidRDefault="00B67953" w:rsidP="00B679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</w:t>
            </w:r>
            <w:r w:rsidR="00F36455">
              <w:rPr>
                <w:i/>
                <w:sz w:val="22"/>
                <w:szCs w:val="22"/>
              </w:rPr>
              <w:t xml:space="preserve">darba </w:t>
            </w:r>
            <w:r>
              <w:rPr>
                <w:i/>
                <w:sz w:val="22"/>
                <w:szCs w:val="22"/>
              </w:rPr>
              <w:t>pieredzi</w:t>
            </w:r>
            <w:r w:rsidR="0054739D">
              <w:rPr>
                <w:i/>
                <w:sz w:val="22"/>
                <w:szCs w:val="22"/>
              </w:rPr>
              <w:t xml:space="preserve"> un galvenos </w:t>
            </w:r>
            <w:r w:rsidR="00986956">
              <w:rPr>
                <w:i/>
                <w:sz w:val="22"/>
                <w:szCs w:val="22"/>
              </w:rPr>
              <w:t xml:space="preserve">amata </w:t>
            </w:r>
            <w:r w:rsidR="0054739D">
              <w:rPr>
                <w:i/>
                <w:sz w:val="22"/>
                <w:szCs w:val="22"/>
              </w:rPr>
              <w:t xml:space="preserve">pienākumus (uzdevumus) </w:t>
            </w:r>
            <w:r w:rsidR="00986956">
              <w:rPr>
                <w:i/>
                <w:sz w:val="22"/>
                <w:szCs w:val="22"/>
              </w:rPr>
              <w:t>grāmatvedībā</w:t>
            </w:r>
            <w:r>
              <w:rPr>
                <w:i/>
                <w:sz w:val="22"/>
                <w:szCs w:val="22"/>
              </w:rPr>
              <w:t>:</w:t>
            </w: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D172C6" w14:textId="77777777" w:rsidR="007F70A5" w:rsidRDefault="007F70A5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lastRenderedPageBreak/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28FE1D2F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sdt>
        <w:sdtPr>
          <w:id w:val="105681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327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63648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0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7EDDC99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Papildus izglītība</w:t>
      </w:r>
      <w:r>
        <w:rPr>
          <w:b/>
          <w:i/>
          <w:sz w:val="24"/>
        </w:rPr>
        <w:tab/>
      </w:r>
      <w:sdt>
        <w:sdtPr>
          <w:id w:val="9282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FED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54105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7A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F88ED7F" w:rsidR="00266393" w:rsidRDefault="00000000" w:rsidP="00993CF8">
            <w:pPr>
              <w:rPr>
                <w:i/>
                <w:sz w:val="24"/>
              </w:rPr>
            </w:pPr>
            <w:sdt>
              <w:sdtPr>
                <w:id w:val="-565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7A9">
              <w:t xml:space="preserve"> </w:t>
            </w:r>
            <w:r w:rsidR="00266393">
              <w:rPr>
                <w:i/>
                <w:sz w:val="24"/>
              </w:rPr>
              <w:t xml:space="preserve">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5D421E8E" w:rsidR="00266393" w:rsidRDefault="00000000" w:rsidP="00993CF8">
            <w:pPr>
              <w:rPr>
                <w:b/>
                <w:i/>
                <w:sz w:val="24"/>
              </w:rPr>
            </w:pPr>
            <w:sdt>
              <w:sdtPr>
                <w:id w:val="-9291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393"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185D55">
          <w:headerReference w:type="default" r:id="rId11"/>
          <w:footerReference w:type="default" r:id="rId12"/>
          <w:headerReference w:type="first" r:id="rId13"/>
          <w:pgSz w:w="15840" w:h="12240" w:orient="landscape"/>
          <w:pgMar w:top="1135" w:right="992" w:bottom="426" w:left="992" w:header="720" w:footer="720" w:gutter="0"/>
          <w:cols w:space="720"/>
          <w:titlePg/>
          <w:docGrid w:linePitch="272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390FFDDD" w:rsidR="00266393" w:rsidRPr="00084A26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084A26">
        <w:rPr>
          <w:b/>
          <w:i/>
          <w:smallCaps/>
          <w:sz w:val="24"/>
          <w:u w:val="single"/>
        </w:rPr>
        <w:lastRenderedPageBreak/>
        <w:t>II</w:t>
      </w:r>
      <w:r>
        <w:rPr>
          <w:b/>
          <w:i/>
          <w:smallCaps/>
          <w:sz w:val="24"/>
          <w:u w:val="single"/>
        </w:rPr>
        <w:t xml:space="preserve">. </w:t>
      </w:r>
      <w:r w:rsidR="005225EC" w:rsidRPr="00084A26">
        <w:rPr>
          <w:b/>
          <w:i/>
          <w:smallCaps/>
          <w:sz w:val="24"/>
          <w:u w:val="single"/>
        </w:rPr>
        <w:t>V</w:t>
      </w:r>
      <w:r w:rsidR="005225EC">
        <w:rPr>
          <w:b/>
          <w:i/>
          <w:smallCaps/>
          <w:sz w:val="24"/>
          <w:u w:val="single"/>
        </w:rPr>
        <w:t xml:space="preserve">ai Jūs atbilstat </w:t>
      </w:r>
      <w:r w:rsidR="002272FF">
        <w:rPr>
          <w:b/>
          <w:i/>
          <w:smallCaps/>
          <w:sz w:val="24"/>
          <w:u w:val="single"/>
        </w:rPr>
        <w:t xml:space="preserve">Budžeta nodaļas </w:t>
      </w:r>
      <w:r w:rsidR="00A7531B">
        <w:rPr>
          <w:b/>
          <w:i/>
          <w:smallCaps/>
          <w:sz w:val="24"/>
          <w:u w:val="single"/>
        </w:rPr>
        <w:t>v</w:t>
      </w:r>
      <w:r w:rsidR="0069002B">
        <w:rPr>
          <w:b/>
          <w:i/>
          <w:smallCaps/>
          <w:sz w:val="24"/>
          <w:u w:val="single"/>
        </w:rPr>
        <w:t xml:space="preserve">ecākā </w:t>
      </w:r>
      <w:r w:rsidR="002272FF">
        <w:rPr>
          <w:b/>
          <w:i/>
          <w:smallCaps/>
          <w:sz w:val="24"/>
          <w:u w:val="single"/>
        </w:rPr>
        <w:t>finansista</w:t>
      </w:r>
      <w:r w:rsidR="005225EC">
        <w:rPr>
          <w:b/>
          <w:i/>
          <w:smallCaps/>
          <w:sz w:val="24"/>
          <w:u w:val="single"/>
        </w:rPr>
        <w:t xml:space="preserve"> ierēd</w:t>
      </w:r>
      <w:r w:rsidR="00E167C3">
        <w:rPr>
          <w:b/>
          <w:i/>
          <w:smallCaps/>
          <w:sz w:val="24"/>
          <w:u w:val="single"/>
        </w:rPr>
        <w:t>ņa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5225EC">
        <w:rPr>
          <w:b/>
          <w:i/>
          <w:smallCaps/>
          <w:sz w:val="24"/>
          <w:u w:val="single"/>
        </w:rPr>
        <w:t>amata</w:t>
      </w:r>
      <w:r w:rsidR="005225EC" w:rsidRPr="000B670F">
        <w:rPr>
          <w:b/>
          <w:i/>
          <w:smallCaps/>
          <w:sz w:val="24"/>
          <w:u w:val="single"/>
        </w:rPr>
        <w:t xml:space="preserve"> </w:t>
      </w:r>
      <w:r w:rsidR="005225EC" w:rsidRPr="00084A26">
        <w:rPr>
          <w:b/>
          <w:i/>
          <w:smallCaps/>
          <w:sz w:val="24"/>
          <w:u w:val="single"/>
        </w:rPr>
        <w:t>pret</w:t>
      </w:r>
      <w:r w:rsidR="005225EC">
        <w:rPr>
          <w:b/>
          <w:i/>
          <w:smallCaps/>
          <w:sz w:val="24"/>
          <w:u w:val="single"/>
        </w:rPr>
        <w:t>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45670EBA" w:rsidR="005225EC" w:rsidRPr="00EB4A74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i/>
                <w:sz w:val="22"/>
                <w:szCs w:val="22"/>
              </w:rPr>
              <w:t>Atbilstība Valsts civildienesta likuma 7.</w:t>
            </w:r>
            <w:r w:rsidR="009719DF">
              <w:rPr>
                <w:i/>
                <w:sz w:val="22"/>
                <w:szCs w:val="22"/>
              </w:rPr>
              <w:t> </w:t>
            </w:r>
            <w:r w:rsidRPr="00EB4A74">
              <w:rPr>
                <w:i/>
                <w:sz w:val="22"/>
                <w:szCs w:val="22"/>
              </w:rPr>
              <w:t>panta prasībām</w:t>
            </w:r>
          </w:p>
        </w:tc>
        <w:tc>
          <w:tcPr>
            <w:tcW w:w="698" w:type="dxa"/>
          </w:tcPr>
          <w:p w14:paraId="65E0645D" w14:textId="38A6F00E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5435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jā</w:t>
            </w:r>
            <w:r w:rsidR="00302246" w:rsidRPr="00EB4A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021CB5A4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506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nē</w:t>
            </w:r>
          </w:p>
        </w:tc>
      </w:tr>
      <w:tr w:rsidR="006F2E63" w14:paraId="589AA970" w14:textId="77777777" w:rsidTr="006F2E63">
        <w:tc>
          <w:tcPr>
            <w:tcW w:w="8266" w:type="dxa"/>
          </w:tcPr>
          <w:p w14:paraId="4DEDFEAF" w14:textId="21B7D27C" w:rsidR="006F2E63" w:rsidRPr="00EB4A74" w:rsidRDefault="007D0259" w:rsidP="006F2E63">
            <w:pPr>
              <w:jc w:val="both"/>
              <w:rPr>
                <w:i/>
                <w:sz w:val="22"/>
                <w:szCs w:val="22"/>
              </w:rPr>
            </w:pPr>
            <w:r w:rsidRPr="007D0259">
              <w:rPr>
                <w:bCs/>
                <w:i/>
                <w:sz w:val="22"/>
                <w:szCs w:val="22"/>
              </w:rPr>
              <w:t xml:space="preserve">Akadēmiskā augstākā vai otrā līmeņa profesionālā augstākā izglītība grāmatvedībā, ekonomikā vai finansēs </w:t>
            </w:r>
            <w:r w:rsidR="006F2E63">
              <w:rPr>
                <w:i/>
                <w:sz w:val="22"/>
                <w:szCs w:val="22"/>
              </w:rPr>
              <w:t>(izņemot pirmā līmeņa profesionālo augstāko izglītību)</w:t>
            </w:r>
          </w:p>
        </w:tc>
        <w:tc>
          <w:tcPr>
            <w:tcW w:w="698" w:type="dxa"/>
            <w:vAlign w:val="center"/>
          </w:tcPr>
          <w:p w14:paraId="3E506C5F" w14:textId="4CFE234A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105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2E5A4876" w14:textId="7FA1A6A1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890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9E5CAAD" w14:textId="77777777" w:rsidTr="00F71A2D">
        <w:tc>
          <w:tcPr>
            <w:tcW w:w="8266" w:type="dxa"/>
          </w:tcPr>
          <w:p w14:paraId="40630DF8" w14:textId="604A2D70" w:rsidR="006F2E63" w:rsidRPr="00EB4A74" w:rsidRDefault="00423C11" w:rsidP="006F2E63">
            <w:pPr>
              <w:jc w:val="both"/>
              <w:rPr>
                <w:i/>
                <w:sz w:val="22"/>
                <w:szCs w:val="22"/>
              </w:rPr>
            </w:pPr>
            <w:r w:rsidRPr="00423C11">
              <w:rPr>
                <w:i/>
                <w:sz w:val="22"/>
                <w:szCs w:val="22"/>
              </w:rPr>
              <w:t>Darba pieredze finanšu plānošanas jomā</w:t>
            </w:r>
          </w:p>
        </w:tc>
        <w:tc>
          <w:tcPr>
            <w:tcW w:w="698" w:type="dxa"/>
          </w:tcPr>
          <w:p w14:paraId="331BCC98" w14:textId="5860BBC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274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C84B377" w14:textId="43A376DB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006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578A5068" w14:textId="77777777" w:rsidTr="00F71A2D">
        <w:tc>
          <w:tcPr>
            <w:tcW w:w="8266" w:type="dxa"/>
          </w:tcPr>
          <w:p w14:paraId="3C19F8D2" w14:textId="15A777F6" w:rsidR="007E456D" w:rsidRDefault="005A0428" w:rsidP="007E456D">
            <w:pPr>
              <w:jc w:val="both"/>
              <w:rPr>
                <w:i/>
                <w:sz w:val="22"/>
                <w:szCs w:val="22"/>
              </w:rPr>
            </w:pPr>
            <w:r w:rsidRPr="005A0428">
              <w:rPr>
                <w:i/>
                <w:sz w:val="22"/>
                <w:szCs w:val="22"/>
              </w:rPr>
              <w:t>Darba pieredze grāmatvedībā</w:t>
            </w:r>
          </w:p>
        </w:tc>
        <w:tc>
          <w:tcPr>
            <w:tcW w:w="698" w:type="dxa"/>
          </w:tcPr>
          <w:p w14:paraId="4B6B6854" w14:textId="143FFC44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276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28E48C3" w14:textId="75BD6ADB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1050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68395388" w14:textId="77777777" w:rsidTr="00F71A2D">
        <w:tc>
          <w:tcPr>
            <w:tcW w:w="8266" w:type="dxa"/>
          </w:tcPr>
          <w:p w14:paraId="380A81F7" w14:textId="1D38269D" w:rsidR="007E456D" w:rsidRDefault="00FB4505" w:rsidP="007E456D">
            <w:pPr>
              <w:jc w:val="both"/>
              <w:rPr>
                <w:i/>
                <w:sz w:val="22"/>
                <w:szCs w:val="22"/>
              </w:rPr>
            </w:pPr>
            <w:r w:rsidRPr="00FB4505">
              <w:rPr>
                <w:i/>
                <w:sz w:val="22"/>
                <w:szCs w:val="22"/>
              </w:rPr>
              <w:t xml:space="preserve">Darba pieredze </w:t>
            </w:r>
            <w:r w:rsidR="00EC7E2D" w:rsidRPr="00FB4505">
              <w:rPr>
                <w:i/>
                <w:sz w:val="22"/>
                <w:szCs w:val="22"/>
              </w:rPr>
              <w:t>ekonomikā</w:t>
            </w:r>
            <w:r w:rsidRPr="00FB4505">
              <w:rPr>
                <w:i/>
                <w:sz w:val="22"/>
                <w:szCs w:val="22"/>
              </w:rPr>
              <w:t xml:space="preserve"> vai fi</w:t>
            </w:r>
            <w:r w:rsidR="00EC7E2D">
              <w:rPr>
                <w:i/>
                <w:sz w:val="22"/>
                <w:szCs w:val="22"/>
              </w:rPr>
              <w:t>nan</w:t>
            </w:r>
            <w:r w:rsidRPr="00FB4505">
              <w:rPr>
                <w:i/>
                <w:sz w:val="22"/>
                <w:szCs w:val="22"/>
              </w:rPr>
              <w:t>sēs</w:t>
            </w:r>
          </w:p>
        </w:tc>
        <w:tc>
          <w:tcPr>
            <w:tcW w:w="698" w:type="dxa"/>
          </w:tcPr>
          <w:p w14:paraId="0628B255" w14:textId="5646FE0C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42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624E12EF" w14:textId="6D8A396A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1158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7409693D" w14:textId="77777777" w:rsidTr="00F71A2D">
        <w:tc>
          <w:tcPr>
            <w:tcW w:w="8266" w:type="dxa"/>
          </w:tcPr>
          <w:p w14:paraId="40562F76" w14:textId="57CBA3E9" w:rsidR="007E456D" w:rsidRDefault="00CB4F3D" w:rsidP="007E456D">
            <w:pPr>
              <w:jc w:val="both"/>
              <w:rPr>
                <w:i/>
                <w:sz w:val="22"/>
                <w:szCs w:val="22"/>
              </w:rPr>
            </w:pPr>
            <w:r w:rsidRPr="00CB4F3D">
              <w:rPr>
                <w:i/>
                <w:sz w:val="22"/>
                <w:szCs w:val="22"/>
              </w:rPr>
              <w:t>Prasme strādāt ar MS Office un interneta resursiem lietpratēja līmenī</w:t>
            </w:r>
          </w:p>
        </w:tc>
        <w:tc>
          <w:tcPr>
            <w:tcW w:w="698" w:type="dxa"/>
          </w:tcPr>
          <w:p w14:paraId="4567859A" w14:textId="302E72BD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71180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2F7D4694" w14:textId="1C6411F5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1307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5F4BC2E" w14:textId="77777777" w:rsidTr="006F2E63">
        <w:tc>
          <w:tcPr>
            <w:tcW w:w="8266" w:type="dxa"/>
          </w:tcPr>
          <w:p w14:paraId="3F5006C5" w14:textId="6E51205A" w:rsidR="006F2E63" w:rsidRDefault="00A91F28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A91F28">
              <w:rPr>
                <w:bCs/>
                <w:i/>
                <w:sz w:val="22"/>
                <w:szCs w:val="22"/>
              </w:rPr>
              <w:t>Vēlama pieredze darbā ar resursu vadības sistēmas „Horizon” grāmatvedības  uzskaites moduli</w:t>
            </w:r>
          </w:p>
        </w:tc>
        <w:tc>
          <w:tcPr>
            <w:tcW w:w="698" w:type="dxa"/>
            <w:vAlign w:val="center"/>
          </w:tcPr>
          <w:p w14:paraId="7C208E60" w14:textId="123846DE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339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65515EA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9720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5633273D" w14:textId="77777777" w:rsidTr="00857680">
        <w:tc>
          <w:tcPr>
            <w:tcW w:w="8266" w:type="dxa"/>
          </w:tcPr>
          <w:p w14:paraId="70892BEC" w14:textId="47591FB4" w:rsidR="00BC2AF5" w:rsidRDefault="00037665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037665">
              <w:rPr>
                <w:bCs/>
                <w:i/>
                <w:sz w:val="22"/>
                <w:szCs w:val="22"/>
              </w:rPr>
              <w:t>Labas zināšanas un izpratne par grāmatvedības un finanšu plānošanas normatīvajiem dokumentiem</w:t>
            </w:r>
          </w:p>
        </w:tc>
        <w:tc>
          <w:tcPr>
            <w:tcW w:w="698" w:type="dxa"/>
          </w:tcPr>
          <w:p w14:paraId="5966F60B" w14:textId="4B960D86" w:rsidR="00BC2AF5" w:rsidRDefault="00000000" w:rsidP="00BC2AF5">
            <w:pPr>
              <w:tabs>
                <w:tab w:val="left" w:pos="6660"/>
              </w:tabs>
            </w:pPr>
            <w:sdt>
              <w:sdtPr>
                <w:id w:val="781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5DF9E0D5" w14:textId="5691B71A" w:rsidR="00BC2AF5" w:rsidRDefault="00000000" w:rsidP="00BC2AF5">
            <w:pPr>
              <w:tabs>
                <w:tab w:val="left" w:pos="6660"/>
              </w:tabs>
            </w:pPr>
            <w:sdt>
              <w:sdtPr>
                <w:id w:val="5691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3345BFED" w14:textId="77777777" w:rsidTr="00857680">
        <w:tc>
          <w:tcPr>
            <w:tcW w:w="8266" w:type="dxa"/>
          </w:tcPr>
          <w:p w14:paraId="4A05F061" w14:textId="5B32C6E6" w:rsidR="00BC2AF5" w:rsidRDefault="00751D7F" w:rsidP="00BC2AF5">
            <w:pPr>
              <w:jc w:val="both"/>
              <w:rPr>
                <w:bCs/>
                <w:i/>
                <w:sz w:val="22"/>
                <w:szCs w:val="22"/>
              </w:rPr>
            </w:pPr>
            <w:r w:rsidRPr="00751D7F">
              <w:rPr>
                <w:bCs/>
                <w:i/>
                <w:sz w:val="22"/>
                <w:szCs w:val="22"/>
              </w:rPr>
              <w:t>Labas zināšanas un izpratne budžeta plānošanas, ekonomikas un finanšu jautājumos</w:t>
            </w:r>
          </w:p>
        </w:tc>
        <w:tc>
          <w:tcPr>
            <w:tcW w:w="698" w:type="dxa"/>
          </w:tcPr>
          <w:p w14:paraId="60E39852" w14:textId="4E85935F" w:rsidR="00BC2AF5" w:rsidRDefault="00000000" w:rsidP="00BC2AF5">
            <w:pPr>
              <w:tabs>
                <w:tab w:val="left" w:pos="6660"/>
              </w:tabs>
            </w:pPr>
            <w:sdt>
              <w:sdtPr>
                <w:id w:val="158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6576EE3" w14:textId="7D1D9482" w:rsidR="00BC2AF5" w:rsidRDefault="00000000" w:rsidP="00BC2AF5">
            <w:pPr>
              <w:tabs>
                <w:tab w:val="left" w:pos="6660"/>
              </w:tabs>
            </w:pPr>
            <w:sdt>
              <w:sdtPr>
                <w:id w:val="-3539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68453036" w14:textId="77777777" w:rsidTr="006F2E63">
        <w:trPr>
          <w:trHeight w:val="70"/>
        </w:trPr>
        <w:tc>
          <w:tcPr>
            <w:tcW w:w="8266" w:type="dxa"/>
          </w:tcPr>
          <w:p w14:paraId="47C573FA" w14:textId="6B8C73FA" w:rsidR="006F2E63" w:rsidRPr="00EB4A74" w:rsidRDefault="00AC5AD8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AC5AD8">
              <w:rPr>
                <w:bCs/>
                <w:i/>
                <w:sz w:val="22"/>
                <w:szCs w:val="22"/>
              </w:rPr>
              <w:t>Labas prasmes vērtēt faktus, analizēt datus, paredzēt un novērtēt riskus</w:t>
            </w:r>
          </w:p>
        </w:tc>
        <w:tc>
          <w:tcPr>
            <w:tcW w:w="698" w:type="dxa"/>
            <w:vAlign w:val="center"/>
          </w:tcPr>
          <w:p w14:paraId="7CFF1076" w14:textId="779D5748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346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60278C7B" w14:textId="2B3253E7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760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186BBD6B" w14:textId="77777777" w:rsidTr="0094580A">
        <w:trPr>
          <w:trHeight w:val="70"/>
        </w:trPr>
        <w:tc>
          <w:tcPr>
            <w:tcW w:w="8266" w:type="dxa"/>
          </w:tcPr>
          <w:p w14:paraId="0DE1A65A" w14:textId="704A920B" w:rsidR="00F87922" w:rsidRDefault="001136DB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1136DB">
              <w:rPr>
                <w:bCs/>
                <w:i/>
                <w:sz w:val="22"/>
                <w:szCs w:val="22"/>
              </w:rPr>
              <w:t>Prasme operatīvi un, atbilstoši prioritātēm, koordinēt veicamos amata pienākumus paaugstinātas intensitātes un ierobežota laika apstākļos</w:t>
            </w:r>
          </w:p>
        </w:tc>
        <w:tc>
          <w:tcPr>
            <w:tcW w:w="698" w:type="dxa"/>
            <w:vAlign w:val="center"/>
          </w:tcPr>
          <w:p w14:paraId="24B7957A" w14:textId="4C8CD6D4" w:rsidR="00F87922" w:rsidRDefault="00000000" w:rsidP="00F87922">
            <w:pPr>
              <w:tabs>
                <w:tab w:val="left" w:pos="6660"/>
              </w:tabs>
            </w:pPr>
            <w:sdt>
              <w:sdtPr>
                <w:id w:val="1228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31EE2770" w14:textId="0AB2E87F" w:rsidR="00F87922" w:rsidRDefault="00000000" w:rsidP="00F87922">
            <w:pPr>
              <w:tabs>
                <w:tab w:val="left" w:pos="6660"/>
              </w:tabs>
            </w:pPr>
            <w:sdt>
              <w:sdtPr>
                <w:id w:val="-15400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6ECA877" w14:textId="77777777" w:rsidTr="004C1221">
        <w:trPr>
          <w:trHeight w:val="70"/>
        </w:trPr>
        <w:tc>
          <w:tcPr>
            <w:tcW w:w="8266" w:type="dxa"/>
          </w:tcPr>
          <w:p w14:paraId="6A86F3D9" w14:textId="420007F5" w:rsidR="00F87922" w:rsidRDefault="000553A9" w:rsidP="00F87922">
            <w:pPr>
              <w:jc w:val="both"/>
              <w:rPr>
                <w:bCs/>
                <w:i/>
                <w:sz w:val="22"/>
                <w:szCs w:val="22"/>
              </w:rPr>
            </w:pPr>
            <w:r w:rsidRPr="000553A9">
              <w:rPr>
                <w:bCs/>
                <w:i/>
                <w:sz w:val="22"/>
                <w:szCs w:val="22"/>
              </w:rPr>
              <w:t>Labas sadarbības un komunikācijas prasmes</w:t>
            </w:r>
          </w:p>
        </w:tc>
        <w:tc>
          <w:tcPr>
            <w:tcW w:w="698" w:type="dxa"/>
          </w:tcPr>
          <w:p w14:paraId="5645C165" w14:textId="3370CE75" w:rsidR="00F87922" w:rsidRDefault="00000000" w:rsidP="00F87922">
            <w:pPr>
              <w:tabs>
                <w:tab w:val="left" w:pos="6660"/>
              </w:tabs>
            </w:pPr>
            <w:sdt>
              <w:sdtPr>
                <w:id w:val="4212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D19194E" w14:textId="4DF8307D" w:rsidR="00F87922" w:rsidRDefault="00000000" w:rsidP="00F87922">
            <w:pPr>
              <w:tabs>
                <w:tab w:val="left" w:pos="6660"/>
              </w:tabs>
            </w:pPr>
            <w:sdt>
              <w:sdtPr>
                <w:id w:val="32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</w:tbl>
    <w:p w14:paraId="4349EDBE" w14:textId="77777777" w:rsidR="003C5682" w:rsidRDefault="003C5682" w:rsidP="00266393">
      <w:pPr>
        <w:pStyle w:val="Virsraksts1"/>
        <w:jc w:val="left"/>
        <w:rPr>
          <w:i/>
          <w:u w:val="single"/>
        </w:rPr>
      </w:pPr>
    </w:p>
    <w:p w14:paraId="0632577C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Pr="00084A26">
        <w:rPr>
          <w:i/>
          <w:u w:val="single"/>
        </w:rPr>
        <w:t xml:space="preserve">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03EBEFD0" w:rsidR="00266393" w:rsidRPr="00A96BBF" w:rsidRDefault="00266393" w:rsidP="00266393">
      <w:r>
        <w:t xml:space="preserve"> </w:t>
      </w:r>
      <w:sdt>
        <w:sdtPr>
          <w:id w:val="23120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sdt>
        <w:sdtPr>
          <w:id w:val="179239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>
        <w:rPr>
          <w:i/>
          <w:sz w:val="24"/>
        </w:rPr>
        <w:t>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1B7FC7C4" w14:textId="77777777" w:rsidR="00266393" w:rsidRPr="007C5BAF" w:rsidRDefault="00266393" w:rsidP="00266393">
      <w:pPr>
        <w:pStyle w:val="Virsraksts1"/>
        <w:jc w:val="left"/>
        <w:rPr>
          <w:i/>
          <w:u w:val="single"/>
        </w:rPr>
      </w:pPr>
      <w:r w:rsidRPr="007C5BAF">
        <w:rPr>
          <w:i/>
          <w:u w:val="single"/>
        </w:rPr>
        <w:t xml:space="preserve">  IV.  Vai Jūs  pēdējo 3 gadu laikā esat disciplināri sodīts?</w:t>
      </w:r>
    </w:p>
    <w:p w14:paraId="101F74C3" w14:textId="0265D6D6" w:rsidR="00266393" w:rsidRDefault="00000000" w:rsidP="00266393">
      <w:pPr>
        <w:rPr>
          <w:i/>
          <w:sz w:val="24"/>
        </w:rPr>
      </w:pPr>
      <w:sdt>
        <w:sdtPr>
          <w:id w:val="159490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266393"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 w:rsidR="00266393">
        <w:rPr>
          <w:i/>
          <w:sz w:val="24"/>
        </w:rPr>
        <w:t xml:space="preserve">(lūdzu norādiet kad? Kāds sods piemērots?) </w:t>
      </w:r>
      <w:sdt>
        <w:sdtPr>
          <w:id w:val="101218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 w:rsidR="00266393">
        <w:rPr>
          <w:i/>
          <w:sz w:val="24"/>
        </w:rPr>
        <w:t>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7ABB200A" w14:textId="77777777" w:rsidR="00302246" w:rsidRDefault="00302246" w:rsidP="00266393">
      <w:pPr>
        <w:rPr>
          <w:b/>
          <w:i/>
          <w:sz w:val="24"/>
          <w:u w:val="single"/>
        </w:rPr>
      </w:pPr>
    </w:p>
    <w:p w14:paraId="1E27F6D1" w14:textId="0FA9A8BD" w:rsidR="00266393" w:rsidRPr="00084A26" w:rsidRDefault="00266393" w:rsidP="0026639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V. 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E347E72" w14:textId="13353F42" w:rsidR="00266393" w:rsidRPr="007A0235" w:rsidRDefault="00266393" w:rsidP="0026639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A81E2C">
        <w:t xml:space="preserve"> </w:t>
      </w:r>
      <w:r w:rsidRPr="007A0235">
        <w:rPr>
          <w:i/>
          <w:sz w:val="24"/>
          <w:szCs w:val="24"/>
        </w:rPr>
        <w:t>nē</w:t>
      </w:r>
    </w:p>
    <w:p w14:paraId="3EE3E967" w14:textId="6274B799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A81E2C">
        <w:rPr>
          <w:rFonts w:ascii="MS Gothic" w:eastAsia="MS Gothic" w:hAnsi="MS Gothic"/>
        </w:rPr>
        <w:t xml:space="preserve"> </w:t>
      </w:r>
      <w:r w:rsidR="00782A5E">
        <w:rPr>
          <w:rFonts w:ascii="MS Gothic" w:eastAsia="MS Gothic" w:hAnsi="MS Gothic"/>
        </w:rPr>
        <w:t xml:space="preserve">      </w:t>
      </w:r>
      <w:r w:rsidR="00EF1567"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EF1567">
        <w:rPr>
          <w:rFonts w:ascii="MS Gothic" w:eastAsia="MS Gothic" w:hAnsi="MS Gothic"/>
        </w:rPr>
        <w:t> </w:t>
      </w:r>
      <w:r w:rsidRPr="007A0235">
        <w:rPr>
          <w:i/>
          <w:sz w:val="24"/>
          <w:szCs w:val="24"/>
        </w:rPr>
        <w:t>nē</w:t>
      </w:r>
    </w:p>
    <w:p w14:paraId="487DF659" w14:textId="40594C7B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609DAF" w14:textId="0743DD37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5994FEA2" w14:textId="77777777" w:rsidR="00181395" w:rsidRDefault="00181395">
      <w:pPr>
        <w:rPr>
          <w:b/>
          <w:i/>
          <w:sz w:val="24"/>
          <w:u w:val="single"/>
        </w:rPr>
      </w:pPr>
    </w:p>
    <w:p w14:paraId="545DC985" w14:textId="77777777" w:rsidR="00181395" w:rsidRDefault="00181395">
      <w:pPr>
        <w:rPr>
          <w:b/>
          <w:i/>
          <w:sz w:val="24"/>
          <w:u w:val="single"/>
        </w:rPr>
      </w:pPr>
    </w:p>
    <w:p w14:paraId="47BE71AA" w14:textId="77777777" w:rsidR="00181395" w:rsidRDefault="00181395">
      <w:pPr>
        <w:rPr>
          <w:b/>
          <w:i/>
          <w:sz w:val="24"/>
          <w:u w:val="single"/>
        </w:rPr>
      </w:pPr>
    </w:p>
    <w:p w14:paraId="67D98248" w14:textId="77777777" w:rsidR="00181395" w:rsidRDefault="00181395">
      <w:pPr>
        <w:rPr>
          <w:b/>
          <w:i/>
          <w:sz w:val="24"/>
          <w:u w:val="single"/>
        </w:rPr>
      </w:pPr>
    </w:p>
    <w:p w14:paraId="171493C1" w14:textId="77777777" w:rsidR="00181395" w:rsidRDefault="00181395">
      <w:pPr>
        <w:rPr>
          <w:b/>
          <w:i/>
          <w:sz w:val="24"/>
          <w:u w:val="single"/>
        </w:rPr>
      </w:pPr>
    </w:p>
    <w:p w14:paraId="22B5EA19" w14:textId="77777777" w:rsidR="00181395" w:rsidRDefault="00181395">
      <w:pPr>
        <w:rPr>
          <w:b/>
          <w:i/>
          <w:sz w:val="24"/>
          <w:u w:val="single"/>
        </w:rPr>
      </w:pPr>
    </w:p>
    <w:p w14:paraId="0B02258C" w14:textId="77777777" w:rsidR="00181395" w:rsidRDefault="00181395">
      <w:pPr>
        <w:rPr>
          <w:b/>
          <w:i/>
          <w:sz w:val="24"/>
          <w:u w:val="single"/>
        </w:rPr>
      </w:pPr>
    </w:p>
    <w:p w14:paraId="4D9C9BB8" w14:textId="77777777" w:rsidR="00181395" w:rsidRDefault="00181395">
      <w:pPr>
        <w:rPr>
          <w:b/>
          <w:i/>
          <w:sz w:val="24"/>
          <w:u w:val="single"/>
        </w:rPr>
      </w:pPr>
    </w:p>
    <w:p w14:paraId="2F8A547C" w14:textId="77777777" w:rsidR="00181395" w:rsidRDefault="00181395">
      <w:pPr>
        <w:rPr>
          <w:b/>
          <w:i/>
          <w:sz w:val="24"/>
          <w:u w:val="single"/>
        </w:rPr>
      </w:pPr>
    </w:p>
    <w:p w14:paraId="52962BE2" w14:textId="23F6D84E" w:rsidR="00DF09F1" w:rsidRPr="00DF09F1" w:rsidRDefault="00DF09F1">
      <w:pPr>
        <w:rPr>
          <w:b/>
          <w:i/>
          <w:sz w:val="24"/>
          <w:u w:val="single"/>
        </w:rPr>
        <w:sectPr w:rsidR="00DF09F1" w:rsidRPr="00DF09F1" w:rsidSect="000F0FED">
          <w:headerReference w:type="default" r:id="rId14"/>
          <w:footerReference w:type="default" r:id="rId15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2A7F3066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 xml:space="preserve">VI. </w:t>
      </w:r>
      <w:r>
        <w:rPr>
          <w:i/>
          <w:smallCaps/>
          <w:u w:val="single"/>
        </w:rPr>
        <w:t xml:space="preserve">Ziņas par Jūsu darba pieredzi pēdējo </w:t>
      </w:r>
      <w:r w:rsidR="0033038F">
        <w:rPr>
          <w:i/>
          <w:smallCaps/>
          <w:u w:val="single"/>
        </w:rPr>
        <w:t>7</w:t>
      </w:r>
      <w:r>
        <w:rPr>
          <w:i/>
          <w:smallCaps/>
          <w:u w:val="single"/>
        </w:rPr>
        <w:t xml:space="preserve">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6075DB0C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  <w:p w14:paraId="24614A1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4.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48286F38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23F8678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6D402B9F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1D65C43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</w:tbl>
    <w:p w14:paraId="7E06D6EF" w14:textId="77777777" w:rsidR="000F0FED" w:rsidRDefault="000F0FED" w:rsidP="000F0FED">
      <w:pPr>
        <w:rPr>
          <w:i/>
          <w:sz w:val="24"/>
        </w:rPr>
      </w:pPr>
    </w:p>
    <w:p w14:paraId="175259C0" w14:textId="77777777" w:rsidR="00813949" w:rsidRDefault="00D22DE2" w:rsidP="00813949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 xml:space="preserve">VII. </w:t>
      </w:r>
      <w:r w:rsidR="00813949">
        <w:rPr>
          <w:i/>
          <w:smallCaps/>
          <w:u w:val="single"/>
        </w:rPr>
        <w:t xml:space="preserve">Ziņas par pieredzi darbā </w:t>
      </w:r>
      <w:r w:rsidR="00813949" w:rsidRPr="009F5B48">
        <w:rPr>
          <w:i/>
          <w:smallCaps/>
          <w:u w:val="single"/>
        </w:rPr>
        <w:t xml:space="preserve">ar resursu vadības sistēmas „Horizon” </w:t>
      </w:r>
      <w:r w:rsidR="00813949">
        <w:rPr>
          <w:i/>
          <w:smallCaps/>
          <w:u w:val="single"/>
        </w:rPr>
        <w:t>grāmatvedības</w:t>
      </w:r>
      <w:r w:rsidR="00813949" w:rsidRPr="009F5B48">
        <w:rPr>
          <w:i/>
          <w:smallCaps/>
          <w:u w:val="single"/>
        </w:rPr>
        <w:t xml:space="preserve"> moduli</w:t>
      </w:r>
    </w:p>
    <w:p w14:paraId="4D49CDA0" w14:textId="7B8A31C9" w:rsidR="00813949" w:rsidRPr="009F5B48" w:rsidRDefault="00000000" w:rsidP="00813949">
      <w:pPr>
        <w:rPr>
          <w:i/>
          <w:sz w:val="24"/>
        </w:rPr>
      </w:pPr>
      <w:sdt>
        <w:sdtPr>
          <w:id w:val="2877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949">
            <w:rPr>
              <w:rFonts w:ascii="MS Gothic" w:eastAsia="MS Gothic" w:hAnsi="MS Gothic" w:hint="eastAsia"/>
            </w:rPr>
            <w:t>☐</w:t>
          </w:r>
        </w:sdtContent>
      </w:sdt>
      <w:r w:rsidR="00813949" w:rsidRPr="007A0235">
        <w:rPr>
          <w:i/>
          <w:sz w:val="24"/>
          <w:szCs w:val="24"/>
        </w:rPr>
        <w:t xml:space="preserve"> </w:t>
      </w:r>
      <w:r w:rsidR="00813949">
        <w:rPr>
          <w:i/>
          <w:sz w:val="24"/>
        </w:rPr>
        <w:t>lietotājs</w:t>
      </w:r>
      <w:r w:rsidR="00813949">
        <w:rPr>
          <w:i/>
          <w:sz w:val="24"/>
        </w:rPr>
        <w:tab/>
        <w:t xml:space="preserve"> </w:t>
      </w:r>
      <w:sdt>
        <w:sdtPr>
          <w:id w:val="35096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949">
            <w:rPr>
              <w:rFonts w:ascii="MS Gothic" w:eastAsia="MS Gothic" w:hAnsi="MS Gothic" w:hint="eastAsia"/>
            </w:rPr>
            <w:t>☐</w:t>
          </w:r>
        </w:sdtContent>
      </w:sdt>
      <w:r w:rsidR="00813949" w:rsidRPr="007A0235">
        <w:rPr>
          <w:i/>
          <w:sz w:val="24"/>
          <w:szCs w:val="24"/>
        </w:rPr>
        <w:t xml:space="preserve"> </w:t>
      </w:r>
      <w:r w:rsidR="00813949">
        <w:rPr>
          <w:i/>
          <w:sz w:val="24"/>
        </w:rPr>
        <w:t>administrators</w:t>
      </w:r>
    </w:p>
    <w:p w14:paraId="78335E36" w14:textId="236259C7" w:rsidR="00D22DE2" w:rsidRDefault="00D22DE2" w:rsidP="00813949">
      <w:pPr>
        <w:pStyle w:val="Virsraksts1"/>
        <w:jc w:val="both"/>
        <w:rPr>
          <w:i/>
        </w:rPr>
      </w:pPr>
    </w:p>
    <w:p w14:paraId="1D060436" w14:textId="45B3F263" w:rsidR="00282EB3" w:rsidRDefault="00282EB3" w:rsidP="00282EB3">
      <w:pPr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>
        <w:rPr>
          <w:i/>
          <w:sz w:val="24"/>
        </w:rPr>
        <w:t xml:space="preserve"> p</w:t>
      </w:r>
      <w:r w:rsidRPr="009F5B48">
        <w:rPr>
          <w:i/>
          <w:sz w:val="24"/>
        </w:rPr>
        <w:t>ieredzi darbā ar resursu vadības sistēmas „Horizon”</w:t>
      </w:r>
      <w:r w:rsidR="004F65CD">
        <w:rPr>
          <w:i/>
          <w:sz w:val="24"/>
        </w:rPr>
        <w:t xml:space="preserve"> </w:t>
      </w:r>
      <w:r>
        <w:rPr>
          <w:i/>
          <w:sz w:val="24"/>
        </w:rPr>
        <w:t>grāmatvedības</w:t>
      </w:r>
      <w:r w:rsidRPr="009F5B48">
        <w:rPr>
          <w:i/>
          <w:sz w:val="24"/>
        </w:rPr>
        <w:t xml:space="preserve"> uzskaites moduli</w:t>
      </w:r>
      <w:r>
        <w:rPr>
          <w:i/>
          <w:sz w:val="24"/>
        </w:rPr>
        <w:t>:</w:t>
      </w:r>
    </w:p>
    <w:p w14:paraId="73B2CBEF" w14:textId="77777777" w:rsidR="00E95C76" w:rsidRDefault="00E95C76" w:rsidP="00D22DE2">
      <w:pPr>
        <w:rPr>
          <w:i/>
          <w:sz w:val="24"/>
        </w:rPr>
      </w:pPr>
    </w:p>
    <w:p w14:paraId="0DE4BE4C" w14:textId="77777777" w:rsidR="00405B84" w:rsidRDefault="00405B84" w:rsidP="00D22DE2">
      <w:pPr>
        <w:rPr>
          <w:i/>
          <w:sz w:val="24"/>
        </w:rPr>
      </w:pPr>
    </w:p>
    <w:p w14:paraId="62D6F68B" w14:textId="77777777" w:rsidR="00E019BE" w:rsidRDefault="00E019BE" w:rsidP="00F243BE">
      <w:pPr>
        <w:rPr>
          <w:i/>
          <w:sz w:val="24"/>
        </w:rPr>
      </w:pPr>
    </w:p>
    <w:p w14:paraId="02A64E57" w14:textId="77777777" w:rsidR="00B20DF9" w:rsidRPr="009F5B48" w:rsidRDefault="00B20DF9" w:rsidP="00B20DF9">
      <w:pPr>
        <w:pStyle w:val="Virsraksts1"/>
        <w:jc w:val="left"/>
        <w:rPr>
          <w:i/>
        </w:rPr>
      </w:pPr>
    </w:p>
    <w:p w14:paraId="5BD10369" w14:textId="77777777" w:rsidR="0029000B" w:rsidRDefault="0029000B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59572816" w14:textId="6C31DD67" w:rsidR="005C4401" w:rsidRDefault="005C4401" w:rsidP="005C4401">
      <w:r w:rsidRPr="0069484D">
        <w:t>Datums* ______________</w:t>
      </w:r>
    </w:p>
    <w:p w14:paraId="2C5B6F19" w14:textId="77777777" w:rsidR="00D72CDD" w:rsidRDefault="00D72CDD" w:rsidP="005C4401"/>
    <w:p w14:paraId="0A0C2ADD" w14:textId="77777777" w:rsidR="00D72CDD" w:rsidRDefault="00D72CDD" w:rsidP="005C4401"/>
    <w:p w14:paraId="7FA9ACB4" w14:textId="77777777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0190C602" w14:textId="77777777" w:rsidR="00F243BE" w:rsidRDefault="00F243BE" w:rsidP="001B4178">
      <w:pPr>
        <w:sectPr w:rsidR="00F243BE" w:rsidSect="001318BC">
          <w:pgSz w:w="15840" w:h="12240" w:orient="landscape"/>
          <w:pgMar w:top="1134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1E409E3B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E5BCA">
        <w:rPr>
          <w:sz w:val="24"/>
          <w:szCs w:val="24"/>
        </w:rPr>
        <w:t>,</w:t>
      </w:r>
      <w:r w:rsidRPr="00760B0D">
        <w:rPr>
          <w:sz w:val="24"/>
          <w:szCs w:val="24"/>
        </w:rPr>
        <w:t xml:space="preserve">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1CAE1AED" w14:textId="467CAE96" w:rsidR="002B77AC" w:rsidRPr="00C666D7" w:rsidRDefault="00C666D7" w:rsidP="00C666D7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5E4BB7F5" w14:textId="77777777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</w:t>
      </w:r>
      <w:proofErr w:type="spellStart"/>
      <w:r w:rsidRPr="00F97406">
        <w:rPr>
          <w:sz w:val="24"/>
          <w:szCs w:val="24"/>
        </w:rPr>
        <w:t>K.Valdemāra</w:t>
      </w:r>
      <w:proofErr w:type="spellEnd"/>
      <w:r w:rsidRPr="00F97406">
        <w:rPr>
          <w:sz w:val="24"/>
          <w:szCs w:val="24"/>
        </w:rPr>
        <w:t xml:space="preserve"> iela 11a, Rīga, LV – 1364, tālr.: +371 67330200, e-pasts: </w:t>
      </w:r>
      <w:hyperlink r:id="rId16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568CE95C" w:rsidR="00FE087A" w:rsidRPr="00FE087A" w:rsidRDefault="00000000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81255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153">
            <w:rPr>
              <w:rFonts w:ascii="MS Gothic" w:eastAsia="MS Gothic" w:hAnsi="MS Gothic" w:hint="eastAsia"/>
            </w:rPr>
            <w:t>☐</w:t>
          </w:r>
        </w:sdtContent>
      </w:sdt>
      <w:r w:rsidR="00FE087A" w:rsidRPr="00FE087A">
        <w:rPr>
          <w:rFonts w:ascii="Times New Roman" w:hAnsi="Times New Roman"/>
          <w:szCs w:val="24"/>
        </w:rPr>
        <w:t xml:space="preserve"> Piekrītu</w:t>
      </w:r>
      <w:r w:rsidR="00FE087A" w:rsidRPr="00FE087A">
        <w:rPr>
          <w:rFonts w:ascii="Times New Roman" w:hAnsi="Times New Roman"/>
          <w:szCs w:val="24"/>
        </w:rPr>
        <w:tab/>
      </w:r>
      <w:r w:rsidR="00FE087A" w:rsidRPr="00FE087A">
        <w:rPr>
          <w:rFonts w:ascii="Times New Roman" w:hAnsi="Times New Roman"/>
          <w:szCs w:val="24"/>
        </w:rPr>
        <w:tab/>
      </w:r>
      <w:sdt>
        <w:sdtPr>
          <w:id w:val="62405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ED0">
            <w:rPr>
              <w:rFonts w:ascii="MS Gothic" w:eastAsia="MS Gothic" w:hAnsi="MS Gothic" w:hint="eastAsia"/>
            </w:rPr>
            <w:t>☐</w:t>
          </w:r>
        </w:sdtContent>
      </w:sdt>
      <w:r w:rsidR="006C2ED0">
        <w:t xml:space="preserve"> </w:t>
      </w:r>
      <w:r w:rsidR="00FE087A" w:rsidRPr="00FE087A">
        <w:rPr>
          <w:rFonts w:ascii="Times New Roman" w:hAnsi="Times New Roman"/>
          <w:szCs w:val="24"/>
        </w:rPr>
        <w:t>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6D75FCFC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350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148840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1174CFB8" w:rsidR="00E50EF6" w:rsidRPr="00FE087A" w:rsidRDefault="00000000" w:rsidP="00E50EF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82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 w:rsidRP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Piekrītu</w:t>
      </w:r>
      <w:r w:rsidR="00E50EF6" w:rsidRPr="00FE087A">
        <w:rPr>
          <w:sz w:val="24"/>
          <w:szCs w:val="24"/>
        </w:rPr>
        <w:tab/>
      </w:r>
      <w:r w:rsidR="00E50EF6"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02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37803E0D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050C19A" w14:textId="115CF46B" w:rsidR="00C550E1" w:rsidRDefault="00C666D7" w:rsidP="00C666D7">
      <w:pPr>
        <w:spacing w:before="120" w:after="120"/>
        <w:jc w:val="both"/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6045" w14:textId="77777777" w:rsidR="00F74954" w:rsidRDefault="00F74954" w:rsidP="001C693F">
      <w:r>
        <w:separator/>
      </w:r>
    </w:p>
  </w:endnote>
  <w:endnote w:type="continuationSeparator" w:id="0">
    <w:p w14:paraId="14DF78C0" w14:textId="77777777" w:rsidR="00F74954" w:rsidRDefault="00F74954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9FF3" w14:textId="77777777" w:rsidR="00F74954" w:rsidRDefault="00F74954" w:rsidP="001C693F">
      <w:r>
        <w:separator/>
      </w:r>
    </w:p>
  </w:footnote>
  <w:footnote w:type="continuationSeparator" w:id="0">
    <w:p w14:paraId="594D920E" w14:textId="77777777" w:rsidR="00F74954" w:rsidRDefault="00F74954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03C5D028" w:rsidR="00A70E69" w:rsidRPr="0031513A" w:rsidRDefault="00A70E69" w:rsidP="0031513A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2D23" w14:textId="77777777" w:rsidR="00185D55" w:rsidRPr="00AB71D0" w:rsidRDefault="00185D55" w:rsidP="00185D55">
    <w:pPr>
      <w:jc w:val="right"/>
      <w:rPr>
        <w:sz w:val="26"/>
        <w:szCs w:val="26"/>
      </w:rPr>
    </w:pPr>
    <w:r>
      <w:rPr>
        <w:sz w:val="26"/>
        <w:szCs w:val="26"/>
      </w:rPr>
      <w:t>2.p</w:t>
    </w:r>
    <w:r w:rsidRPr="00AB71D0">
      <w:rPr>
        <w:sz w:val="26"/>
        <w:szCs w:val="26"/>
      </w:rPr>
      <w:t>ielikums</w:t>
    </w:r>
  </w:p>
  <w:p w14:paraId="564171C7" w14:textId="77777777" w:rsidR="00185D55" w:rsidRPr="00AB71D0" w:rsidRDefault="00185D55" w:rsidP="00185D55">
    <w:pPr>
      <w:jc w:val="right"/>
      <w:rPr>
        <w:sz w:val="26"/>
        <w:szCs w:val="26"/>
      </w:rPr>
    </w:pPr>
    <w:r w:rsidRPr="00AB71D0">
      <w:rPr>
        <w:sz w:val="26"/>
        <w:szCs w:val="26"/>
      </w:rPr>
      <w:t>Kultūras ministrijas</w:t>
    </w:r>
  </w:p>
  <w:p w14:paraId="27B6C5DF" w14:textId="77777777" w:rsidR="00185D55" w:rsidRPr="00AB71D0" w:rsidRDefault="00185D55" w:rsidP="00185D55">
    <w:pPr>
      <w:jc w:val="right"/>
      <w:rPr>
        <w:sz w:val="26"/>
        <w:szCs w:val="26"/>
      </w:rPr>
    </w:pPr>
    <w:r w:rsidRPr="00AB71D0">
      <w:rPr>
        <w:sz w:val="26"/>
        <w:szCs w:val="26"/>
      </w:rPr>
      <w:fldChar w:fldCharType="begin"/>
    </w:r>
    <w:r w:rsidRPr="00AB71D0">
      <w:rPr>
        <w:sz w:val="26"/>
        <w:szCs w:val="26"/>
      </w:rPr>
      <w:instrText>MERGEFIELD PIRMEPARDATUMS</w:instrText>
    </w:r>
    <w:r w:rsidRPr="00AB71D0">
      <w:rPr>
        <w:sz w:val="26"/>
        <w:szCs w:val="26"/>
      </w:rPr>
      <w:fldChar w:fldCharType="separate"/>
    </w:r>
    <w:r w:rsidRPr="00AB71D0">
      <w:rPr>
        <w:sz w:val="26"/>
        <w:szCs w:val="26"/>
      </w:rPr>
      <w:t>«PIRMEPARDATUMS»</w:t>
    </w:r>
    <w:r w:rsidRPr="00AB71D0">
      <w:rPr>
        <w:sz w:val="26"/>
        <w:szCs w:val="26"/>
      </w:rPr>
      <w:fldChar w:fldCharType="end"/>
    </w:r>
    <w:r w:rsidRPr="00AB71D0">
      <w:rPr>
        <w:sz w:val="26"/>
        <w:szCs w:val="26"/>
      </w:rPr>
      <w:t>. rīkojumam Nr.</w:t>
    </w:r>
    <w:r>
      <w:rPr>
        <w:sz w:val="26"/>
        <w:szCs w:val="26"/>
      </w:rPr>
      <w:t> </w:t>
    </w:r>
    <w:r w:rsidRPr="00AB71D0">
      <w:rPr>
        <w:sz w:val="26"/>
        <w:szCs w:val="26"/>
      </w:rPr>
      <w:fldChar w:fldCharType="begin"/>
    </w:r>
    <w:r w:rsidRPr="00AB71D0">
      <w:rPr>
        <w:sz w:val="26"/>
        <w:szCs w:val="26"/>
      </w:rPr>
      <w:instrText>MERGEFIELD DOKREGNUMURS</w:instrText>
    </w:r>
    <w:r w:rsidRPr="00AB71D0">
      <w:rPr>
        <w:sz w:val="26"/>
        <w:szCs w:val="26"/>
      </w:rPr>
      <w:fldChar w:fldCharType="separate"/>
    </w:r>
    <w:r w:rsidRPr="00AB71D0">
      <w:rPr>
        <w:sz w:val="26"/>
        <w:szCs w:val="26"/>
      </w:rPr>
      <w:t>«DOKREGNUMURS»</w:t>
    </w:r>
    <w:r w:rsidRPr="00AB71D0">
      <w:rPr>
        <w:sz w:val="26"/>
        <w:szCs w:val="26"/>
      </w:rPr>
      <w:fldChar w:fldCharType="end"/>
    </w:r>
  </w:p>
  <w:p w14:paraId="29D1C90A" w14:textId="77777777" w:rsidR="00185D55" w:rsidRPr="00AB71D0" w:rsidRDefault="00185D55" w:rsidP="00185D55">
    <w:pPr>
      <w:pStyle w:val="Galvene"/>
      <w:jc w:val="right"/>
      <w:rPr>
        <w:sz w:val="26"/>
        <w:szCs w:val="26"/>
      </w:rPr>
    </w:pPr>
    <w:r w:rsidRPr="00AB71D0">
      <w:rPr>
        <w:sz w:val="26"/>
        <w:szCs w:val="26"/>
      </w:rPr>
      <w:t>apstiprinātajam atklāta konkursa uz</w:t>
    </w:r>
  </w:p>
  <w:p w14:paraId="701A53FB" w14:textId="77777777" w:rsidR="00185D55" w:rsidRPr="00AB71D0" w:rsidRDefault="00185D55" w:rsidP="00185D55">
    <w:pPr>
      <w:pStyle w:val="Galvene"/>
      <w:jc w:val="right"/>
      <w:rPr>
        <w:sz w:val="26"/>
        <w:szCs w:val="26"/>
      </w:rPr>
    </w:pPr>
    <w:r w:rsidRPr="00AB71D0">
      <w:rPr>
        <w:sz w:val="26"/>
        <w:szCs w:val="26"/>
      </w:rPr>
      <w:t>Budžeta nodaļas vecākā finansista</w:t>
    </w:r>
    <w:r>
      <w:rPr>
        <w:sz w:val="26"/>
        <w:szCs w:val="26"/>
      </w:rPr>
      <w:t xml:space="preserve"> ierēdņa</w:t>
    </w:r>
  </w:p>
  <w:p w14:paraId="3D14ABBC" w14:textId="77777777" w:rsidR="00185D55" w:rsidRPr="00AB71D0" w:rsidRDefault="00185D55" w:rsidP="00185D55">
    <w:pPr>
      <w:pStyle w:val="Galvene"/>
      <w:jc w:val="right"/>
      <w:rPr>
        <w:sz w:val="26"/>
        <w:szCs w:val="26"/>
      </w:rPr>
    </w:pPr>
    <w:r w:rsidRPr="00AB71D0">
      <w:rPr>
        <w:sz w:val="26"/>
        <w:szCs w:val="26"/>
      </w:rPr>
      <w:t>amata vietu uz nenoteiktu laiku</w:t>
    </w:r>
  </w:p>
  <w:p w14:paraId="7A9E9236" w14:textId="5D0D2655" w:rsidR="0031513A" w:rsidRPr="00185D55" w:rsidRDefault="00185D55" w:rsidP="00185D55">
    <w:pPr>
      <w:pStyle w:val="Galvene"/>
      <w:jc w:val="right"/>
    </w:pPr>
    <w:r w:rsidRPr="00185D55">
      <w:rPr>
        <w:sz w:val="26"/>
        <w:szCs w:val="26"/>
      </w:rPr>
      <w:t>nolikumam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558B"/>
    <w:rsid w:val="00016654"/>
    <w:rsid w:val="00037665"/>
    <w:rsid w:val="00042E4C"/>
    <w:rsid w:val="0004531D"/>
    <w:rsid w:val="00045487"/>
    <w:rsid w:val="0005148C"/>
    <w:rsid w:val="000530EA"/>
    <w:rsid w:val="000553A9"/>
    <w:rsid w:val="00055CFD"/>
    <w:rsid w:val="0006240C"/>
    <w:rsid w:val="0007468B"/>
    <w:rsid w:val="00084BE7"/>
    <w:rsid w:val="00096A19"/>
    <w:rsid w:val="000B2711"/>
    <w:rsid w:val="000B4507"/>
    <w:rsid w:val="000B670F"/>
    <w:rsid w:val="000D4D49"/>
    <w:rsid w:val="000D6F5D"/>
    <w:rsid w:val="000F0FED"/>
    <w:rsid w:val="00100496"/>
    <w:rsid w:val="00102A1E"/>
    <w:rsid w:val="00107DF0"/>
    <w:rsid w:val="001104EC"/>
    <w:rsid w:val="001136DB"/>
    <w:rsid w:val="001145CD"/>
    <w:rsid w:val="001226C6"/>
    <w:rsid w:val="001273CF"/>
    <w:rsid w:val="001318BC"/>
    <w:rsid w:val="00140BE4"/>
    <w:rsid w:val="00156728"/>
    <w:rsid w:val="00165CC0"/>
    <w:rsid w:val="00181395"/>
    <w:rsid w:val="00185D55"/>
    <w:rsid w:val="001863FF"/>
    <w:rsid w:val="00191426"/>
    <w:rsid w:val="0019510F"/>
    <w:rsid w:val="00196D9A"/>
    <w:rsid w:val="00197A63"/>
    <w:rsid w:val="00197B5D"/>
    <w:rsid w:val="001A17E9"/>
    <w:rsid w:val="001A534C"/>
    <w:rsid w:val="001B4178"/>
    <w:rsid w:val="001C693F"/>
    <w:rsid w:val="001C7FDD"/>
    <w:rsid w:val="001E670D"/>
    <w:rsid w:val="002114AA"/>
    <w:rsid w:val="00211F7E"/>
    <w:rsid w:val="00213154"/>
    <w:rsid w:val="00214B87"/>
    <w:rsid w:val="002272FF"/>
    <w:rsid w:val="00237248"/>
    <w:rsid w:val="00243153"/>
    <w:rsid w:val="0026509F"/>
    <w:rsid w:val="00266393"/>
    <w:rsid w:val="002762B7"/>
    <w:rsid w:val="00282EB3"/>
    <w:rsid w:val="0029000B"/>
    <w:rsid w:val="002A55EE"/>
    <w:rsid w:val="002B446D"/>
    <w:rsid w:val="002B704A"/>
    <w:rsid w:val="002B77AC"/>
    <w:rsid w:val="002D0EE4"/>
    <w:rsid w:val="002D498C"/>
    <w:rsid w:val="002E084F"/>
    <w:rsid w:val="002E0AB6"/>
    <w:rsid w:val="002E6582"/>
    <w:rsid w:val="00302246"/>
    <w:rsid w:val="00302C6C"/>
    <w:rsid w:val="00302F5F"/>
    <w:rsid w:val="0031513A"/>
    <w:rsid w:val="0031695E"/>
    <w:rsid w:val="00327737"/>
    <w:rsid w:val="0033038F"/>
    <w:rsid w:val="00334FED"/>
    <w:rsid w:val="003476BF"/>
    <w:rsid w:val="003725A4"/>
    <w:rsid w:val="00381000"/>
    <w:rsid w:val="00385B41"/>
    <w:rsid w:val="00387F53"/>
    <w:rsid w:val="003A42A2"/>
    <w:rsid w:val="003A45BE"/>
    <w:rsid w:val="003A7AA9"/>
    <w:rsid w:val="003B20C8"/>
    <w:rsid w:val="003C5682"/>
    <w:rsid w:val="003C6FD3"/>
    <w:rsid w:val="003D7298"/>
    <w:rsid w:val="003E11E8"/>
    <w:rsid w:val="00405082"/>
    <w:rsid w:val="00405B84"/>
    <w:rsid w:val="00423C11"/>
    <w:rsid w:val="00440061"/>
    <w:rsid w:val="00444A37"/>
    <w:rsid w:val="00453E62"/>
    <w:rsid w:val="00462F1C"/>
    <w:rsid w:val="00465D8F"/>
    <w:rsid w:val="00493574"/>
    <w:rsid w:val="004B0349"/>
    <w:rsid w:val="004C41D4"/>
    <w:rsid w:val="004C5A03"/>
    <w:rsid w:val="004D3092"/>
    <w:rsid w:val="004E3DA9"/>
    <w:rsid w:val="004F3FCF"/>
    <w:rsid w:val="004F4503"/>
    <w:rsid w:val="004F65CD"/>
    <w:rsid w:val="004F705B"/>
    <w:rsid w:val="00501078"/>
    <w:rsid w:val="005225EC"/>
    <w:rsid w:val="005342D3"/>
    <w:rsid w:val="00534A35"/>
    <w:rsid w:val="0053576F"/>
    <w:rsid w:val="0054739D"/>
    <w:rsid w:val="0055589E"/>
    <w:rsid w:val="00571E04"/>
    <w:rsid w:val="00580FED"/>
    <w:rsid w:val="00582300"/>
    <w:rsid w:val="00585ADC"/>
    <w:rsid w:val="005A0428"/>
    <w:rsid w:val="005A6E4D"/>
    <w:rsid w:val="005C4401"/>
    <w:rsid w:val="005F3D73"/>
    <w:rsid w:val="006150BD"/>
    <w:rsid w:val="00632D27"/>
    <w:rsid w:val="00634EDF"/>
    <w:rsid w:val="0065480E"/>
    <w:rsid w:val="00660F84"/>
    <w:rsid w:val="006656D8"/>
    <w:rsid w:val="00667222"/>
    <w:rsid w:val="006748DE"/>
    <w:rsid w:val="0069002B"/>
    <w:rsid w:val="00695293"/>
    <w:rsid w:val="006B6697"/>
    <w:rsid w:val="006C2ED0"/>
    <w:rsid w:val="006C3327"/>
    <w:rsid w:val="006D18C8"/>
    <w:rsid w:val="006F2E63"/>
    <w:rsid w:val="006F6C83"/>
    <w:rsid w:val="007101D0"/>
    <w:rsid w:val="0071041D"/>
    <w:rsid w:val="0074248B"/>
    <w:rsid w:val="00746684"/>
    <w:rsid w:val="00751D7F"/>
    <w:rsid w:val="00753136"/>
    <w:rsid w:val="0076000E"/>
    <w:rsid w:val="00760B0D"/>
    <w:rsid w:val="00761980"/>
    <w:rsid w:val="00764DD7"/>
    <w:rsid w:val="0077497C"/>
    <w:rsid w:val="00782A5E"/>
    <w:rsid w:val="007A262C"/>
    <w:rsid w:val="007A3E75"/>
    <w:rsid w:val="007A6C96"/>
    <w:rsid w:val="007C163E"/>
    <w:rsid w:val="007D0259"/>
    <w:rsid w:val="007E456D"/>
    <w:rsid w:val="007F3C5C"/>
    <w:rsid w:val="007F70A5"/>
    <w:rsid w:val="00813949"/>
    <w:rsid w:val="00821332"/>
    <w:rsid w:val="008233FF"/>
    <w:rsid w:val="00855B02"/>
    <w:rsid w:val="00862902"/>
    <w:rsid w:val="00867818"/>
    <w:rsid w:val="00873D3D"/>
    <w:rsid w:val="00876F34"/>
    <w:rsid w:val="0089057F"/>
    <w:rsid w:val="008E5632"/>
    <w:rsid w:val="00903653"/>
    <w:rsid w:val="00917628"/>
    <w:rsid w:val="0092068D"/>
    <w:rsid w:val="00926202"/>
    <w:rsid w:val="0094580A"/>
    <w:rsid w:val="009501D6"/>
    <w:rsid w:val="009529B8"/>
    <w:rsid w:val="00956839"/>
    <w:rsid w:val="009719DF"/>
    <w:rsid w:val="00973309"/>
    <w:rsid w:val="0097635B"/>
    <w:rsid w:val="00986956"/>
    <w:rsid w:val="00993CF8"/>
    <w:rsid w:val="00996644"/>
    <w:rsid w:val="009B3398"/>
    <w:rsid w:val="009C5606"/>
    <w:rsid w:val="009C665D"/>
    <w:rsid w:val="009C70CF"/>
    <w:rsid w:val="009E2315"/>
    <w:rsid w:val="009F24B2"/>
    <w:rsid w:val="009F5B48"/>
    <w:rsid w:val="00A15AB3"/>
    <w:rsid w:val="00A17954"/>
    <w:rsid w:val="00A2697B"/>
    <w:rsid w:val="00A42348"/>
    <w:rsid w:val="00A53474"/>
    <w:rsid w:val="00A571AE"/>
    <w:rsid w:val="00A5740B"/>
    <w:rsid w:val="00A70E69"/>
    <w:rsid w:val="00A7531B"/>
    <w:rsid w:val="00A81E2C"/>
    <w:rsid w:val="00A91F28"/>
    <w:rsid w:val="00A93EA9"/>
    <w:rsid w:val="00A94D2D"/>
    <w:rsid w:val="00A9743C"/>
    <w:rsid w:val="00AC53D4"/>
    <w:rsid w:val="00AC5AD8"/>
    <w:rsid w:val="00AD0179"/>
    <w:rsid w:val="00AD05F5"/>
    <w:rsid w:val="00AD0C5A"/>
    <w:rsid w:val="00AD1856"/>
    <w:rsid w:val="00AD4D62"/>
    <w:rsid w:val="00AE5BCA"/>
    <w:rsid w:val="00AF3779"/>
    <w:rsid w:val="00B10C29"/>
    <w:rsid w:val="00B11235"/>
    <w:rsid w:val="00B20DF9"/>
    <w:rsid w:val="00B31DD6"/>
    <w:rsid w:val="00B35DCF"/>
    <w:rsid w:val="00B53CBD"/>
    <w:rsid w:val="00B54368"/>
    <w:rsid w:val="00B67953"/>
    <w:rsid w:val="00B77B1E"/>
    <w:rsid w:val="00B872EA"/>
    <w:rsid w:val="00BA7D7E"/>
    <w:rsid w:val="00BB4D8D"/>
    <w:rsid w:val="00BB50AB"/>
    <w:rsid w:val="00BB5E68"/>
    <w:rsid w:val="00BC025C"/>
    <w:rsid w:val="00BC2AF5"/>
    <w:rsid w:val="00BC2F9E"/>
    <w:rsid w:val="00BC62BC"/>
    <w:rsid w:val="00BE0267"/>
    <w:rsid w:val="00C06404"/>
    <w:rsid w:val="00C25778"/>
    <w:rsid w:val="00C3552C"/>
    <w:rsid w:val="00C5142F"/>
    <w:rsid w:val="00C5404B"/>
    <w:rsid w:val="00C550E1"/>
    <w:rsid w:val="00C60FBD"/>
    <w:rsid w:val="00C666D7"/>
    <w:rsid w:val="00C71A2D"/>
    <w:rsid w:val="00C71FB0"/>
    <w:rsid w:val="00C97356"/>
    <w:rsid w:val="00CB4F3D"/>
    <w:rsid w:val="00CB694F"/>
    <w:rsid w:val="00CC3535"/>
    <w:rsid w:val="00CC7F29"/>
    <w:rsid w:val="00CD2751"/>
    <w:rsid w:val="00CF5A78"/>
    <w:rsid w:val="00D1682B"/>
    <w:rsid w:val="00D16C0D"/>
    <w:rsid w:val="00D22DE2"/>
    <w:rsid w:val="00D46CAF"/>
    <w:rsid w:val="00D471BD"/>
    <w:rsid w:val="00D51265"/>
    <w:rsid w:val="00D5780B"/>
    <w:rsid w:val="00D579A3"/>
    <w:rsid w:val="00D617A9"/>
    <w:rsid w:val="00D64120"/>
    <w:rsid w:val="00D72CDD"/>
    <w:rsid w:val="00D91137"/>
    <w:rsid w:val="00D97F77"/>
    <w:rsid w:val="00DE7E46"/>
    <w:rsid w:val="00DF09F1"/>
    <w:rsid w:val="00E019BE"/>
    <w:rsid w:val="00E03BAB"/>
    <w:rsid w:val="00E167C3"/>
    <w:rsid w:val="00E4301A"/>
    <w:rsid w:val="00E451EC"/>
    <w:rsid w:val="00E47667"/>
    <w:rsid w:val="00E50EF6"/>
    <w:rsid w:val="00E66712"/>
    <w:rsid w:val="00E72CB6"/>
    <w:rsid w:val="00E82086"/>
    <w:rsid w:val="00E92498"/>
    <w:rsid w:val="00E952F0"/>
    <w:rsid w:val="00E95C76"/>
    <w:rsid w:val="00EB598C"/>
    <w:rsid w:val="00EC0772"/>
    <w:rsid w:val="00EC7E2D"/>
    <w:rsid w:val="00EF1567"/>
    <w:rsid w:val="00EF6907"/>
    <w:rsid w:val="00F002A4"/>
    <w:rsid w:val="00F05E80"/>
    <w:rsid w:val="00F243BE"/>
    <w:rsid w:val="00F305CC"/>
    <w:rsid w:val="00F35879"/>
    <w:rsid w:val="00F36455"/>
    <w:rsid w:val="00F409F5"/>
    <w:rsid w:val="00F4481D"/>
    <w:rsid w:val="00F5291F"/>
    <w:rsid w:val="00F6172E"/>
    <w:rsid w:val="00F6288B"/>
    <w:rsid w:val="00F67CE5"/>
    <w:rsid w:val="00F71A2D"/>
    <w:rsid w:val="00F7201B"/>
    <w:rsid w:val="00F74954"/>
    <w:rsid w:val="00F82FA0"/>
    <w:rsid w:val="00F86A24"/>
    <w:rsid w:val="00F87922"/>
    <w:rsid w:val="00F97406"/>
    <w:rsid w:val="00F97EE0"/>
    <w:rsid w:val="00FA2397"/>
    <w:rsid w:val="00FB4505"/>
    <w:rsid w:val="00FD19C2"/>
    <w:rsid w:val="00FD6331"/>
    <w:rsid w:val="00FE087A"/>
    <w:rsid w:val="00FE4C0B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uiPriority w:val="99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km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D2102905-89C4-47CE-8B27-0D6393077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93F90-A39D-40AE-B90B-B4F759A8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7976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Inga Zandberga</cp:lastModifiedBy>
  <cp:revision>158</cp:revision>
  <dcterms:created xsi:type="dcterms:W3CDTF">2020-06-29T11:24:00Z</dcterms:created>
  <dcterms:modified xsi:type="dcterms:W3CDTF">2026-03-30T07:50:00Z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