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7050F" w14:textId="20A9A280" w:rsidR="000A1EB5" w:rsidRPr="00A96BE2" w:rsidRDefault="0074210E" w:rsidP="00FE2DE6">
      <w:pPr>
        <w:pStyle w:val="Parastais"/>
        <w:spacing w:line="276" w:lineRule="auto"/>
        <w:jc w:val="center"/>
        <w:rPr>
          <w:b/>
          <w:sz w:val="28"/>
          <w:szCs w:val="28"/>
        </w:rPr>
      </w:pPr>
      <w:r w:rsidRPr="00A96BE2">
        <w:rPr>
          <w:b/>
          <w:sz w:val="28"/>
          <w:szCs w:val="28"/>
        </w:rPr>
        <w:t>B</w:t>
      </w:r>
      <w:r w:rsidR="00DF44BF" w:rsidRPr="00A96BE2">
        <w:rPr>
          <w:b/>
          <w:sz w:val="28"/>
          <w:szCs w:val="28"/>
        </w:rPr>
        <w:t>ib</w:t>
      </w:r>
      <w:r w:rsidR="000F272E" w:rsidRPr="00A96BE2">
        <w:rPr>
          <w:b/>
          <w:sz w:val="28"/>
          <w:szCs w:val="28"/>
        </w:rPr>
        <w:t>liotēkas</w:t>
      </w:r>
      <w:r w:rsidR="00E97934" w:rsidRPr="00A96BE2">
        <w:rPr>
          <w:b/>
          <w:sz w:val="28"/>
          <w:szCs w:val="28"/>
        </w:rPr>
        <w:t xml:space="preserve"> </w:t>
      </w:r>
      <w:r w:rsidR="000F272E" w:rsidRPr="00A96BE2">
        <w:rPr>
          <w:b/>
          <w:sz w:val="28"/>
          <w:szCs w:val="28"/>
        </w:rPr>
        <w:t>ziņas akreditācijai</w:t>
      </w:r>
    </w:p>
    <w:p w14:paraId="6719F32A" w14:textId="4E6ED18E" w:rsidR="0074210E" w:rsidRPr="00A96BE2" w:rsidRDefault="0074210E" w:rsidP="00FE2DE6">
      <w:pPr>
        <w:pStyle w:val="Parastais"/>
        <w:spacing w:line="276" w:lineRule="auto"/>
        <w:jc w:val="center"/>
        <w:rPr>
          <w:b/>
          <w:sz w:val="28"/>
          <w:szCs w:val="28"/>
        </w:rPr>
      </w:pPr>
      <w:r w:rsidRPr="00A96BE2">
        <w:rPr>
          <w:b/>
          <w:sz w:val="28"/>
          <w:szCs w:val="28"/>
        </w:rPr>
        <w:t>reģiona galvenās bibliotēkas statusā</w:t>
      </w:r>
    </w:p>
    <w:p w14:paraId="204A15E6" w14:textId="77777777" w:rsidR="000F272E" w:rsidRPr="00A96BE2" w:rsidRDefault="000F272E" w:rsidP="00FE2DE6">
      <w:pPr>
        <w:pStyle w:val="Parastais"/>
        <w:spacing w:line="276" w:lineRule="auto"/>
        <w:jc w:val="center"/>
        <w:rPr>
          <w:b/>
          <w:sz w:val="24"/>
          <w:szCs w:val="24"/>
        </w:rPr>
      </w:pPr>
    </w:p>
    <w:p w14:paraId="5536DF5C" w14:textId="532E0344" w:rsidR="000A1EB5" w:rsidRPr="00A96BE2" w:rsidRDefault="000A1EB5" w:rsidP="00FE2DE6">
      <w:pPr>
        <w:pStyle w:val="Parastais"/>
        <w:spacing w:line="276" w:lineRule="auto"/>
        <w:rPr>
          <w:b/>
          <w:snapToGrid w:val="0"/>
          <w:sz w:val="28"/>
          <w:szCs w:val="28"/>
        </w:rPr>
      </w:pPr>
      <w:r w:rsidRPr="00A96BE2">
        <w:rPr>
          <w:b/>
          <w:snapToGrid w:val="0"/>
          <w:sz w:val="28"/>
          <w:szCs w:val="28"/>
        </w:rPr>
        <w:t>Bibliotēkas</w:t>
      </w:r>
      <w:r w:rsidR="006F2694" w:rsidRPr="00A96BE2">
        <w:rPr>
          <w:b/>
          <w:snapToGrid w:val="0"/>
          <w:sz w:val="28"/>
          <w:szCs w:val="28"/>
        </w:rPr>
        <w:t xml:space="preserve"> </w:t>
      </w:r>
      <w:r w:rsidR="00B301B4" w:rsidRPr="00A96BE2">
        <w:rPr>
          <w:b/>
          <w:snapToGrid w:val="0"/>
          <w:sz w:val="28"/>
          <w:szCs w:val="28"/>
        </w:rPr>
        <w:t>attīstības</w:t>
      </w:r>
      <w:r w:rsidR="00DA0309" w:rsidRPr="00A96BE2">
        <w:rPr>
          <w:b/>
          <w:snapToGrid w:val="0"/>
          <w:sz w:val="28"/>
          <w:szCs w:val="28"/>
        </w:rPr>
        <w:t xml:space="preserve"> raksturojums</w:t>
      </w:r>
      <w:r w:rsidRPr="00A96BE2">
        <w:rPr>
          <w:b/>
          <w:snapToGrid w:val="0"/>
          <w:sz w:val="28"/>
          <w:szCs w:val="28"/>
        </w:rPr>
        <w:t xml:space="preserve"> </w:t>
      </w:r>
    </w:p>
    <w:p w14:paraId="27401E3F" w14:textId="77777777" w:rsidR="00BF05F2" w:rsidRPr="00A96BE2" w:rsidRDefault="00BF05F2" w:rsidP="00FE2DE6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p w14:paraId="36A9507D" w14:textId="77777777" w:rsidR="001512D3" w:rsidRPr="00A96BE2" w:rsidRDefault="001A6FAB" w:rsidP="009843DC">
      <w:pPr>
        <w:pStyle w:val="Parastais"/>
        <w:numPr>
          <w:ilvl w:val="0"/>
          <w:numId w:val="1"/>
        </w:numPr>
        <w:spacing w:line="276" w:lineRule="auto"/>
        <w:jc w:val="both"/>
        <w:rPr>
          <w:bCs/>
          <w:i/>
          <w:sz w:val="24"/>
          <w:szCs w:val="24"/>
        </w:rPr>
      </w:pPr>
      <w:r w:rsidRPr="00A96BE2">
        <w:rPr>
          <w:bCs/>
          <w:sz w:val="24"/>
          <w:szCs w:val="24"/>
        </w:rPr>
        <w:t>Iepriekšējās akreditācijas atzinumā komisijas izteikto ieteikumu izpilde</w:t>
      </w:r>
      <w:r w:rsidR="00AB5B3B" w:rsidRPr="00A96BE2">
        <w:rPr>
          <w:bCs/>
          <w:sz w:val="24"/>
          <w:szCs w:val="24"/>
        </w:rPr>
        <w:t>;</w:t>
      </w:r>
    </w:p>
    <w:p w14:paraId="714A517E" w14:textId="77777777" w:rsidR="005B68A0" w:rsidRPr="00A96BE2" w:rsidRDefault="005B68A0" w:rsidP="009843DC">
      <w:pPr>
        <w:pStyle w:val="Parastais"/>
        <w:numPr>
          <w:ilvl w:val="0"/>
          <w:numId w:val="1"/>
        </w:numPr>
        <w:spacing w:line="276" w:lineRule="auto"/>
        <w:jc w:val="both"/>
        <w:rPr>
          <w:bCs/>
          <w:i/>
          <w:sz w:val="24"/>
          <w:szCs w:val="24"/>
        </w:rPr>
      </w:pPr>
      <w:r w:rsidRPr="00A96BE2">
        <w:rPr>
          <w:bCs/>
          <w:sz w:val="24"/>
          <w:szCs w:val="24"/>
        </w:rPr>
        <w:t>R</w:t>
      </w:r>
      <w:r w:rsidR="00AB5B3B" w:rsidRPr="00A96BE2">
        <w:rPr>
          <w:bCs/>
          <w:sz w:val="24"/>
          <w:szCs w:val="24"/>
        </w:rPr>
        <w:t xml:space="preserve">eģiona galvenās bibliotēkas </w:t>
      </w:r>
      <w:r w:rsidR="001A6FAB" w:rsidRPr="00A96BE2">
        <w:rPr>
          <w:bCs/>
          <w:sz w:val="24"/>
          <w:szCs w:val="24"/>
        </w:rPr>
        <w:t xml:space="preserve">metodiskās darbības teritorija – </w:t>
      </w:r>
      <w:r w:rsidR="00894DB1" w:rsidRPr="00A96BE2">
        <w:rPr>
          <w:bCs/>
          <w:sz w:val="24"/>
          <w:szCs w:val="24"/>
        </w:rPr>
        <w:t xml:space="preserve">bibliotēku skaits, </w:t>
      </w:r>
      <w:r w:rsidR="001A6FAB" w:rsidRPr="00A96BE2">
        <w:rPr>
          <w:bCs/>
          <w:sz w:val="24"/>
          <w:szCs w:val="24"/>
        </w:rPr>
        <w:t>novadi</w:t>
      </w:r>
      <w:r w:rsidR="00AB5B3B" w:rsidRPr="00A96BE2">
        <w:rPr>
          <w:bCs/>
          <w:sz w:val="24"/>
          <w:szCs w:val="24"/>
        </w:rPr>
        <w:t>;</w:t>
      </w:r>
    </w:p>
    <w:p w14:paraId="2D264C12" w14:textId="7036B540" w:rsidR="001A6FAB" w:rsidRPr="00A96BE2" w:rsidRDefault="005B68A0" w:rsidP="009843DC">
      <w:pPr>
        <w:pStyle w:val="Parastais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A96BE2">
        <w:rPr>
          <w:bCs/>
          <w:sz w:val="24"/>
          <w:szCs w:val="24"/>
        </w:rPr>
        <w:t>B</w:t>
      </w:r>
      <w:r w:rsidR="001A6FAB" w:rsidRPr="00A96BE2">
        <w:rPr>
          <w:bCs/>
          <w:sz w:val="24"/>
          <w:szCs w:val="24"/>
        </w:rPr>
        <w:t xml:space="preserve">ibliotēkas izstrādātie plānošanas dokumenti </w:t>
      </w:r>
      <w:r w:rsidRPr="00A96BE2">
        <w:rPr>
          <w:bCs/>
          <w:sz w:val="24"/>
          <w:szCs w:val="24"/>
        </w:rPr>
        <w:t xml:space="preserve">– </w:t>
      </w:r>
      <w:r w:rsidR="000E2439" w:rsidRPr="00A96BE2">
        <w:rPr>
          <w:bCs/>
          <w:sz w:val="24"/>
          <w:szCs w:val="24"/>
        </w:rPr>
        <w:t>attīstības stratēģija</w:t>
      </w:r>
      <w:r w:rsidRPr="00A96BE2">
        <w:rPr>
          <w:bCs/>
          <w:sz w:val="24"/>
          <w:szCs w:val="24"/>
        </w:rPr>
        <w:t xml:space="preserve"> vai vidējā termiņa attīstības plāns,</w:t>
      </w:r>
      <w:r w:rsidR="000E2439" w:rsidRPr="00A96BE2">
        <w:rPr>
          <w:bCs/>
          <w:sz w:val="24"/>
          <w:szCs w:val="24"/>
        </w:rPr>
        <w:t xml:space="preserve"> iepriekšējā un kārtējā</w:t>
      </w:r>
      <w:r w:rsidR="001A6FAB" w:rsidRPr="00A96BE2">
        <w:rPr>
          <w:bCs/>
          <w:sz w:val="24"/>
          <w:szCs w:val="24"/>
        </w:rPr>
        <w:t xml:space="preserve"> </w:t>
      </w:r>
      <w:r w:rsidR="00C709A9" w:rsidRPr="00A96BE2">
        <w:rPr>
          <w:bCs/>
          <w:sz w:val="24"/>
          <w:szCs w:val="24"/>
        </w:rPr>
        <w:t>gada</w:t>
      </w:r>
      <w:r w:rsidR="00894DB1" w:rsidRPr="00A96BE2">
        <w:rPr>
          <w:bCs/>
          <w:sz w:val="24"/>
          <w:szCs w:val="24"/>
        </w:rPr>
        <w:t xml:space="preserve"> </w:t>
      </w:r>
      <w:r w:rsidRPr="00A96BE2">
        <w:rPr>
          <w:bCs/>
          <w:sz w:val="24"/>
          <w:szCs w:val="24"/>
        </w:rPr>
        <w:t xml:space="preserve">darba </w:t>
      </w:r>
      <w:r w:rsidR="00894DB1" w:rsidRPr="00A96BE2">
        <w:rPr>
          <w:bCs/>
          <w:sz w:val="24"/>
          <w:szCs w:val="24"/>
        </w:rPr>
        <w:t>plān</w:t>
      </w:r>
      <w:r w:rsidR="000E2439" w:rsidRPr="00A96BE2">
        <w:rPr>
          <w:bCs/>
          <w:sz w:val="24"/>
          <w:szCs w:val="24"/>
        </w:rPr>
        <w:t>i</w:t>
      </w:r>
      <w:r w:rsidRPr="00A96BE2">
        <w:rPr>
          <w:bCs/>
          <w:sz w:val="24"/>
          <w:szCs w:val="24"/>
        </w:rPr>
        <w:t xml:space="preserve"> (</w:t>
      </w:r>
      <w:r w:rsidR="001A6FAB" w:rsidRPr="00A96BE2">
        <w:rPr>
          <w:bCs/>
          <w:i/>
          <w:iCs/>
          <w:sz w:val="24"/>
          <w:szCs w:val="24"/>
        </w:rPr>
        <w:t>pievienot pielikumā</w:t>
      </w:r>
      <w:r w:rsidR="001A6FAB" w:rsidRPr="00A96BE2">
        <w:rPr>
          <w:bCs/>
          <w:sz w:val="24"/>
          <w:szCs w:val="24"/>
        </w:rPr>
        <w:t>).</w:t>
      </w:r>
      <w:r w:rsidR="00261658" w:rsidRPr="00A96BE2">
        <w:rPr>
          <w:bCs/>
          <w:sz w:val="24"/>
          <w:szCs w:val="24"/>
        </w:rPr>
        <w:t xml:space="preserve"> </w:t>
      </w:r>
    </w:p>
    <w:p w14:paraId="3141266E" w14:textId="77777777" w:rsidR="006567F2" w:rsidRPr="00A96BE2" w:rsidRDefault="006567F2" w:rsidP="00FE2DE6">
      <w:pPr>
        <w:pStyle w:val="Parastais"/>
        <w:spacing w:line="276" w:lineRule="auto"/>
        <w:ind w:left="720"/>
        <w:jc w:val="both"/>
        <w:rPr>
          <w:sz w:val="24"/>
          <w:szCs w:val="24"/>
        </w:rPr>
      </w:pPr>
    </w:p>
    <w:p w14:paraId="2B6C2646" w14:textId="61D528DB" w:rsidR="001608D4" w:rsidRPr="00A96BE2" w:rsidRDefault="001608D4" w:rsidP="00FE2DE6">
      <w:pPr>
        <w:pStyle w:val="Parastais"/>
        <w:spacing w:line="276" w:lineRule="auto"/>
        <w:rPr>
          <w:b/>
          <w:snapToGrid w:val="0"/>
          <w:sz w:val="28"/>
          <w:szCs w:val="28"/>
        </w:rPr>
      </w:pPr>
      <w:r w:rsidRPr="00A96BE2">
        <w:rPr>
          <w:b/>
          <w:snapToGrid w:val="0"/>
          <w:sz w:val="28"/>
          <w:szCs w:val="28"/>
        </w:rPr>
        <w:t xml:space="preserve">Bibliotekārais personāls </w:t>
      </w:r>
    </w:p>
    <w:p w14:paraId="498D4ED2" w14:textId="77777777" w:rsidR="00BF05F2" w:rsidRPr="00A96BE2" w:rsidRDefault="00BF05F2" w:rsidP="00FE2DE6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p w14:paraId="360F6D72" w14:textId="0C23DF97" w:rsidR="00BC6534" w:rsidRPr="00A96BE2" w:rsidRDefault="00B96E04" w:rsidP="009843DC">
      <w:pPr>
        <w:pStyle w:val="Pamatteksts"/>
        <w:numPr>
          <w:ilvl w:val="0"/>
          <w:numId w:val="3"/>
        </w:numPr>
        <w:spacing w:line="276" w:lineRule="auto"/>
        <w:rPr>
          <w:szCs w:val="24"/>
          <w:lang w:val="lv-LV"/>
        </w:rPr>
      </w:pPr>
      <w:r w:rsidRPr="00A96BE2">
        <w:rPr>
          <w:szCs w:val="24"/>
          <w:lang w:val="lv-LV"/>
        </w:rPr>
        <w:t xml:space="preserve">Bibliotēkas struktūra, </w:t>
      </w:r>
      <w:r w:rsidR="00D835B0" w:rsidRPr="00A96BE2">
        <w:rPr>
          <w:szCs w:val="24"/>
          <w:lang w:val="lv-LV"/>
        </w:rPr>
        <w:t>darbinieku slodzes</w:t>
      </w:r>
      <w:r w:rsidR="00FF4D63" w:rsidRPr="00A96BE2">
        <w:rPr>
          <w:szCs w:val="24"/>
          <w:lang w:val="lv-LV"/>
        </w:rPr>
        <w:t>, amati</w:t>
      </w:r>
      <w:r w:rsidR="00AB5B3B" w:rsidRPr="00A96BE2">
        <w:rPr>
          <w:szCs w:val="24"/>
          <w:lang w:val="lv-LV"/>
        </w:rPr>
        <w:t>, izglītība:</w:t>
      </w:r>
    </w:p>
    <w:p w14:paraId="0D3436D2" w14:textId="77777777" w:rsidR="00C81D9D" w:rsidRPr="00A96BE2" w:rsidRDefault="00C81D9D" w:rsidP="00FE2DE6">
      <w:pPr>
        <w:pStyle w:val="Pamatteksts"/>
        <w:spacing w:line="276" w:lineRule="auto"/>
        <w:rPr>
          <w:szCs w:val="24"/>
          <w:lang w:val="lv-LV"/>
        </w:rPr>
      </w:pPr>
    </w:p>
    <w:tbl>
      <w:tblPr>
        <w:tblW w:w="9205" w:type="dxa"/>
        <w:jc w:val="center"/>
        <w:tblLayout w:type="fixed"/>
        <w:tblLook w:val="0000" w:firstRow="0" w:lastRow="0" w:firstColumn="0" w:lastColumn="0" w:noHBand="0" w:noVBand="0"/>
      </w:tblPr>
      <w:tblGrid>
        <w:gridCol w:w="7326"/>
        <w:gridCol w:w="1879"/>
      </w:tblGrid>
      <w:tr w:rsidR="00C92B47" w:rsidRPr="00A96BE2" w14:paraId="203F7CC5" w14:textId="77777777" w:rsidTr="005B68A0">
        <w:trPr>
          <w:cantSplit/>
          <w:trHeight w:val="365"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86FC" w14:textId="26F2736B" w:rsidR="00B96E04" w:rsidRPr="00A96BE2" w:rsidRDefault="00B10BCC" w:rsidP="00FE2DE6">
            <w:pPr>
              <w:pStyle w:val="Parastais"/>
              <w:spacing w:line="276" w:lineRule="auto"/>
              <w:rPr>
                <w:b/>
                <w:bCs/>
                <w:sz w:val="24"/>
                <w:szCs w:val="24"/>
              </w:rPr>
            </w:pPr>
            <w:r w:rsidRPr="00A96BE2">
              <w:rPr>
                <w:b/>
                <w:bCs/>
                <w:sz w:val="24"/>
                <w:szCs w:val="24"/>
              </w:rPr>
              <w:t>Izglītība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D5197D" w14:textId="77777777" w:rsidR="00B96E04" w:rsidRPr="00A96BE2" w:rsidRDefault="00B96E04" w:rsidP="00FE2DE6">
            <w:pPr>
              <w:pStyle w:val="Parastais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96BE2">
              <w:rPr>
                <w:b/>
                <w:bCs/>
                <w:sz w:val="24"/>
                <w:szCs w:val="24"/>
              </w:rPr>
              <w:t>Skaits</w:t>
            </w:r>
          </w:p>
        </w:tc>
      </w:tr>
      <w:tr w:rsidR="00C92B47" w:rsidRPr="00A96BE2" w14:paraId="3336A083" w14:textId="77777777" w:rsidTr="008F2D9D">
        <w:trPr>
          <w:cantSplit/>
          <w:trHeight w:val="365"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D753AD2" w14:textId="0C126F3A" w:rsidR="00F22070" w:rsidRPr="00A96BE2" w:rsidRDefault="00F22070" w:rsidP="00FE2DE6">
            <w:pPr>
              <w:pStyle w:val="Parastais"/>
              <w:spacing w:line="276" w:lineRule="auto"/>
              <w:rPr>
                <w:b/>
                <w:bCs/>
                <w:sz w:val="24"/>
                <w:szCs w:val="24"/>
              </w:rPr>
            </w:pPr>
            <w:r w:rsidRPr="00A96BE2">
              <w:rPr>
                <w:b/>
                <w:bCs/>
                <w:sz w:val="24"/>
                <w:szCs w:val="24"/>
              </w:rPr>
              <w:t xml:space="preserve">Bibliotekāro darbinieku skaits </w:t>
            </w:r>
            <w:r w:rsidRPr="00A96BE2">
              <w:rPr>
                <w:sz w:val="24"/>
                <w:szCs w:val="24"/>
              </w:rPr>
              <w:t>(t.sk. administrācija)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5E718B" w14:textId="77777777" w:rsidR="00F22070" w:rsidRPr="00A96BE2" w:rsidRDefault="00F22070" w:rsidP="00FE2DE6">
            <w:pPr>
              <w:pStyle w:val="Parastais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E2DE6" w:rsidRPr="00A96BE2" w14:paraId="3EAAEB7E" w14:textId="77777777" w:rsidTr="008F2D9D">
        <w:trPr>
          <w:cantSplit/>
          <w:trHeight w:val="365"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51521F" w14:textId="6252F744" w:rsidR="00FE2DE6" w:rsidRPr="00A96BE2" w:rsidRDefault="00FE2DE6" w:rsidP="00FE2DE6">
            <w:pPr>
              <w:pStyle w:val="Parastais"/>
              <w:spacing w:line="276" w:lineRule="auto"/>
              <w:rPr>
                <w:b/>
                <w:bCs/>
                <w:sz w:val="24"/>
                <w:szCs w:val="24"/>
              </w:rPr>
            </w:pPr>
            <w:r w:rsidRPr="00A96BE2">
              <w:rPr>
                <w:sz w:val="24"/>
                <w:szCs w:val="24"/>
              </w:rPr>
              <w:t>ar bibliotekāro izglītību kopā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C877DB" w14:textId="77777777" w:rsidR="00FE2DE6" w:rsidRPr="00A96BE2" w:rsidRDefault="00FE2DE6" w:rsidP="00FE2DE6">
            <w:pPr>
              <w:pStyle w:val="Parastais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92B47" w:rsidRPr="00A96BE2" w14:paraId="3D46E442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308A" w14:textId="1087EB58" w:rsidR="00F22070" w:rsidRPr="00A96BE2" w:rsidRDefault="00F22070" w:rsidP="00FE2DE6">
            <w:pPr>
              <w:pStyle w:val="Parastais"/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A96BE2">
              <w:rPr>
                <w:i/>
                <w:sz w:val="24"/>
                <w:szCs w:val="24"/>
              </w:rPr>
              <w:t>ar augstāko izglītību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056CEC3" w14:textId="77777777" w:rsidR="00F22070" w:rsidRPr="00A96BE2" w:rsidRDefault="00F22070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2B47" w:rsidRPr="00A96BE2" w14:paraId="1B2B3B0A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9483" w14:textId="77777777" w:rsidR="00F22070" w:rsidRPr="00A96BE2" w:rsidRDefault="00F22070" w:rsidP="00FE2DE6">
            <w:pPr>
              <w:pStyle w:val="Parastais"/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A96BE2">
              <w:rPr>
                <w:i/>
                <w:sz w:val="24"/>
                <w:szCs w:val="24"/>
              </w:rPr>
              <w:t>ar profesionālo vidējo izglītību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1E14BF1" w14:textId="77777777" w:rsidR="00F22070" w:rsidRPr="00A96BE2" w:rsidRDefault="00F22070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E2DE6" w:rsidRPr="00A96BE2" w14:paraId="47FE9A9B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3CB3" w14:textId="71E661E2" w:rsidR="00FE2DE6" w:rsidRPr="00A96BE2" w:rsidRDefault="00FE2DE6" w:rsidP="00FE2DE6">
            <w:pPr>
              <w:pStyle w:val="Parastais"/>
              <w:spacing w:line="276" w:lineRule="auto"/>
              <w:rPr>
                <w:i/>
                <w:sz w:val="24"/>
                <w:szCs w:val="24"/>
              </w:rPr>
            </w:pPr>
            <w:r w:rsidRPr="00A96BE2">
              <w:rPr>
                <w:sz w:val="24"/>
                <w:szCs w:val="24"/>
              </w:rPr>
              <w:t>ar izglītību citās jomās kopā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11E71C0" w14:textId="77777777" w:rsidR="00FE2DE6" w:rsidRPr="00A96BE2" w:rsidRDefault="00FE2DE6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2B47" w:rsidRPr="00A96BE2" w14:paraId="35ABA059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CABC" w14:textId="77777777" w:rsidR="00F22070" w:rsidRPr="00A96BE2" w:rsidRDefault="00F22070" w:rsidP="00FE2DE6">
            <w:pPr>
              <w:pStyle w:val="Parastais"/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A96BE2">
              <w:rPr>
                <w:i/>
                <w:sz w:val="24"/>
                <w:szCs w:val="24"/>
              </w:rPr>
              <w:t xml:space="preserve">t.sk. ar augstāko izglītību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8AC50FB" w14:textId="77777777" w:rsidR="00F22070" w:rsidRPr="00A96BE2" w:rsidRDefault="00F22070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22070" w:rsidRPr="00A96BE2" w14:paraId="50B77340" w14:textId="77777777" w:rsidTr="005B68A0">
        <w:trPr>
          <w:cantSplit/>
          <w:jc w:val="center"/>
        </w:trPr>
        <w:tc>
          <w:tcPr>
            <w:tcW w:w="73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5724" w14:textId="77777777" w:rsidR="00F22070" w:rsidRPr="00A96BE2" w:rsidRDefault="00F22070" w:rsidP="00FE2DE6">
            <w:pPr>
              <w:pStyle w:val="Parastais"/>
              <w:spacing w:line="276" w:lineRule="auto"/>
              <w:jc w:val="right"/>
              <w:rPr>
                <w:i/>
                <w:sz w:val="24"/>
                <w:szCs w:val="24"/>
              </w:rPr>
            </w:pPr>
            <w:r w:rsidRPr="00A96BE2">
              <w:rPr>
                <w:i/>
                <w:sz w:val="24"/>
                <w:szCs w:val="24"/>
              </w:rPr>
              <w:t>ar vidējo izglītību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0A2CDA2" w14:textId="77777777" w:rsidR="00F22070" w:rsidRPr="00A96BE2" w:rsidRDefault="00F22070" w:rsidP="00FE2DE6">
            <w:pPr>
              <w:pStyle w:val="Parastais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28CD4F52" w14:textId="77777777" w:rsidR="006B4236" w:rsidRPr="00A96BE2" w:rsidRDefault="006B4236" w:rsidP="00FE2DE6">
      <w:pPr>
        <w:pStyle w:val="Pamatteksts"/>
        <w:spacing w:line="276" w:lineRule="auto"/>
        <w:ind w:left="720"/>
        <w:rPr>
          <w:szCs w:val="24"/>
          <w:lang w:val="lv-LV"/>
        </w:rPr>
      </w:pPr>
    </w:p>
    <w:p w14:paraId="6768B3EF" w14:textId="136824CF" w:rsidR="00853300" w:rsidRPr="00A96BE2" w:rsidRDefault="00BA55F7" w:rsidP="009843DC">
      <w:pPr>
        <w:pStyle w:val="Pamatteksts"/>
        <w:numPr>
          <w:ilvl w:val="0"/>
          <w:numId w:val="3"/>
        </w:numPr>
        <w:spacing w:line="276" w:lineRule="auto"/>
        <w:rPr>
          <w:bCs/>
          <w:i/>
          <w:iCs/>
          <w:szCs w:val="24"/>
          <w:lang w:val="lv-LV"/>
        </w:rPr>
      </w:pPr>
      <w:r w:rsidRPr="00A96BE2">
        <w:rPr>
          <w:bCs/>
          <w:szCs w:val="24"/>
          <w:lang w:val="lv-LV"/>
        </w:rPr>
        <w:t>Profesionālā pilnveide</w:t>
      </w:r>
      <w:r w:rsidR="00853300" w:rsidRPr="00A96BE2">
        <w:rPr>
          <w:bCs/>
          <w:szCs w:val="24"/>
          <w:lang w:val="lv-LV"/>
        </w:rPr>
        <w:t xml:space="preserve"> </w:t>
      </w:r>
      <w:r w:rsidR="00C709A9" w:rsidRPr="00A96BE2">
        <w:rPr>
          <w:bCs/>
          <w:szCs w:val="24"/>
          <w:lang w:val="lv-LV"/>
        </w:rPr>
        <w:t>pēdējo 3</w:t>
      </w:r>
      <w:r w:rsidR="00853300" w:rsidRPr="00A96BE2">
        <w:rPr>
          <w:bCs/>
          <w:szCs w:val="24"/>
          <w:lang w:val="lv-LV"/>
        </w:rPr>
        <w:t xml:space="preserve"> gadu periodā</w:t>
      </w:r>
      <w:r w:rsidR="00AC2744" w:rsidRPr="00A96BE2">
        <w:rPr>
          <w:bCs/>
          <w:szCs w:val="24"/>
          <w:lang w:val="lv-LV"/>
        </w:rPr>
        <w:t xml:space="preserve"> (</w:t>
      </w:r>
      <w:r w:rsidR="00AC2744" w:rsidRPr="00A96BE2">
        <w:rPr>
          <w:bCs/>
          <w:i/>
          <w:iCs/>
          <w:szCs w:val="24"/>
          <w:lang w:val="lv-LV"/>
        </w:rPr>
        <w:t>pievienot pielikumā</w:t>
      </w:r>
      <w:r w:rsidR="007823C1" w:rsidRPr="00A96BE2">
        <w:rPr>
          <w:bCs/>
          <w:i/>
          <w:iCs/>
          <w:szCs w:val="24"/>
          <w:lang w:val="lv-LV"/>
        </w:rPr>
        <w:t xml:space="preserve"> atbilstoši tabulai</w:t>
      </w:r>
      <w:r w:rsidR="00AC2744" w:rsidRPr="00A96BE2">
        <w:rPr>
          <w:bCs/>
          <w:i/>
          <w:iCs/>
          <w:szCs w:val="24"/>
          <w:lang w:val="lv-LV"/>
        </w:rPr>
        <w:t>)</w:t>
      </w:r>
      <w:r w:rsidR="005B68A0" w:rsidRPr="00A96BE2">
        <w:rPr>
          <w:bCs/>
          <w:i/>
          <w:iCs/>
          <w:szCs w:val="24"/>
          <w:lang w:val="lv-LV"/>
        </w:rPr>
        <w:t>.</w:t>
      </w:r>
    </w:p>
    <w:p w14:paraId="12EB1761" w14:textId="5FECA8F2" w:rsidR="00164956" w:rsidRPr="00A96BE2" w:rsidRDefault="00164956" w:rsidP="00FE2DE6">
      <w:pPr>
        <w:pStyle w:val="Pamatteksts"/>
        <w:spacing w:line="276" w:lineRule="auto"/>
        <w:rPr>
          <w:bCs/>
          <w:szCs w:val="24"/>
          <w:lang w:val="lv-LV"/>
        </w:rPr>
      </w:pPr>
    </w:p>
    <w:p w14:paraId="7D566DBF" w14:textId="77777777" w:rsidR="00691733" w:rsidRPr="00A96BE2" w:rsidRDefault="00691733" w:rsidP="00FE2DE6">
      <w:pPr>
        <w:pStyle w:val="Virsraksts1"/>
        <w:spacing w:line="276" w:lineRule="auto"/>
        <w:rPr>
          <w:rFonts w:ascii="Times New Roman" w:hAnsi="Times New Roman"/>
          <w:b/>
          <w:szCs w:val="24"/>
          <w:lang w:val="lv-LV"/>
        </w:rPr>
      </w:pPr>
    </w:p>
    <w:p w14:paraId="77BD264E" w14:textId="73A63895" w:rsidR="00603C74" w:rsidRPr="00A96BE2" w:rsidRDefault="00603C74" w:rsidP="00FE2DE6">
      <w:pPr>
        <w:pStyle w:val="Virsraksts1"/>
        <w:spacing w:line="276" w:lineRule="auto"/>
        <w:rPr>
          <w:rFonts w:ascii="Times New Roman" w:hAnsi="Times New Roman"/>
          <w:b/>
          <w:sz w:val="28"/>
          <w:szCs w:val="28"/>
          <w:lang w:val="lv-LV"/>
        </w:rPr>
      </w:pPr>
      <w:r w:rsidRPr="00A96BE2">
        <w:rPr>
          <w:rFonts w:ascii="Times New Roman" w:hAnsi="Times New Roman"/>
          <w:b/>
          <w:sz w:val="28"/>
          <w:szCs w:val="28"/>
          <w:lang w:val="lv-LV"/>
        </w:rPr>
        <w:t xml:space="preserve">Bibliotēkas </w:t>
      </w:r>
      <w:r w:rsidR="00F22070" w:rsidRPr="00A96BE2">
        <w:rPr>
          <w:rFonts w:ascii="Times New Roman" w:hAnsi="Times New Roman"/>
          <w:b/>
          <w:sz w:val="28"/>
          <w:szCs w:val="28"/>
          <w:lang w:val="lv-LV"/>
        </w:rPr>
        <w:t>finansējums</w:t>
      </w:r>
    </w:p>
    <w:p w14:paraId="04AC50AB" w14:textId="77777777" w:rsidR="00BF05F2" w:rsidRPr="00A96BE2" w:rsidRDefault="00BF05F2" w:rsidP="00FE2DE6">
      <w:pPr>
        <w:pStyle w:val="Parastais"/>
        <w:spacing w:line="276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134"/>
        <w:gridCol w:w="1134"/>
        <w:gridCol w:w="1275"/>
        <w:gridCol w:w="1276"/>
      </w:tblGrid>
      <w:tr w:rsidR="00C92B47" w:rsidRPr="00A96BE2" w14:paraId="476914EA" w14:textId="49280D19" w:rsidTr="00F22070">
        <w:tc>
          <w:tcPr>
            <w:tcW w:w="4503" w:type="dxa"/>
          </w:tcPr>
          <w:p w14:paraId="2E736A29" w14:textId="77777777" w:rsidR="001B6507" w:rsidRPr="00A96BE2" w:rsidRDefault="001B6507" w:rsidP="00FE2DE6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A39B709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134" w:type="dxa"/>
          </w:tcPr>
          <w:p w14:paraId="032F9F34" w14:textId="7E5B1A43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275" w:type="dxa"/>
          </w:tcPr>
          <w:p w14:paraId="54FB4A95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276" w:type="dxa"/>
          </w:tcPr>
          <w:p w14:paraId="208B500D" w14:textId="19BE0EE6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+/- %</w:t>
            </w:r>
          </w:p>
        </w:tc>
      </w:tr>
      <w:tr w:rsidR="00C92B47" w:rsidRPr="00A96BE2" w14:paraId="7BD3FFD9" w14:textId="77777777" w:rsidTr="00F22070">
        <w:tc>
          <w:tcPr>
            <w:tcW w:w="4503" w:type="dxa"/>
          </w:tcPr>
          <w:p w14:paraId="41EEB721" w14:textId="1B45EDC2" w:rsidR="0050037D" w:rsidRPr="00A96BE2" w:rsidRDefault="0050037D" w:rsidP="00FE2DE6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 xml:space="preserve">Kopējais </w:t>
            </w:r>
            <w:r w:rsidR="00386D35" w:rsidRPr="00A96BE2">
              <w:rPr>
                <w:szCs w:val="24"/>
                <w:lang w:val="lv-LV"/>
              </w:rPr>
              <w:t xml:space="preserve">finansējums </w:t>
            </w:r>
            <w:r w:rsidRPr="00A96BE2">
              <w:rPr>
                <w:szCs w:val="24"/>
                <w:lang w:val="lv-LV"/>
              </w:rPr>
              <w:t>novada bibliotēkām</w:t>
            </w:r>
          </w:p>
        </w:tc>
        <w:tc>
          <w:tcPr>
            <w:tcW w:w="1134" w:type="dxa"/>
          </w:tcPr>
          <w:p w14:paraId="7DF442C7" w14:textId="77777777" w:rsidR="0050037D" w:rsidRPr="00A96BE2" w:rsidRDefault="0050037D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EB2CBAC" w14:textId="77777777" w:rsidR="0050037D" w:rsidRPr="00A96BE2" w:rsidRDefault="0050037D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4C3C573B" w14:textId="77777777" w:rsidR="0050037D" w:rsidRPr="00A96BE2" w:rsidRDefault="0050037D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1EB52CB" w14:textId="77777777" w:rsidR="0050037D" w:rsidRPr="00A96BE2" w:rsidRDefault="0050037D" w:rsidP="00FE2DE6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</w:tr>
      <w:tr w:rsidR="00C92B47" w:rsidRPr="00A96BE2" w14:paraId="28587063" w14:textId="13F66025" w:rsidTr="00F22070">
        <w:tc>
          <w:tcPr>
            <w:tcW w:w="4503" w:type="dxa"/>
          </w:tcPr>
          <w:p w14:paraId="5D8EAD84" w14:textId="5ADB96FC" w:rsidR="001B6507" w:rsidRPr="00A96BE2" w:rsidRDefault="001B6507" w:rsidP="00FE2DE6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Pašvaldības finansējums</w:t>
            </w:r>
            <w:r w:rsidR="00FE2DE6" w:rsidRPr="00A96BE2">
              <w:rPr>
                <w:szCs w:val="24"/>
                <w:lang w:val="lv-LV"/>
              </w:rPr>
              <w:t>:</w:t>
            </w:r>
          </w:p>
        </w:tc>
        <w:tc>
          <w:tcPr>
            <w:tcW w:w="1134" w:type="dxa"/>
          </w:tcPr>
          <w:p w14:paraId="6E498E38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6E1F800" w14:textId="31562ADA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5F3E300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DD31C24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A96BE2" w14:paraId="356888AC" w14:textId="56EB93D4" w:rsidTr="00F22070">
        <w:tc>
          <w:tcPr>
            <w:tcW w:w="4503" w:type="dxa"/>
          </w:tcPr>
          <w:p w14:paraId="63DC4354" w14:textId="0E8AD4E4" w:rsidR="001B6507" w:rsidRPr="00A96BE2" w:rsidRDefault="00F22070" w:rsidP="00FE2DE6">
            <w:pPr>
              <w:pStyle w:val="Pamatteksts"/>
              <w:spacing w:line="276" w:lineRule="auto"/>
              <w:ind w:left="720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szCs w:val="24"/>
                <w:lang w:val="lv-LV"/>
              </w:rPr>
              <w:t xml:space="preserve">t.sk. </w:t>
            </w:r>
            <w:r w:rsidR="001B6507" w:rsidRPr="00A96BE2">
              <w:rPr>
                <w:szCs w:val="24"/>
                <w:lang w:val="lv-LV"/>
              </w:rPr>
              <w:t>krāj</w:t>
            </w:r>
            <w:r w:rsidRPr="00A96BE2">
              <w:rPr>
                <w:szCs w:val="24"/>
                <w:lang w:val="lv-LV"/>
              </w:rPr>
              <w:t>uma</w:t>
            </w:r>
            <w:r w:rsidR="001B6507" w:rsidRPr="00A96BE2">
              <w:rPr>
                <w:szCs w:val="24"/>
                <w:lang w:val="lv-LV"/>
              </w:rPr>
              <w:t xml:space="preserve"> komplektēšanai</w:t>
            </w:r>
          </w:p>
        </w:tc>
        <w:tc>
          <w:tcPr>
            <w:tcW w:w="1134" w:type="dxa"/>
          </w:tcPr>
          <w:p w14:paraId="2DD6FD93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BCAB7A9" w14:textId="6943F55E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1AF49E45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6930482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A96BE2" w14:paraId="6873CF0C" w14:textId="7120B68E" w:rsidTr="00F22070">
        <w:tc>
          <w:tcPr>
            <w:tcW w:w="4503" w:type="dxa"/>
          </w:tcPr>
          <w:p w14:paraId="064FEC87" w14:textId="43550EA8" w:rsidR="001B6507" w:rsidRPr="00A96BE2" w:rsidRDefault="00386D35" w:rsidP="00FE2DE6">
            <w:pPr>
              <w:pStyle w:val="Pamatteksts"/>
              <w:spacing w:line="276" w:lineRule="auto"/>
              <w:ind w:left="720"/>
              <w:jc w:val="right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 xml:space="preserve">t.sk. </w:t>
            </w:r>
            <w:r w:rsidR="001B6507" w:rsidRPr="00A96BE2">
              <w:rPr>
                <w:szCs w:val="24"/>
                <w:lang w:val="lv-LV"/>
              </w:rPr>
              <w:t>grāmatām</w:t>
            </w:r>
          </w:p>
        </w:tc>
        <w:tc>
          <w:tcPr>
            <w:tcW w:w="1134" w:type="dxa"/>
          </w:tcPr>
          <w:p w14:paraId="750F01FE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BCC6190" w14:textId="11390582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4AC7A78E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0F0862CB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A96BE2" w14:paraId="162A39A9" w14:textId="4FC2CD4D" w:rsidTr="00F22070">
        <w:tc>
          <w:tcPr>
            <w:tcW w:w="4503" w:type="dxa"/>
          </w:tcPr>
          <w:p w14:paraId="3DDADEBE" w14:textId="28AF82C1" w:rsidR="001B6507" w:rsidRPr="00A96BE2" w:rsidRDefault="00386D35" w:rsidP="00FE2DE6">
            <w:pPr>
              <w:pStyle w:val="Pamatteksts"/>
              <w:spacing w:line="276" w:lineRule="auto"/>
              <w:ind w:left="720"/>
              <w:jc w:val="right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 xml:space="preserve">t.sk. </w:t>
            </w:r>
            <w:r w:rsidR="00F55650" w:rsidRPr="00A96BE2">
              <w:rPr>
                <w:szCs w:val="24"/>
                <w:lang w:val="lv-LV"/>
              </w:rPr>
              <w:t>seriāl</w:t>
            </w:r>
            <w:r w:rsidR="00F22070" w:rsidRPr="00A96BE2">
              <w:rPr>
                <w:szCs w:val="24"/>
                <w:lang w:val="lv-LV"/>
              </w:rPr>
              <w:t>izdevumiem</w:t>
            </w:r>
          </w:p>
        </w:tc>
        <w:tc>
          <w:tcPr>
            <w:tcW w:w="1134" w:type="dxa"/>
          </w:tcPr>
          <w:p w14:paraId="623B8099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FC167A4" w14:textId="15CC31F2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59B1D44B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F4AEEB7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A96BE2" w14:paraId="625CA034" w14:textId="78B4EA53" w:rsidTr="00F22070">
        <w:tc>
          <w:tcPr>
            <w:tcW w:w="4503" w:type="dxa"/>
          </w:tcPr>
          <w:p w14:paraId="6CF2B7E6" w14:textId="5C357638" w:rsidR="001B6507" w:rsidRPr="00A96BE2" w:rsidRDefault="001B6507" w:rsidP="00FE2DE6">
            <w:pPr>
              <w:pStyle w:val="Pamatteksts"/>
              <w:spacing w:line="276" w:lineRule="auto"/>
              <w:rPr>
                <w:szCs w:val="24"/>
                <w:highlight w:val="yellow"/>
                <w:lang w:val="lv-LV"/>
              </w:rPr>
            </w:pPr>
            <w:r w:rsidRPr="00A96BE2">
              <w:rPr>
                <w:szCs w:val="24"/>
                <w:lang w:val="lv-LV"/>
              </w:rPr>
              <w:t>Finansējums krājumam uz 1 iedzīv</w:t>
            </w:r>
            <w:r w:rsidR="00F22070" w:rsidRPr="00A96BE2">
              <w:rPr>
                <w:szCs w:val="24"/>
                <w:lang w:val="lv-LV"/>
              </w:rPr>
              <w:t>otāju</w:t>
            </w:r>
          </w:p>
        </w:tc>
        <w:tc>
          <w:tcPr>
            <w:tcW w:w="1134" w:type="dxa"/>
          </w:tcPr>
          <w:p w14:paraId="37B46415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E703C18" w14:textId="2E457409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52BE1C9D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F8E5821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C92B47" w:rsidRPr="00A96BE2" w14:paraId="2F3E1E87" w14:textId="22D7CC12" w:rsidTr="00F22070">
        <w:tc>
          <w:tcPr>
            <w:tcW w:w="4503" w:type="dxa"/>
          </w:tcPr>
          <w:p w14:paraId="167ADDAF" w14:textId="6204BB9E" w:rsidR="001B6507" w:rsidRPr="00A96BE2" w:rsidRDefault="00B10BCC" w:rsidP="00FE2DE6">
            <w:pPr>
              <w:pStyle w:val="Pamatteksts"/>
              <w:spacing w:line="276" w:lineRule="auto"/>
              <w:rPr>
                <w:szCs w:val="24"/>
                <w:highlight w:val="yellow"/>
                <w:lang w:val="lv-LV"/>
              </w:rPr>
            </w:pPr>
            <w:r w:rsidRPr="00A96BE2">
              <w:rPr>
                <w:szCs w:val="24"/>
                <w:lang w:val="lv-LV"/>
              </w:rPr>
              <w:t>Projektu finansējums</w:t>
            </w:r>
          </w:p>
        </w:tc>
        <w:tc>
          <w:tcPr>
            <w:tcW w:w="1134" w:type="dxa"/>
          </w:tcPr>
          <w:p w14:paraId="64AA7EC6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7BCE653E" w14:textId="2E710774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380EEA45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BBC9F76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  <w:tr w:rsidR="001B6507" w:rsidRPr="00A96BE2" w14:paraId="4DB90EB9" w14:textId="1E3E524D" w:rsidTr="00F22070">
        <w:tc>
          <w:tcPr>
            <w:tcW w:w="4503" w:type="dxa"/>
          </w:tcPr>
          <w:p w14:paraId="7D25E320" w14:textId="77777777" w:rsidR="001B6507" w:rsidRPr="00A96BE2" w:rsidRDefault="001B6507" w:rsidP="00FE2DE6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Novadu līdzfinansējums RGB funkciju veikšanai</w:t>
            </w:r>
          </w:p>
        </w:tc>
        <w:tc>
          <w:tcPr>
            <w:tcW w:w="1134" w:type="dxa"/>
          </w:tcPr>
          <w:p w14:paraId="3EB5419C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4AA2C920" w14:textId="123B6F7B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620AA717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7E8250B" w14:textId="77777777" w:rsidR="001B6507" w:rsidRPr="00A96BE2" w:rsidRDefault="001B6507" w:rsidP="00FE2DE6">
            <w:pPr>
              <w:pStyle w:val="Pamatteksts"/>
              <w:spacing w:line="276" w:lineRule="auto"/>
              <w:jc w:val="center"/>
              <w:rPr>
                <w:i/>
                <w:szCs w:val="24"/>
                <w:lang w:val="lv-LV"/>
              </w:rPr>
            </w:pPr>
          </w:p>
        </w:tc>
      </w:tr>
    </w:tbl>
    <w:p w14:paraId="055E377A" w14:textId="77777777" w:rsidR="00F22070" w:rsidRPr="00A96BE2" w:rsidRDefault="00F22070" w:rsidP="00FE2DE6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3136932E" w14:textId="6F1372D8" w:rsidR="00603C74" w:rsidRPr="00A96BE2" w:rsidRDefault="00603C74" w:rsidP="009843DC">
      <w:pPr>
        <w:pStyle w:val="Pamatteksts"/>
        <w:numPr>
          <w:ilvl w:val="0"/>
          <w:numId w:val="2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 xml:space="preserve">Bibliotēkas vērtējums par finansējumu: attīstību veicinošs </w:t>
      </w:r>
      <w:r w:rsidR="009B737C" w:rsidRPr="00A96BE2">
        <w:rPr>
          <w:szCs w:val="24"/>
          <w:lang w:val="lv-LV"/>
        </w:rPr>
        <w:t xml:space="preserve">/ </w:t>
      </w:r>
      <w:r w:rsidRPr="00A96BE2">
        <w:rPr>
          <w:szCs w:val="24"/>
          <w:lang w:val="lv-LV"/>
        </w:rPr>
        <w:t xml:space="preserve">nodrošina pamatfunkciju veikšanu </w:t>
      </w:r>
      <w:r w:rsidR="009B737C" w:rsidRPr="00A96BE2">
        <w:rPr>
          <w:szCs w:val="24"/>
          <w:lang w:val="lv-LV"/>
        </w:rPr>
        <w:t xml:space="preserve">/ </w:t>
      </w:r>
      <w:r w:rsidRPr="00A96BE2">
        <w:rPr>
          <w:szCs w:val="24"/>
          <w:lang w:val="lv-LV"/>
        </w:rPr>
        <w:t>nepietiekams.</w:t>
      </w:r>
    </w:p>
    <w:p w14:paraId="5E14C1DC" w14:textId="77777777" w:rsidR="00C709A9" w:rsidRPr="00A96BE2" w:rsidRDefault="00C709A9" w:rsidP="00FE2DE6">
      <w:pPr>
        <w:pStyle w:val="Virsraksts1"/>
        <w:spacing w:line="276" w:lineRule="auto"/>
        <w:rPr>
          <w:rFonts w:ascii="Times New Roman" w:hAnsi="Times New Roman"/>
          <w:b/>
          <w:szCs w:val="24"/>
          <w:lang w:val="lv-LV"/>
        </w:rPr>
      </w:pPr>
    </w:p>
    <w:p w14:paraId="53F35807" w14:textId="77777777" w:rsidR="00F22070" w:rsidRPr="00A96BE2" w:rsidRDefault="00F22070" w:rsidP="00FE2DE6">
      <w:pPr>
        <w:pStyle w:val="Virsraksts1"/>
        <w:spacing w:line="276" w:lineRule="auto"/>
        <w:rPr>
          <w:rFonts w:ascii="Times New Roman" w:hAnsi="Times New Roman"/>
          <w:b/>
          <w:szCs w:val="24"/>
          <w:lang w:val="lv-LV"/>
        </w:rPr>
      </w:pPr>
    </w:p>
    <w:p w14:paraId="3AB7F7B4" w14:textId="5829BAE2" w:rsidR="00605FE7" w:rsidRPr="00A96BE2" w:rsidRDefault="00605FE7" w:rsidP="00FE2DE6">
      <w:pPr>
        <w:pStyle w:val="Virsraksts1"/>
        <w:spacing w:line="276" w:lineRule="auto"/>
        <w:rPr>
          <w:rFonts w:ascii="Times New Roman" w:hAnsi="Times New Roman"/>
          <w:snapToGrid/>
          <w:szCs w:val="24"/>
          <w:lang w:val="lv-LV"/>
        </w:rPr>
      </w:pPr>
      <w:r w:rsidRPr="00A96BE2">
        <w:rPr>
          <w:rFonts w:ascii="Times New Roman" w:hAnsi="Times New Roman"/>
          <w:b/>
          <w:sz w:val="28"/>
          <w:szCs w:val="28"/>
          <w:lang w:val="lv-LV"/>
        </w:rPr>
        <w:lastRenderedPageBreak/>
        <w:t xml:space="preserve">Bibliotēkas </w:t>
      </w:r>
      <w:r w:rsidR="00454258" w:rsidRPr="00A96BE2">
        <w:rPr>
          <w:rFonts w:ascii="Times New Roman" w:hAnsi="Times New Roman"/>
          <w:b/>
          <w:sz w:val="28"/>
          <w:szCs w:val="28"/>
          <w:lang w:val="lv-LV"/>
        </w:rPr>
        <w:t xml:space="preserve">darba </w:t>
      </w:r>
      <w:r w:rsidRPr="00A96BE2">
        <w:rPr>
          <w:rFonts w:ascii="Times New Roman" w:hAnsi="Times New Roman"/>
          <w:b/>
          <w:sz w:val="28"/>
          <w:szCs w:val="28"/>
          <w:lang w:val="lv-LV"/>
        </w:rPr>
        <w:t>rādītāji</w:t>
      </w:r>
      <w:r w:rsidRPr="00A96BE2">
        <w:rPr>
          <w:rFonts w:ascii="Times New Roman" w:hAnsi="Times New Roman"/>
          <w:szCs w:val="24"/>
          <w:lang w:val="lv-LV"/>
        </w:rPr>
        <w:t xml:space="preserve"> </w:t>
      </w:r>
      <w:r w:rsidRPr="00A96BE2">
        <w:rPr>
          <w:rFonts w:ascii="Times New Roman" w:hAnsi="Times New Roman"/>
          <w:snapToGrid/>
          <w:szCs w:val="24"/>
          <w:lang w:val="lv-LV"/>
        </w:rPr>
        <w:t>(</w:t>
      </w:r>
      <w:r w:rsidR="001206AA" w:rsidRPr="00A96BE2">
        <w:rPr>
          <w:rFonts w:ascii="Times New Roman" w:hAnsi="Times New Roman"/>
          <w:snapToGrid/>
          <w:szCs w:val="24"/>
          <w:lang w:val="lv-LV"/>
        </w:rPr>
        <w:t>pēdējie 3</w:t>
      </w:r>
      <w:r w:rsidRPr="00A96BE2">
        <w:rPr>
          <w:rFonts w:ascii="Times New Roman" w:hAnsi="Times New Roman"/>
          <w:snapToGrid/>
          <w:szCs w:val="24"/>
          <w:lang w:val="lv-LV"/>
        </w:rPr>
        <w:t xml:space="preserve"> gadi)</w:t>
      </w:r>
    </w:p>
    <w:p w14:paraId="3C94210C" w14:textId="77777777" w:rsidR="00BF05F2" w:rsidRPr="00A96BE2" w:rsidRDefault="00BF05F2" w:rsidP="00FE2DE6">
      <w:pPr>
        <w:pStyle w:val="Parastais"/>
        <w:spacing w:line="276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417"/>
        <w:gridCol w:w="1134"/>
        <w:gridCol w:w="1560"/>
        <w:gridCol w:w="1984"/>
      </w:tblGrid>
      <w:tr w:rsidR="00C92B47" w:rsidRPr="00A96BE2" w14:paraId="52C4BD3F" w14:textId="77777777" w:rsidTr="00386D35">
        <w:tc>
          <w:tcPr>
            <w:tcW w:w="3227" w:type="dxa"/>
          </w:tcPr>
          <w:p w14:paraId="3EA69413" w14:textId="77777777" w:rsidR="00C709A9" w:rsidRPr="00A96BE2" w:rsidRDefault="00C709A9" w:rsidP="00DB4BFE">
            <w:pPr>
              <w:pStyle w:val="Pamatteksts"/>
              <w:spacing w:line="276" w:lineRule="auto"/>
              <w:rPr>
                <w:b/>
                <w:szCs w:val="24"/>
                <w:lang w:val="lv-LV"/>
              </w:rPr>
            </w:pPr>
            <w:r w:rsidRPr="00A96BE2">
              <w:rPr>
                <w:b/>
                <w:kern w:val="24"/>
                <w:szCs w:val="24"/>
                <w:lang w:val="lv-LV" w:eastAsia="lv-LV"/>
              </w:rPr>
              <w:t>Rādītāji</w:t>
            </w:r>
          </w:p>
        </w:tc>
        <w:tc>
          <w:tcPr>
            <w:tcW w:w="1417" w:type="dxa"/>
          </w:tcPr>
          <w:p w14:paraId="2E6D8A92" w14:textId="6C44A73A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134" w:type="dxa"/>
          </w:tcPr>
          <w:p w14:paraId="3B69C8A6" w14:textId="7459BC35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560" w:type="dxa"/>
          </w:tcPr>
          <w:p w14:paraId="64435854" w14:textId="6BEBA162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984" w:type="dxa"/>
          </w:tcPr>
          <w:p w14:paraId="06A0680F" w14:textId="07EAA780" w:rsidR="00C709A9" w:rsidRPr="00A96BE2" w:rsidRDefault="00532722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salīdzinot ar perioda sāk</w:t>
            </w:r>
            <w:r w:rsidR="00386D35" w:rsidRPr="00A96BE2">
              <w:rPr>
                <w:b/>
                <w:szCs w:val="24"/>
                <w:lang w:val="lv-LV"/>
              </w:rPr>
              <w:t>umu</w:t>
            </w:r>
            <w:r w:rsidRPr="00A96BE2">
              <w:rPr>
                <w:b/>
                <w:szCs w:val="24"/>
                <w:lang w:val="lv-LV"/>
              </w:rPr>
              <w:t xml:space="preserve"> %</w:t>
            </w:r>
          </w:p>
        </w:tc>
      </w:tr>
      <w:tr w:rsidR="00C92B47" w:rsidRPr="00A96BE2" w14:paraId="10A82D68" w14:textId="77777777" w:rsidTr="00386D35">
        <w:tc>
          <w:tcPr>
            <w:tcW w:w="3227" w:type="dxa"/>
          </w:tcPr>
          <w:p w14:paraId="609D03C2" w14:textId="7EA74D06" w:rsidR="00C709A9" w:rsidRPr="00A96BE2" w:rsidRDefault="00386D35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Aktīvo lietotāju kopskaits:</w:t>
            </w:r>
          </w:p>
        </w:tc>
        <w:tc>
          <w:tcPr>
            <w:tcW w:w="1417" w:type="dxa"/>
          </w:tcPr>
          <w:p w14:paraId="33C059A1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753B3F84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7D009679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1A9992F9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74FD32D1" w14:textId="77777777" w:rsidTr="00386D35">
        <w:tc>
          <w:tcPr>
            <w:tcW w:w="3227" w:type="dxa"/>
          </w:tcPr>
          <w:p w14:paraId="5A0212AC" w14:textId="77777777" w:rsidR="00386D35" w:rsidRPr="00A96BE2" w:rsidRDefault="00C709A9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t.sk.</w:t>
            </w:r>
            <w:r w:rsidRPr="00A96BE2">
              <w:rPr>
                <w:bCs/>
                <w:i/>
                <w:kern w:val="24"/>
                <w:szCs w:val="24"/>
                <w:lang w:val="lv-LV" w:eastAsia="lv-LV"/>
              </w:rPr>
              <w:t xml:space="preserve"> </w:t>
            </w:r>
            <w:r w:rsidR="00386D35" w:rsidRPr="00A96BE2">
              <w:rPr>
                <w:bCs/>
                <w:kern w:val="24"/>
                <w:szCs w:val="24"/>
                <w:lang w:val="lv-LV" w:eastAsia="lv-LV"/>
              </w:rPr>
              <w:t xml:space="preserve">bērni un jaunieši </w:t>
            </w:r>
          </w:p>
          <w:p w14:paraId="1EE2A52E" w14:textId="73533416" w:rsidR="00C709A9" w:rsidRPr="00A96BE2" w:rsidRDefault="00386D35" w:rsidP="00DB4BFE">
            <w:pPr>
              <w:pStyle w:val="Pamatteksts"/>
              <w:spacing w:line="276" w:lineRule="auto"/>
              <w:jc w:val="right"/>
              <w:rPr>
                <w:i/>
                <w:szCs w:val="24"/>
                <w:lang w:val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līdz 18 gadiem</w:t>
            </w:r>
          </w:p>
        </w:tc>
        <w:tc>
          <w:tcPr>
            <w:tcW w:w="1417" w:type="dxa"/>
          </w:tcPr>
          <w:p w14:paraId="54642ECC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26423F9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76C4D574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783DC6B6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6C519972" w14:textId="77777777" w:rsidTr="00386D35">
        <w:tc>
          <w:tcPr>
            <w:tcW w:w="3227" w:type="dxa"/>
          </w:tcPr>
          <w:p w14:paraId="7A1829ED" w14:textId="2CD33221" w:rsidR="00C709A9" w:rsidRPr="00A96BE2" w:rsidRDefault="00C709A9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Fiziskais apmeklējum</w:t>
            </w:r>
            <w:r w:rsidR="00386D35" w:rsidRPr="00A96BE2">
              <w:rPr>
                <w:bCs/>
                <w:kern w:val="24"/>
                <w:szCs w:val="24"/>
                <w:lang w:val="lv-LV" w:eastAsia="lv-LV"/>
              </w:rPr>
              <w:t>u kopskaits</w:t>
            </w:r>
          </w:p>
        </w:tc>
        <w:tc>
          <w:tcPr>
            <w:tcW w:w="1417" w:type="dxa"/>
          </w:tcPr>
          <w:p w14:paraId="60A5C960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32B642E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42AF1FAA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535E8643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4C78616A" w14:textId="77777777" w:rsidTr="00386D35">
        <w:tc>
          <w:tcPr>
            <w:tcW w:w="3227" w:type="dxa"/>
          </w:tcPr>
          <w:p w14:paraId="35AAFA9E" w14:textId="77777777" w:rsidR="00386D35" w:rsidRPr="00A96BE2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t.sk.</w:t>
            </w:r>
            <w:r w:rsidRPr="00A96BE2">
              <w:rPr>
                <w:bCs/>
                <w:i/>
                <w:kern w:val="24"/>
                <w:szCs w:val="24"/>
                <w:lang w:val="lv-LV" w:eastAsia="lv-LV"/>
              </w:rPr>
              <w:t xml:space="preserve"> </w:t>
            </w:r>
            <w:r w:rsidRPr="00A96BE2">
              <w:rPr>
                <w:bCs/>
                <w:kern w:val="24"/>
                <w:szCs w:val="24"/>
                <w:lang w:val="lv-LV" w:eastAsia="lv-LV"/>
              </w:rPr>
              <w:t xml:space="preserve">bērni un jaunieši </w:t>
            </w:r>
          </w:p>
          <w:p w14:paraId="5D68F20E" w14:textId="7B5D4F92" w:rsidR="00386D35" w:rsidRPr="00A96BE2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līdz 18 gadiem</w:t>
            </w:r>
          </w:p>
        </w:tc>
        <w:tc>
          <w:tcPr>
            <w:tcW w:w="1417" w:type="dxa"/>
          </w:tcPr>
          <w:p w14:paraId="1E1AECD0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09FBA65B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1629ACC8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57D61F37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40BC6A39" w14:textId="77777777" w:rsidTr="00386D35">
        <w:tc>
          <w:tcPr>
            <w:tcW w:w="3227" w:type="dxa"/>
          </w:tcPr>
          <w:p w14:paraId="0A902C2E" w14:textId="3D36E977" w:rsidR="00C709A9" w:rsidRPr="00A96BE2" w:rsidRDefault="00C709A9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Izsniegum</w:t>
            </w:r>
            <w:r w:rsidR="00386D35" w:rsidRPr="00A96BE2">
              <w:rPr>
                <w:bCs/>
                <w:kern w:val="24"/>
                <w:szCs w:val="24"/>
                <w:lang w:val="lv-LV" w:eastAsia="lv-LV"/>
              </w:rPr>
              <w:t>u kopskaits:</w:t>
            </w:r>
          </w:p>
        </w:tc>
        <w:tc>
          <w:tcPr>
            <w:tcW w:w="1417" w:type="dxa"/>
          </w:tcPr>
          <w:p w14:paraId="65DE1EBE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54E4288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765B1745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1F98B74B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68D95AFA" w14:textId="77777777" w:rsidTr="00386D35">
        <w:tc>
          <w:tcPr>
            <w:tcW w:w="3227" w:type="dxa"/>
          </w:tcPr>
          <w:p w14:paraId="1743EC78" w14:textId="00C91386" w:rsidR="00C709A9" w:rsidRPr="00A96BE2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 xml:space="preserve">t.sk. </w:t>
            </w:r>
            <w:r w:rsidR="00C709A9" w:rsidRPr="00A96BE2">
              <w:rPr>
                <w:bCs/>
                <w:kern w:val="24"/>
                <w:szCs w:val="24"/>
                <w:lang w:val="lv-LV" w:eastAsia="lv-LV"/>
              </w:rPr>
              <w:t xml:space="preserve">grāmatas, </w:t>
            </w:r>
          </w:p>
        </w:tc>
        <w:tc>
          <w:tcPr>
            <w:tcW w:w="1417" w:type="dxa"/>
          </w:tcPr>
          <w:p w14:paraId="708EDC5A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33A85126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5B3DE5C3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70A44433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22682533" w14:textId="77777777" w:rsidTr="00386D35">
        <w:tc>
          <w:tcPr>
            <w:tcW w:w="3227" w:type="dxa"/>
          </w:tcPr>
          <w:p w14:paraId="07C32C7C" w14:textId="0571A6D7" w:rsidR="00386D35" w:rsidRPr="00A96BE2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t.sk. audiovizuālie dokumenti</w:t>
            </w:r>
          </w:p>
        </w:tc>
        <w:tc>
          <w:tcPr>
            <w:tcW w:w="1417" w:type="dxa"/>
          </w:tcPr>
          <w:p w14:paraId="658E3310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B49D87D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7B02E78F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397A42F9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53D55EC7" w14:textId="77777777" w:rsidTr="00386D35">
        <w:tc>
          <w:tcPr>
            <w:tcW w:w="3227" w:type="dxa"/>
          </w:tcPr>
          <w:p w14:paraId="75840BCC" w14:textId="5F10F504" w:rsidR="00C709A9" w:rsidRPr="00A96BE2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t.sk</w:t>
            </w:r>
            <w:r w:rsidR="00FE2DE6" w:rsidRPr="00A96BE2">
              <w:rPr>
                <w:bCs/>
                <w:kern w:val="24"/>
                <w:szCs w:val="24"/>
                <w:lang w:val="lv-LV" w:eastAsia="lv-LV"/>
              </w:rPr>
              <w:t xml:space="preserve">. </w:t>
            </w:r>
            <w:r w:rsidR="00B6189C">
              <w:rPr>
                <w:bCs/>
                <w:kern w:val="24"/>
                <w:szCs w:val="24"/>
                <w:lang w:val="lv-LV" w:eastAsia="lv-LV"/>
              </w:rPr>
              <w:t>seriāl</w:t>
            </w:r>
            <w:r w:rsidR="00C709A9" w:rsidRPr="00A96BE2">
              <w:rPr>
                <w:bCs/>
                <w:kern w:val="24"/>
                <w:szCs w:val="24"/>
                <w:lang w:val="lv-LV" w:eastAsia="lv-LV"/>
              </w:rPr>
              <w:t>izdevumi</w:t>
            </w:r>
          </w:p>
        </w:tc>
        <w:tc>
          <w:tcPr>
            <w:tcW w:w="1417" w:type="dxa"/>
          </w:tcPr>
          <w:p w14:paraId="737E89A3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8731CB0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53206A1F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1D940D77" w14:textId="77777777" w:rsidR="00C709A9" w:rsidRPr="00A96BE2" w:rsidRDefault="00C709A9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6A78E083" w14:textId="77777777" w:rsidTr="00386D35">
        <w:tc>
          <w:tcPr>
            <w:tcW w:w="3227" w:type="dxa"/>
          </w:tcPr>
          <w:p w14:paraId="3C70A05B" w14:textId="66B5B99F" w:rsidR="00386D35" w:rsidRPr="00A96BE2" w:rsidRDefault="00386D35" w:rsidP="00DB4BFE">
            <w:pPr>
              <w:pStyle w:val="Pamatteksts"/>
              <w:spacing w:line="276" w:lineRule="auto"/>
              <w:jc w:val="right"/>
              <w:rPr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Cs/>
                <w:kern w:val="24"/>
                <w:szCs w:val="24"/>
                <w:lang w:val="lv-LV" w:eastAsia="lv-LV"/>
              </w:rPr>
              <w:t>t.sk. citi dokumenti</w:t>
            </w:r>
          </w:p>
        </w:tc>
        <w:tc>
          <w:tcPr>
            <w:tcW w:w="1417" w:type="dxa"/>
          </w:tcPr>
          <w:p w14:paraId="47C4A298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D9E6B65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218AFB27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</w:tcPr>
          <w:p w14:paraId="6BD1CB80" w14:textId="77777777" w:rsidR="00386D35" w:rsidRPr="00A96BE2" w:rsidRDefault="00386D35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</w:tbl>
    <w:p w14:paraId="26E7039C" w14:textId="77777777" w:rsidR="00386D35" w:rsidRPr="00A96BE2" w:rsidRDefault="00386D35" w:rsidP="00FE2DE6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p w14:paraId="514E1664" w14:textId="77777777" w:rsidR="004C003E" w:rsidRPr="00A96BE2" w:rsidRDefault="004C003E" w:rsidP="00FE2DE6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p w14:paraId="30138551" w14:textId="3AF3AD9B" w:rsidR="00191C5D" w:rsidRPr="00A96BE2" w:rsidRDefault="00E02C23" w:rsidP="00DB4BFE">
      <w:pPr>
        <w:pStyle w:val="Parastais"/>
        <w:spacing w:line="276" w:lineRule="auto"/>
        <w:rPr>
          <w:b/>
          <w:snapToGrid w:val="0"/>
          <w:sz w:val="28"/>
          <w:szCs w:val="28"/>
        </w:rPr>
      </w:pPr>
      <w:r w:rsidRPr="00A96BE2">
        <w:rPr>
          <w:b/>
          <w:snapToGrid w:val="0"/>
          <w:sz w:val="28"/>
          <w:szCs w:val="28"/>
        </w:rPr>
        <w:t>Informācijas resursi (krājums, novadpētniecība, datubāzes)</w:t>
      </w:r>
    </w:p>
    <w:p w14:paraId="0AEA5D28" w14:textId="77777777" w:rsidR="00E02C23" w:rsidRPr="00A96BE2" w:rsidRDefault="00E02C23" w:rsidP="00DB4BFE">
      <w:pPr>
        <w:pStyle w:val="Parastais"/>
        <w:spacing w:line="276" w:lineRule="auto"/>
        <w:rPr>
          <w:b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701"/>
        <w:gridCol w:w="1701"/>
        <w:gridCol w:w="1843"/>
      </w:tblGrid>
      <w:tr w:rsidR="00C92B47" w:rsidRPr="00A96BE2" w14:paraId="51B78BD7" w14:textId="74407E05" w:rsidTr="00F55650">
        <w:tc>
          <w:tcPr>
            <w:tcW w:w="4077" w:type="dxa"/>
          </w:tcPr>
          <w:p w14:paraId="35CCB6D2" w14:textId="0049075B" w:rsidR="001B6507" w:rsidRPr="00A96BE2" w:rsidRDefault="001B6507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1A89B67" w14:textId="2DE978FB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701" w:type="dxa"/>
          </w:tcPr>
          <w:p w14:paraId="7C5E8872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843" w:type="dxa"/>
          </w:tcPr>
          <w:p w14:paraId="51A568EF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</w:tr>
      <w:tr w:rsidR="00C92B47" w:rsidRPr="00A96BE2" w14:paraId="7DA0BA2C" w14:textId="77777777" w:rsidTr="00F55650">
        <w:tc>
          <w:tcPr>
            <w:tcW w:w="4077" w:type="dxa"/>
          </w:tcPr>
          <w:p w14:paraId="207B8BF9" w14:textId="6611AB6D" w:rsidR="00F55650" w:rsidRPr="00A96BE2" w:rsidRDefault="00F55650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Jaunieguvumu kopskaits</w:t>
            </w:r>
          </w:p>
        </w:tc>
        <w:tc>
          <w:tcPr>
            <w:tcW w:w="1701" w:type="dxa"/>
          </w:tcPr>
          <w:p w14:paraId="3EB585DB" w14:textId="77777777" w:rsidR="00F55650" w:rsidRPr="00A96BE2" w:rsidRDefault="00F5565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4DCF774" w14:textId="77777777" w:rsidR="00F55650" w:rsidRPr="00A96BE2" w:rsidRDefault="00F5565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3C0DEF43" w14:textId="77777777" w:rsidR="00F55650" w:rsidRPr="00A96BE2" w:rsidRDefault="00F5565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</w:p>
        </w:tc>
      </w:tr>
      <w:tr w:rsidR="00C92B47" w:rsidRPr="00A96BE2" w14:paraId="3DF7C141" w14:textId="5CD99AB8" w:rsidTr="00F55650">
        <w:tc>
          <w:tcPr>
            <w:tcW w:w="4077" w:type="dxa"/>
          </w:tcPr>
          <w:p w14:paraId="097C89FB" w14:textId="10B86EDE" w:rsidR="001B6507" w:rsidRPr="00A96BE2" w:rsidRDefault="001B6507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Grāmatas</w:t>
            </w:r>
          </w:p>
        </w:tc>
        <w:tc>
          <w:tcPr>
            <w:tcW w:w="1701" w:type="dxa"/>
          </w:tcPr>
          <w:p w14:paraId="7395FD77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C29C4F3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9758EE5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A96BE2" w14:paraId="65BC9295" w14:textId="709A6101" w:rsidTr="00F55650">
        <w:tc>
          <w:tcPr>
            <w:tcW w:w="4077" w:type="dxa"/>
          </w:tcPr>
          <w:p w14:paraId="4E989BD9" w14:textId="52749C48" w:rsidR="001B6507" w:rsidRPr="00A96BE2" w:rsidRDefault="001B6507" w:rsidP="00DB4BFE">
            <w:pPr>
              <w:pStyle w:val="Pamatteksts"/>
              <w:spacing w:line="276" w:lineRule="auto"/>
              <w:jc w:val="right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t.sk. bērniem</w:t>
            </w:r>
            <w:r w:rsidR="00F55650" w:rsidRPr="00A96BE2">
              <w:rPr>
                <w:szCs w:val="24"/>
                <w:lang w:val="lv-LV"/>
              </w:rPr>
              <w:t xml:space="preserve"> un </w:t>
            </w:r>
            <w:r w:rsidRPr="00A96BE2">
              <w:rPr>
                <w:szCs w:val="24"/>
                <w:lang w:val="lv-LV"/>
              </w:rPr>
              <w:t>jauniešiem</w:t>
            </w:r>
          </w:p>
        </w:tc>
        <w:tc>
          <w:tcPr>
            <w:tcW w:w="1701" w:type="dxa"/>
          </w:tcPr>
          <w:p w14:paraId="59B58575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3CDC40E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7E70BCD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A96BE2" w14:paraId="574A44CF" w14:textId="23EAA8CD" w:rsidTr="00F55650">
        <w:tc>
          <w:tcPr>
            <w:tcW w:w="4077" w:type="dxa"/>
          </w:tcPr>
          <w:p w14:paraId="0E50598A" w14:textId="77777777" w:rsidR="001B6507" w:rsidRPr="00A96BE2" w:rsidRDefault="001B6507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Seriālizdevumi</w:t>
            </w:r>
          </w:p>
        </w:tc>
        <w:tc>
          <w:tcPr>
            <w:tcW w:w="1701" w:type="dxa"/>
          </w:tcPr>
          <w:p w14:paraId="506C6E48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ACFAD79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3C3EFBAF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A96BE2" w14:paraId="7E7BF3A3" w14:textId="397A50C6" w:rsidTr="00F55650">
        <w:tc>
          <w:tcPr>
            <w:tcW w:w="4077" w:type="dxa"/>
          </w:tcPr>
          <w:p w14:paraId="573EAA0A" w14:textId="32C986B1" w:rsidR="001B6507" w:rsidRPr="00A96BE2" w:rsidRDefault="00F55650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Citi dokumenti</w:t>
            </w:r>
          </w:p>
        </w:tc>
        <w:tc>
          <w:tcPr>
            <w:tcW w:w="1701" w:type="dxa"/>
          </w:tcPr>
          <w:p w14:paraId="0B08190C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0B5A625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63B3A98A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A96BE2" w14:paraId="3D388D22" w14:textId="637FA5C2" w:rsidTr="00F55650">
        <w:tc>
          <w:tcPr>
            <w:tcW w:w="4077" w:type="dxa"/>
          </w:tcPr>
          <w:p w14:paraId="743EB29E" w14:textId="63F5619A" w:rsidR="001B6507" w:rsidRPr="00A96BE2" w:rsidRDefault="00FE2DE6" w:rsidP="00DB4BFE">
            <w:pPr>
              <w:pStyle w:val="Pamatteksts"/>
              <w:spacing w:line="276" w:lineRule="auto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I</w:t>
            </w:r>
            <w:r w:rsidR="001B6507" w:rsidRPr="00A96BE2">
              <w:rPr>
                <w:b/>
                <w:szCs w:val="24"/>
                <w:lang w:val="lv-LV"/>
              </w:rPr>
              <w:t>zslēgt</w:t>
            </w:r>
            <w:r w:rsidR="00DD0784" w:rsidRPr="00A96BE2">
              <w:rPr>
                <w:b/>
                <w:szCs w:val="24"/>
                <w:lang w:val="lv-LV"/>
              </w:rPr>
              <w:t>o</w:t>
            </w:r>
            <w:r w:rsidR="001B6507" w:rsidRPr="00A96BE2">
              <w:rPr>
                <w:b/>
                <w:szCs w:val="24"/>
                <w:lang w:val="lv-LV"/>
              </w:rPr>
              <w:t xml:space="preserve"> </w:t>
            </w:r>
            <w:r w:rsidRPr="00A96BE2">
              <w:rPr>
                <w:b/>
                <w:szCs w:val="24"/>
                <w:lang w:val="lv-LV"/>
              </w:rPr>
              <w:t>krājuma vienību</w:t>
            </w:r>
            <w:r w:rsidR="00DD0784" w:rsidRPr="00A96BE2">
              <w:rPr>
                <w:b/>
                <w:szCs w:val="24"/>
                <w:lang w:val="lv-LV"/>
              </w:rPr>
              <w:t xml:space="preserve"> </w:t>
            </w:r>
            <w:r w:rsidRPr="00A96BE2">
              <w:rPr>
                <w:b/>
                <w:szCs w:val="24"/>
                <w:lang w:val="lv-LV"/>
              </w:rPr>
              <w:t>kop</w:t>
            </w:r>
            <w:r w:rsidR="00DD0784" w:rsidRPr="00A96BE2">
              <w:rPr>
                <w:b/>
                <w:szCs w:val="24"/>
                <w:lang w:val="lv-LV"/>
              </w:rPr>
              <w:t>skaits</w:t>
            </w:r>
          </w:p>
        </w:tc>
        <w:tc>
          <w:tcPr>
            <w:tcW w:w="1701" w:type="dxa"/>
          </w:tcPr>
          <w:p w14:paraId="6FAD1E95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F7B304A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3F871F5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A96BE2" w14:paraId="66B38F99" w14:textId="77777777" w:rsidTr="00F55650">
        <w:tc>
          <w:tcPr>
            <w:tcW w:w="4077" w:type="dxa"/>
          </w:tcPr>
          <w:p w14:paraId="37EFE3B4" w14:textId="7037EFC4" w:rsidR="002452DA" w:rsidRPr="00A96BE2" w:rsidRDefault="002452DA" w:rsidP="00DB4BFE">
            <w:pPr>
              <w:pStyle w:val="Pamatteksts"/>
              <w:spacing w:line="276" w:lineRule="auto"/>
              <w:jc w:val="right"/>
              <w:rPr>
                <w:bCs/>
                <w:szCs w:val="24"/>
                <w:lang w:val="lv-LV"/>
              </w:rPr>
            </w:pPr>
            <w:r w:rsidRPr="00A96BE2">
              <w:rPr>
                <w:bCs/>
                <w:szCs w:val="24"/>
                <w:lang w:val="lv-LV"/>
              </w:rPr>
              <w:t>t.sk.</w:t>
            </w:r>
            <w:r w:rsidR="00255D5D" w:rsidRPr="00A96BE2">
              <w:rPr>
                <w:bCs/>
                <w:szCs w:val="24"/>
                <w:lang w:val="lv-LV"/>
              </w:rPr>
              <w:t xml:space="preserve"> seriālizdevumi</w:t>
            </w:r>
          </w:p>
        </w:tc>
        <w:tc>
          <w:tcPr>
            <w:tcW w:w="1701" w:type="dxa"/>
          </w:tcPr>
          <w:p w14:paraId="08FF35DA" w14:textId="77777777" w:rsidR="002452DA" w:rsidRPr="00A96BE2" w:rsidRDefault="002452DA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1C1AE48" w14:textId="77777777" w:rsidR="002452DA" w:rsidRPr="00A96BE2" w:rsidRDefault="002452DA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3E47E1F0" w14:textId="77777777" w:rsidR="002452DA" w:rsidRPr="00A96BE2" w:rsidRDefault="002452DA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1B6507" w:rsidRPr="00A96BE2" w14:paraId="79A32645" w14:textId="2DFFC913" w:rsidTr="00F55650">
        <w:tc>
          <w:tcPr>
            <w:tcW w:w="4077" w:type="dxa"/>
          </w:tcPr>
          <w:p w14:paraId="3D8B35FB" w14:textId="12AF2FEB" w:rsidR="001B6507" w:rsidRPr="00A96BE2" w:rsidRDefault="00DD0784" w:rsidP="00DB4BFE">
            <w:pPr>
              <w:pStyle w:val="Pamatteksts"/>
              <w:spacing w:line="276" w:lineRule="auto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K</w:t>
            </w:r>
            <w:r w:rsidR="001B6507" w:rsidRPr="00A96BE2">
              <w:rPr>
                <w:b/>
                <w:szCs w:val="24"/>
                <w:lang w:val="lv-LV"/>
              </w:rPr>
              <w:t xml:space="preserve">rājuma </w:t>
            </w:r>
            <w:r w:rsidRPr="00A96BE2">
              <w:rPr>
                <w:b/>
                <w:szCs w:val="24"/>
                <w:lang w:val="lv-LV"/>
              </w:rPr>
              <w:t xml:space="preserve">vienību </w:t>
            </w:r>
            <w:r w:rsidR="00FE2DE6" w:rsidRPr="00A96BE2">
              <w:rPr>
                <w:b/>
                <w:szCs w:val="24"/>
                <w:lang w:val="lv-LV"/>
              </w:rPr>
              <w:t>kop</w:t>
            </w:r>
            <w:r w:rsidR="001B6507" w:rsidRPr="00A96BE2">
              <w:rPr>
                <w:b/>
                <w:szCs w:val="24"/>
                <w:lang w:val="lv-LV"/>
              </w:rPr>
              <w:t>skaits</w:t>
            </w:r>
          </w:p>
        </w:tc>
        <w:tc>
          <w:tcPr>
            <w:tcW w:w="1701" w:type="dxa"/>
          </w:tcPr>
          <w:p w14:paraId="03F378C2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E6C6DD7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0BE8FE6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</w:tbl>
    <w:p w14:paraId="6F20200A" w14:textId="77777777" w:rsidR="00AE7E4E" w:rsidRPr="00A96BE2" w:rsidRDefault="00AE7E4E" w:rsidP="00DB4BFE">
      <w:pPr>
        <w:pStyle w:val="Pamatteksts"/>
        <w:spacing w:line="276" w:lineRule="auto"/>
        <w:ind w:left="720"/>
        <w:rPr>
          <w:szCs w:val="24"/>
          <w:lang w:val="lv-LV"/>
        </w:rPr>
      </w:pPr>
    </w:p>
    <w:p w14:paraId="0180B729" w14:textId="0053B158" w:rsidR="00DD0784" w:rsidRPr="00A96BE2" w:rsidRDefault="00064059" w:rsidP="009843DC">
      <w:pPr>
        <w:pStyle w:val="Pamatteksts"/>
        <w:numPr>
          <w:ilvl w:val="0"/>
          <w:numId w:val="2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Bibliotēkas k</w:t>
      </w:r>
      <w:r w:rsidR="003E0278" w:rsidRPr="00A96BE2">
        <w:rPr>
          <w:szCs w:val="24"/>
          <w:lang w:val="lv-LV"/>
        </w:rPr>
        <w:t>rājuma komplektēšanas</w:t>
      </w:r>
      <w:r w:rsidR="00DD0784" w:rsidRPr="00A96BE2">
        <w:rPr>
          <w:szCs w:val="24"/>
          <w:lang w:val="lv-LV"/>
        </w:rPr>
        <w:t>/attīstības</w:t>
      </w:r>
      <w:r w:rsidR="003E0278" w:rsidRPr="00A96BE2">
        <w:rPr>
          <w:szCs w:val="24"/>
          <w:lang w:val="lv-LV"/>
        </w:rPr>
        <w:t xml:space="preserve"> </w:t>
      </w:r>
      <w:r w:rsidR="000E3E08" w:rsidRPr="00A96BE2">
        <w:rPr>
          <w:szCs w:val="24"/>
          <w:lang w:val="lv-LV"/>
        </w:rPr>
        <w:t>koncepcija</w:t>
      </w:r>
      <w:r w:rsidR="00DD0784" w:rsidRPr="00A96BE2">
        <w:rPr>
          <w:szCs w:val="24"/>
          <w:lang w:val="lv-LV"/>
        </w:rPr>
        <w:t>/politika</w:t>
      </w:r>
      <w:r w:rsidR="000E3E08" w:rsidRPr="00A96BE2">
        <w:rPr>
          <w:szCs w:val="24"/>
          <w:lang w:val="lv-LV"/>
        </w:rPr>
        <w:t xml:space="preserve"> </w:t>
      </w:r>
      <w:r w:rsidR="00191C5D" w:rsidRPr="00A96BE2">
        <w:rPr>
          <w:szCs w:val="24"/>
          <w:lang w:val="lv-LV"/>
        </w:rPr>
        <w:t>(</w:t>
      </w:r>
      <w:r w:rsidRPr="00A96BE2">
        <w:rPr>
          <w:i/>
          <w:iCs/>
          <w:szCs w:val="24"/>
          <w:lang w:val="lv-LV"/>
        </w:rPr>
        <w:t>pievieno</w:t>
      </w:r>
      <w:r w:rsidR="00191C5D" w:rsidRPr="00A96BE2">
        <w:rPr>
          <w:i/>
          <w:iCs/>
          <w:szCs w:val="24"/>
          <w:lang w:val="lv-LV"/>
        </w:rPr>
        <w:t>t</w:t>
      </w:r>
      <w:r w:rsidRPr="00A96BE2">
        <w:rPr>
          <w:i/>
          <w:iCs/>
          <w:szCs w:val="24"/>
          <w:lang w:val="lv-LV"/>
        </w:rPr>
        <w:t xml:space="preserve"> </w:t>
      </w:r>
      <w:r w:rsidR="000E3E08" w:rsidRPr="00A96BE2">
        <w:rPr>
          <w:i/>
          <w:iCs/>
          <w:szCs w:val="24"/>
          <w:lang w:val="lv-LV"/>
        </w:rPr>
        <w:t>pielikumā</w:t>
      </w:r>
      <w:r w:rsidR="00191C5D" w:rsidRPr="00A96BE2">
        <w:rPr>
          <w:szCs w:val="24"/>
          <w:lang w:val="lv-LV"/>
        </w:rPr>
        <w:t>)</w:t>
      </w:r>
      <w:r w:rsidR="00DD0784" w:rsidRPr="00A96BE2">
        <w:rPr>
          <w:szCs w:val="24"/>
          <w:lang w:val="lv-LV"/>
        </w:rPr>
        <w:t>.</w:t>
      </w:r>
    </w:p>
    <w:p w14:paraId="14D9AE9C" w14:textId="72241724" w:rsidR="00FE2DE6" w:rsidRPr="00A96BE2" w:rsidRDefault="00DD0784" w:rsidP="009843DC">
      <w:pPr>
        <w:pStyle w:val="Pamatteksts"/>
        <w:numPr>
          <w:ilvl w:val="0"/>
          <w:numId w:val="2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K</w:t>
      </w:r>
      <w:r w:rsidR="00191C5D" w:rsidRPr="00A96BE2">
        <w:rPr>
          <w:szCs w:val="24"/>
          <w:lang w:val="lv-LV"/>
        </w:rPr>
        <w:t>rājuma inventarizācijas gads</w:t>
      </w:r>
      <w:r w:rsidRPr="00A96BE2">
        <w:rPr>
          <w:szCs w:val="24"/>
          <w:lang w:val="lv-LV"/>
        </w:rPr>
        <w:t>.</w:t>
      </w:r>
    </w:p>
    <w:p w14:paraId="18081705" w14:textId="77777777" w:rsidR="00FE2DE6" w:rsidRPr="00A96BE2" w:rsidRDefault="00FE2DE6" w:rsidP="00FE2DE6">
      <w:pPr>
        <w:pStyle w:val="Pamatteksts"/>
        <w:spacing w:line="276" w:lineRule="auto"/>
        <w:rPr>
          <w:szCs w:val="24"/>
          <w:lang w:val="lv-LV"/>
        </w:rPr>
      </w:pPr>
    </w:p>
    <w:p w14:paraId="33EF97EF" w14:textId="2D983BF1" w:rsidR="00E068F0" w:rsidRPr="00A96BE2" w:rsidRDefault="00E068F0" w:rsidP="00DB4BFE">
      <w:pPr>
        <w:pStyle w:val="Pamatteksts"/>
        <w:spacing w:line="276" w:lineRule="auto"/>
        <w:jc w:val="both"/>
        <w:rPr>
          <w:b/>
          <w:snapToGrid w:val="0"/>
          <w:szCs w:val="24"/>
          <w:lang w:val="lv-LV"/>
        </w:rPr>
      </w:pPr>
      <w:r w:rsidRPr="00A96BE2">
        <w:rPr>
          <w:b/>
          <w:snapToGrid w:val="0"/>
          <w:szCs w:val="24"/>
          <w:lang w:val="lv-LV"/>
        </w:rPr>
        <w:t>Bibliotēku informācijas sistēmas moduļu izmantošana</w:t>
      </w:r>
    </w:p>
    <w:p w14:paraId="676FBD89" w14:textId="428619CA" w:rsidR="00FE2DE6" w:rsidRPr="00A96BE2" w:rsidRDefault="00E068F0" w:rsidP="009843DC">
      <w:pPr>
        <w:pStyle w:val="Pamatteksts"/>
        <w:numPr>
          <w:ilvl w:val="0"/>
          <w:numId w:val="3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Darbs ar BIS ALISE</w:t>
      </w:r>
      <w:r w:rsidR="00FE2DE6" w:rsidRPr="00A96BE2">
        <w:rPr>
          <w:szCs w:val="24"/>
          <w:lang w:val="lv-LV"/>
        </w:rPr>
        <w:t xml:space="preserve"> – </w:t>
      </w:r>
      <w:r w:rsidRPr="00A96BE2">
        <w:rPr>
          <w:szCs w:val="24"/>
          <w:lang w:val="lv-LV"/>
        </w:rPr>
        <w:t>bibliotēku skaits reģionā.</w:t>
      </w:r>
    </w:p>
    <w:p w14:paraId="7BE04AE2" w14:textId="0F8D8077" w:rsidR="00FE2DE6" w:rsidRPr="00A96BE2" w:rsidRDefault="00E068F0" w:rsidP="009843DC">
      <w:pPr>
        <w:pStyle w:val="Pamatteksts"/>
        <w:numPr>
          <w:ilvl w:val="0"/>
          <w:numId w:val="3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 xml:space="preserve">Darbs ar BIS Skolu ALISE – </w:t>
      </w:r>
      <w:r w:rsidR="00FE2DE6" w:rsidRPr="00A96BE2">
        <w:rPr>
          <w:szCs w:val="24"/>
          <w:lang w:val="lv-LV"/>
        </w:rPr>
        <w:t xml:space="preserve">skolu </w:t>
      </w:r>
      <w:r w:rsidRPr="00A96BE2">
        <w:rPr>
          <w:szCs w:val="24"/>
          <w:lang w:val="lv-LV"/>
        </w:rPr>
        <w:t>bibliotēku skaits reģionā.</w:t>
      </w:r>
    </w:p>
    <w:p w14:paraId="5F61F765" w14:textId="77777777" w:rsidR="00FE2DE6" w:rsidRPr="00A96BE2" w:rsidRDefault="00E068F0" w:rsidP="009843DC">
      <w:pPr>
        <w:pStyle w:val="Pamatteksts"/>
        <w:numPr>
          <w:ilvl w:val="0"/>
          <w:numId w:val="3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Reģiona e</w:t>
      </w:r>
      <w:r w:rsidRPr="00A96BE2">
        <w:rPr>
          <w:bCs/>
          <w:szCs w:val="24"/>
          <w:lang w:val="lv-LV"/>
        </w:rPr>
        <w:t>lektroniskā kopkataloga veidošana un uzturēšana:</w:t>
      </w:r>
    </w:p>
    <w:p w14:paraId="1910A989" w14:textId="77777777" w:rsidR="00FE2DE6" w:rsidRPr="00A96BE2" w:rsidRDefault="00E068F0" w:rsidP="009843DC">
      <w:pPr>
        <w:pStyle w:val="Pamatteksts"/>
        <w:numPr>
          <w:ilvl w:val="1"/>
          <w:numId w:val="3"/>
        </w:numPr>
        <w:spacing w:line="276" w:lineRule="auto"/>
        <w:jc w:val="both"/>
        <w:rPr>
          <w:szCs w:val="24"/>
          <w:lang w:val="lv-LV"/>
        </w:rPr>
      </w:pPr>
      <w:r w:rsidRPr="00A96BE2">
        <w:rPr>
          <w:bCs/>
          <w:szCs w:val="24"/>
          <w:lang w:val="lv-LV"/>
        </w:rPr>
        <w:t>rekataloģizācijas apjoms reģiona un vispārējās izglītības iestāžu bibliotēkās (%).</w:t>
      </w:r>
    </w:p>
    <w:p w14:paraId="5077EE52" w14:textId="77777777" w:rsidR="00FE2DE6" w:rsidRPr="00A96BE2" w:rsidRDefault="00FE2DE6" w:rsidP="00DB4BFE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22BB88A3" w14:textId="77777777" w:rsidR="003C21F1" w:rsidRPr="00A96BE2" w:rsidRDefault="00E068F0" w:rsidP="009843DC">
      <w:pPr>
        <w:pStyle w:val="Sarakstarindkopa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A96BE2">
        <w:rPr>
          <w:sz w:val="24"/>
          <w:szCs w:val="24"/>
        </w:rPr>
        <w:t>Bibliotekāro procesu automatizācija RGB un reģiona bibliotēkās:</w:t>
      </w:r>
    </w:p>
    <w:p w14:paraId="56D6AE3E" w14:textId="77777777" w:rsidR="003C21F1" w:rsidRPr="00A96BE2" w:rsidRDefault="00E068F0" w:rsidP="009843DC">
      <w:pPr>
        <w:pStyle w:val="Sarakstarindkopa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A96BE2">
        <w:rPr>
          <w:sz w:val="24"/>
          <w:szCs w:val="24"/>
        </w:rPr>
        <w:t>automatizētā izsniegšana – bibliotēku skaits reģionā,</w:t>
      </w:r>
    </w:p>
    <w:p w14:paraId="34D4869E" w14:textId="77777777" w:rsidR="003C21F1" w:rsidRPr="00A96BE2" w:rsidRDefault="00E068F0" w:rsidP="009843DC">
      <w:pPr>
        <w:pStyle w:val="Sarakstarindkopa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A96BE2">
        <w:rPr>
          <w:sz w:val="24"/>
          <w:szCs w:val="24"/>
        </w:rPr>
        <w:t>automatizēta krājuma inventarizācijas veikšana – bibliotēku skaits reģionā,</w:t>
      </w:r>
    </w:p>
    <w:p w14:paraId="25DA3FFD" w14:textId="7DFB8B42" w:rsidR="006344E0" w:rsidRPr="00A96BE2" w:rsidRDefault="00E068F0" w:rsidP="00FE2DE6">
      <w:pPr>
        <w:pStyle w:val="Sarakstarindkopa"/>
        <w:numPr>
          <w:ilvl w:val="1"/>
          <w:numId w:val="4"/>
        </w:numPr>
        <w:spacing w:line="276" w:lineRule="auto"/>
        <w:jc w:val="both"/>
        <w:rPr>
          <w:sz w:val="24"/>
          <w:szCs w:val="24"/>
        </w:rPr>
      </w:pPr>
      <w:r w:rsidRPr="00A96BE2">
        <w:rPr>
          <w:bCs/>
          <w:sz w:val="24"/>
          <w:szCs w:val="24"/>
        </w:rPr>
        <w:t>dokumentu rezervēšanas iespēju izmantošana.</w:t>
      </w:r>
    </w:p>
    <w:p w14:paraId="31358810" w14:textId="1F6FFA18" w:rsidR="00605FE7" w:rsidRPr="00A96BE2" w:rsidRDefault="008B363E" w:rsidP="00DB4BFE">
      <w:pPr>
        <w:pStyle w:val="Pamatteksts"/>
        <w:spacing w:line="276" w:lineRule="auto"/>
        <w:rPr>
          <w:b/>
          <w:szCs w:val="24"/>
          <w:lang w:val="lv-LV"/>
        </w:rPr>
      </w:pPr>
      <w:r w:rsidRPr="00A96BE2">
        <w:rPr>
          <w:b/>
          <w:szCs w:val="24"/>
          <w:lang w:val="lv-LV"/>
        </w:rPr>
        <w:lastRenderedPageBreak/>
        <w:t>T</w:t>
      </w:r>
      <w:r w:rsidR="00605FE7" w:rsidRPr="00A96BE2">
        <w:rPr>
          <w:b/>
          <w:szCs w:val="24"/>
          <w:lang w:val="lv-LV"/>
        </w:rPr>
        <w:t xml:space="preserve">iešsaistes </w:t>
      </w:r>
      <w:r w:rsidR="003C21F1" w:rsidRPr="00A96BE2">
        <w:rPr>
          <w:b/>
          <w:szCs w:val="24"/>
          <w:lang w:val="lv-LV"/>
        </w:rPr>
        <w:t xml:space="preserve">abonēto </w:t>
      </w:r>
      <w:r w:rsidR="00605FE7" w:rsidRPr="00A96BE2">
        <w:rPr>
          <w:b/>
          <w:szCs w:val="24"/>
          <w:lang w:val="lv-LV"/>
        </w:rPr>
        <w:t xml:space="preserve">elektronisko </w:t>
      </w:r>
      <w:r w:rsidRPr="00A96BE2">
        <w:rPr>
          <w:b/>
          <w:szCs w:val="24"/>
          <w:lang w:val="lv-LV"/>
        </w:rPr>
        <w:t>resursu</w:t>
      </w:r>
      <w:r w:rsidR="00605FE7" w:rsidRPr="00A96BE2">
        <w:rPr>
          <w:b/>
          <w:szCs w:val="24"/>
          <w:lang w:val="lv-LV"/>
        </w:rPr>
        <w:t xml:space="preserve"> izmantošana</w:t>
      </w:r>
    </w:p>
    <w:p w14:paraId="3877A3F9" w14:textId="77777777" w:rsidR="003C21F1" w:rsidRPr="00A96BE2" w:rsidRDefault="003C21F1" w:rsidP="00DB4BFE">
      <w:pPr>
        <w:pStyle w:val="Pamatteksts"/>
        <w:spacing w:line="276" w:lineRule="auto"/>
        <w:rPr>
          <w:b/>
          <w:bCs/>
          <w:i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18"/>
        <w:gridCol w:w="1276"/>
        <w:gridCol w:w="1275"/>
        <w:gridCol w:w="1843"/>
      </w:tblGrid>
      <w:tr w:rsidR="00C92B47" w:rsidRPr="00A96BE2" w14:paraId="1B5FB995" w14:textId="7423337B" w:rsidTr="006344E0">
        <w:tc>
          <w:tcPr>
            <w:tcW w:w="3510" w:type="dxa"/>
          </w:tcPr>
          <w:p w14:paraId="6DB1ACD2" w14:textId="294CB070" w:rsidR="001B6507" w:rsidRPr="00A96BE2" w:rsidRDefault="001B6507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2BD977BA" w14:textId="7DE06B0E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276" w:type="dxa"/>
          </w:tcPr>
          <w:p w14:paraId="50D2D563" w14:textId="05A56A42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275" w:type="dxa"/>
          </w:tcPr>
          <w:p w14:paraId="4351275B" w14:textId="712165D6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843" w:type="dxa"/>
          </w:tcPr>
          <w:p w14:paraId="057AF331" w14:textId="76C14C62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Kopā</w:t>
            </w:r>
          </w:p>
        </w:tc>
      </w:tr>
      <w:tr w:rsidR="00C92B47" w:rsidRPr="00A96BE2" w14:paraId="190C5721" w14:textId="58D05BDE" w:rsidTr="006344E0">
        <w:tc>
          <w:tcPr>
            <w:tcW w:w="3510" w:type="dxa"/>
          </w:tcPr>
          <w:p w14:paraId="425F55B5" w14:textId="3D5401FD" w:rsidR="001B6507" w:rsidRPr="00A96BE2" w:rsidRDefault="001B6507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i/>
                <w:iCs/>
                <w:szCs w:val="24"/>
                <w:lang w:val="lv-LV"/>
              </w:rPr>
              <w:t>Letonika</w:t>
            </w:r>
            <w:r w:rsidR="00F33311" w:rsidRPr="00A96BE2">
              <w:rPr>
                <w:szCs w:val="24"/>
                <w:lang w:val="lv-LV"/>
              </w:rPr>
              <w:t xml:space="preserve"> </w:t>
            </w:r>
            <w:r w:rsidR="00F33311" w:rsidRPr="00A96BE2">
              <w:rPr>
                <w:bCs/>
                <w:szCs w:val="24"/>
                <w:lang w:val="lv-LV"/>
              </w:rPr>
              <w:t>(sesijas)</w:t>
            </w:r>
          </w:p>
        </w:tc>
        <w:tc>
          <w:tcPr>
            <w:tcW w:w="1418" w:type="dxa"/>
          </w:tcPr>
          <w:p w14:paraId="1200768F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6D0FADB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A347229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C612EE9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4EE30BE6" w14:textId="475183A0" w:rsidTr="006344E0">
        <w:tc>
          <w:tcPr>
            <w:tcW w:w="3510" w:type="dxa"/>
          </w:tcPr>
          <w:p w14:paraId="0977445D" w14:textId="5ADD21A6" w:rsidR="001B6507" w:rsidRPr="00A96BE2" w:rsidRDefault="001B6507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EF337A">
              <w:rPr>
                <w:i/>
                <w:iCs/>
                <w:szCs w:val="24"/>
                <w:lang w:val="en-GB"/>
              </w:rPr>
              <w:t>News</w:t>
            </w:r>
            <w:r w:rsidR="00F33311" w:rsidRPr="00A96BE2">
              <w:rPr>
                <w:szCs w:val="24"/>
                <w:lang w:val="lv-LV"/>
              </w:rPr>
              <w:t xml:space="preserve"> </w:t>
            </w:r>
            <w:r w:rsidR="00F33311" w:rsidRPr="00A96BE2">
              <w:rPr>
                <w:bCs/>
                <w:szCs w:val="24"/>
                <w:lang w:val="lv-LV"/>
              </w:rPr>
              <w:t>(sesijas)</w:t>
            </w:r>
          </w:p>
        </w:tc>
        <w:tc>
          <w:tcPr>
            <w:tcW w:w="1418" w:type="dxa"/>
          </w:tcPr>
          <w:p w14:paraId="1173C079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0AB900A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0C19E4E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D3368F2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1715490B" w14:textId="77777777" w:rsidTr="006344E0">
        <w:tc>
          <w:tcPr>
            <w:tcW w:w="3510" w:type="dxa"/>
          </w:tcPr>
          <w:p w14:paraId="40A3F675" w14:textId="49B42804" w:rsidR="00BF2298" w:rsidRPr="00A96BE2" w:rsidRDefault="00B146A5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i/>
                <w:iCs/>
                <w:szCs w:val="24"/>
                <w:lang w:val="lv-LV"/>
              </w:rPr>
              <w:t>3</w:t>
            </w:r>
            <w:r w:rsidR="006344E0" w:rsidRPr="00A96BE2">
              <w:rPr>
                <w:i/>
                <w:iCs/>
                <w:szCs w:val="24"/>
                <w:lang w:val="lv-LV"/>
              </w:rPr>
              <w:t>td</w:t>
            </w:r>
            <w:r w:rsidRPr="00A96BE2">
              <w:rPr>
                <w:i/>
                <w:iCs/>
                <w:szCs w:val="24"/>
                <w:lang w:val="lv-LV"/>
              </w:rPr>
              <w:t xml:space="preserve"> </w:t>
            </w:r>
            <w:r w:rsidR="006344E0" w:rsidRPr="00A96BE2">
              <w:rPr>
                <w:i/>
                <w:iCs/>
                <w:szCs w:val="24"/>
                <w:lang w:val="lv-LV"/>
              </w:rPr>
              <w:t>E</w:t>
            </w:r>
            <w:r w:rsidRPr="00A96BE2">
              <w:rPr>
                <w:i/>
                <w:iCs/>
                <w:szCs w:val="24"/>
                <w:lang w:val="lv-LV"/>
              </w:rPr>
              <w:t>-grāmatu bibliotēka</w:t>
            </w:r>
            <w:r w:rsidR="00F33311" w:rsidRPr="00A96BE2">
              <w:rPr>
                <w:szCs w:val="24"/>
                <w:lang w:val="lv-LV"/>
              </w:rPr>
              <w:t xml:space="preserve"> (izsniegums)</w:t>
            </w:r>
          </w:p>
        </w:tc>
        <w:tc>
          <w:tcPr>
            <w:tcW w:w="1418" w:type="dxa"/>
          </w:tcPr>
          <w:p w14:paraId="6D32BDA5" w14:textId="77777777" w:rsidR="00BF2298" w:rsidRPr="00A96BE2" w:rsidRDefault="00BF2298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EA2464C" w14:textId="77777777" w:rsidR="00BF2298" w:rsidRPr="00A96BE2" w:rsidRDefault="00BF2298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426FA60E" w14:textId="77777777" w:rsidR="00BF2298" w:rsidRPr="00A96BE2" w:rsidRDefault="00BF2298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04235C3" w14:textId="77777777" w:rsidR="00BF2298" w:rsidRPr="00A96BE2" w:rsidRDefault="00BF2298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BF1324" w:rsidRPr="00A96BE2" w14:paraId="20E2CFA7" w14:textId="77777777" w:rsidTr="006344E0">
        <w:tc>
          <w:tcPr>
            <w:tcW w:w="3510" w:type="dxa"/>
          </w:tcPr>
          <w:p w14:paraId="53D44F0A" w14:textId="68E56AD3" w:rsidR="00BF1324" w:rsidRPr="00A96BE2" w:rsidRDefault="00BF1324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Citas datubāzes</w:t>
            </w:r>
          </w:p>
        </w:tc>
        <w:tc>
          <w:tcPr>
            <w:tcW w:w="1418" w:type="dxa"/>
          </w:tcPr>
          <w:p w14:paraId="12E9159E" w14:textId="77777777" w:rsidR="00BF1324" w:rsidRPr="00A96BE2" w:rsidRDefault="00BF1324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12EEFFDB" w14:textId="77777777" w:rsidR="00BF1324" w:rsidRPr="00A96BE2" w:rsidRDefault="00BF1324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5DA2389" w14:textId="77777777" w:rsidR="00BF1324" w:rsidRPr="00A96BE2" w:rsidRDefault="00BF1324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C923AB3" w14:textId="77777777" w:rsidR="00BF1324" w:rsidRPr="00A96BE2" w:rsidRDefault="00BF1324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</w:tbl>
    <w:p w14:paraId="30D4909A" w14:textId="6B5FCE82" w:rsidR="00F10AF1" w:rsidRPr="00A96BE2" w:rsidRDefault="00F10AF1" w:rsidP="00DB4BFE">
      <w:pPr>
        <w:pStyle w:val="Pamatteksts"/>
        <w:spacing w:line="276" w:lineRule="auto"/>
        <w:rPr>
          <w:bCs/>
          <w:szCs w:val="24"/>
          <w:lang w:val="lv-LV"/>
        </w:rPr>
      </w:pPr>
    </w:p>
    <w:p w14:paraId="55824C7C" w14:textId="4440530F" w:rsidR="00F10AF1" w:rsidRPr="00A96BE2" w:rsidRDefault="00F10AF1" w:rsidP="00DB4BFE">
      <w:pPr>
        <w:pStyle w:val="Pamatteksts"/>
        <w:spacing w:line="276" w:lineRule="auto"/>
        <w:rPr>
          <w:b/>
          <w:bCs/>
          <w:szCs w:val="24"/>
          <w:lang w:val="lv-LV"/>
        </w:rPr>
      </w:pPr>
      <w:r w:rsidRPr="00A96BE2">
        <w:rPr>
          <w:b/>
          <w:bCs/>
          <w:szCs w:val="24"/>
          <w:lang w:val="lv-LV"/>
        </w:rPr>
        <w:t>L</w:t>
      </w:r>
      <w:r w:rsidR="009843DC" w:rsidRPr="00A96BE2">
        <w:rPr>
          <w:b/>
          <w:bCs/>
          <w:szCs w:val="24"/>
          <w:lang w:val="lv-LV"/>
        </w:rPr>
        <w:t>ietotājiem</w:t>
      </w:r>
      <w:r w:rsidRPr="00A96BE2">
        <w:rPr>
          <w:b/>
          <w:bCs/>
          <w:szCs w:val="24"/>
          <w:lang w:val="lv-LV"/>
        </w:rPr>
        <w:t xml:space="preserve"> izsniegti autorizācijas dati</w:t>
      </w:r>
    </w:p>
    <w:p w14:paraId="170C1D65" w14:textId="77777777" w:rsidR="006344E0" w:rsidRPr="00A96BE2" w:rsidRDefault="006344E0" w:rsidP="00DB4BFE">
      <w:pPr>
        <w:pStyle w:val="Pamatteksts"/>
        <w:spacing w:line="276" w:lineRule="auto"/>
        <w:rPr>
          <w:b/>
          <w:bCs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544"/>
      </w:tblGrid>
      <w:tr w:rsidR="00C92B47" w:rsidRPr="00A96BE2" w14:paraId="14D6E846" w14:textId="77777777" w:rsidTr="00A2412D">
        <w:tc>
          <w:tcPr>
            <w:tcW w:w="2660" w:type="dxa"/>
          </w:tcPr>
          <w:p w14:paraId="561A236B" w14:textId="1AAE562D" w:rsidR="006344E0" w:rsidRPr="00A96BE2" w:rsidRDefault="006344E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Lietotāju kopskaits</w:t>
            </w:r>
          </w:p>
        </w:tc>
        <w:tc>
          <w:tcPr>
            <w:tcW w:w="3118" w:type="dxa"/>
          </w:tcPr>
          <w:p w14:paraId="17911BB1" w14:textId="72BF3D5D" w:rsidR="006344E0" w:rsidRPr="00A96BE2" w:rsidRDefault="006344E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Lietotāju skaits</w:t>
            </w:r>
            <w:r w:rsidR="009843DC" w:rsidRPr="00A96BE2">
              <w:rPr>
                <w:b/>
                <w:szCs w:val="24"/>
                <w:lang w:val="lv-LV"/>
              </w:rPr>
              <w:t xml:space="preserve">, kuriem </w:t>
            </w:r>
            <w:r w:rsidR="009843DC" w:rsidRPr="00A96BE2">
              <w:rPr>
                <w:b/>
                <w:bCs/>
                <w:szCs w:val="24"/>
                <w:lang w:val="lv-LV"/>
              </w:rPr>
              <w:t>izsniegti autorizācijas dati</w:t>
            </w:r>
          </w:p>
        </w:tc>
        <w:tc>
          <w:tcPr>
            <w:tcW w:w="3544" w:type="dxa"/>
          </w:tcPr>
          <w:p w14:paraId="34E01D75" w14:textId="237BDC97" w:rsidR="006344E0" w:rsidRPr="00A96BE2" w:rsidRDefault="006344E0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% no kopējā l</w:t>
            </w:r>
            <w:r w:rsidR="009843DC" w:rsidRPr="00A96BE2">
              <w:rPr>
                <w:b/>
                <w:szCs w:val="24"/>
                <w:lang w:val="lv-LV"/>
              </w:rPr>
              <w:t>ietotāju</w:t>
            </w:r>
            <w:r w:rsidRPr="00A96BE2">
              <w:rPr>
                <w:b/>
                <w:szCs w:val="24"/>
                <w:lang w:val="lv-LV"/>
              </w:rPr>
              <w:t xml:space="preserve"> skaita</w:t>
            </w:r>
          </w:p>
        </w:tc>
      </w:tr>
      <w:tr w:rsidR="00C92B47" w:rsidRPr="00A96BE2" w14:paraId="55A31C51" w14:textId="77777777" w:rsidTr="00A2412D">
        <w:tc>
          <w:tcPr>
            <w:tcW w:w="2660" w:type="dxa"/>
          </w:tcPr>
          <w:p w14:paraId="40DC74CF" w14:textId="77777777" w:rsidR="006344E0" w:rsidRPr="00A96BE2" w:rsidRDefault="006344E0" w:rsidP="00DB4BFE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3873F69D" w14:textId="43CD9511" w:rsidR="006344E0" w:rsidRPr="00A96BE2" w:rsidRDefault="006344E0" w:rsidP="00DB4BFE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3544" w:type="dxa"/>
          </w:tcPr>
          <w:p w14:paraId="53C8B3B5" w14:textId="77777777" w:rsidR="006344E0" w:rsidRPr="00A96BE2" w:rsidRDefault="006344E0" w:rsidP="00DB4BFE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</w:tbl>
    <w:p w14:paraId="356D47C4" w14:textId="77777777" w:rsidR="00AE7E4E" w:rsidRPr="00A96BE2" w:rsidRDefault="00AE7E4E" w:rsidP="00DB4BFE">
      <w:pPr>
        <w:pStyle w:val="Pamatteksts"/>
        <w:spacing w:line="276" w:lineRule="auto"/>
        <w:rPr>
          <w:bCs/>
          <w:szCs w:val="24"/>
          <w:lang w:val="lv-LV"/>
        </w:rPr>
      </w:pPr>
    </w:p>
    <w:p w14:paraId="6FE86964" w14:textId="4524BC62" w:rsidR="006214FC" w:rsidRPr="00A96BE2" w:rsidRDefault="006214FC" w:rsidP="00DB4BFE">
      <w:pPr>
        <w:pStyle w:val="Parastais"/>
        <w:spacing w:line="276" w:lineRule="auto"/>
        <w:jc w:val="both"/>
        <w:rPr>
          <w:sz w:val="24"/>
          <w:szCs w:val="24"/>
        </w:rPr>
      </w:pPr>
      <w:r w:rsidRPr="00A96BE2">
        <w:rPr>
          <w:b/>
          <w:bCs/>
          <w:sz w:val="24"/>
          <w:szCs w:val="24"/>
        </w:rPr>
        <w:t>Starpbibliotēku abonementa pakalpojumi</w:t>
      </w:r>
      <w:r w:rsidR="00154F7B" w:rsidRPr="00A96BE2">
        <w:rPr>
          <w:b/>
          <w:bCs/>
          <w:sz w:val="24"/>
          <w:szCs w:val="24"/>
        </w:rPr>
        <w:t xml:space="preserve"> </w:t>
      </w:r>
      <w:r w:rsidR="00154F7B" w:rsidRPr="00A96BE2">
        <w:rPr>
          <w:sz w:val="24"/>
          <w:szCs w:val="24"/>
        </w:rPr>
        <w:t>(3 gadi)</w:t>
      </w:r>
    </w:p>
    <w:p w14:paraId="39F244B9" w14:textId="77777777" w:rsidR="006344E0" w:rsidRPr="00A96BE2" w:rsidRDefault="006344E0" w:rsidP="00DB4BFE">
      <w:pPr>
        <w:pStyle w:val="Parastais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18"/>
        <w:gridCol w:w="1276"/>
        <w:gridCol w:w="1275"/>
        <w:gridCol w:w="1843"/>
      </w:tblGrid>
      <w:tr w:rsidR="00C92B47" w:rsidRPr="00A96BE2" w14:paraId="44497AEE" w14:textId="3912E7CF" w:rsidTr="006344E0">
        <w:tc>
          <w:tcPr>
            <w:tcW w:w="3510" w:type="dxa"/>
          </w:tcPr>
          <w:p w14:paraId="4220152B" w14:textId="69D853B8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SBA</w:t>
            </w:r>
            <w:r w:rsidR="006344E0" w:rsidRPr="00A96BE2">
              <w:rPr>
                <w:b/>
                <w:szCs w:val="24"/>
                <w:lang w:val="lv-LV"/>
              </w:rPr>
              <w:t xml:space="preserve"> </w:t>
            </w:r>
            <w:r w:rsidRPr="00A96BE2">
              <w:rPr>
                <w:b/>
                <w:szCs w:val="24"/>
                <w:lang w:val="lv-LV"/>
              </w:rPr>
              <w:t>dokumentu skaits</w:t>
            </w:r>
          </w:p>
        </w:tc>
        <w:tc>
          <w:tcPr>
            <w:tcW w:w="1418" w:type="dxa"/>
          </w:tcPr>
          <w:p w14:paraId="7A754594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276" w:type="dxa"/>
          </w:tcPr>
          <w:p w14:paraId="7FFB373F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275" w:type="dxa"/>
          </w:tcPr>
          <w:p w14:paraId="63836F16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gads</w:t>
            </w:r>
          </w:p>
        </w:tc>
        <w:tc>
          <w:tcPr>
            <w:tcW w:w="1843" w:type="dxa"/>
          </w:tcPr>
          <w:p w14:paraId="2553C505" w14:textId="2D5F2043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szCs w:val="24"/>
                <w:lang w:val="lv-LV"/>
              </w:rPr>
            </w:pPr>
            <w:r w:rsidRPr="00A96BE2">
              <w:rPr>
                <w:b/>
                <w:szCs w:val="24"/>
                <w:lang w:val="lv-LV"/>
              </w:rPr>
              <w:t>Kopā</w:t>
            </w:r>
          </w:p>
        </w:tc>
      </w:tr>
      <w:tr w:rsidR="00C92B47" w:rsidRPr="00A96BE2" w14:paraId="60EA3405" w14:textId="19BA1BF9" w:rsidTr="006344E0">
        <w:tc>
          <w:tcPr>
            <w:tcW w:w="3510" w:type="dxa"/>
          </w:tcPr>
          <w:p w14:paraId="51FDD16E" w14:textId="5A20CB78" w:rsidR="001B6507" w:rsidRPr="00A96BE2" w:rsidRDefault="001B6507" w:rsidP="00DB4BFE">
            <w:pPr>
              <w:pStyle w:val="Pamatteksts"/>
              <w:spacing w:line="276" w:lineRule="auto"/>
              <w:rPr>
                <w:b/>
                <w:bCs/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 xml:space="preserve">no citām </w:t>
            </w:r>
            <w:r w:rsidR="00976F7B" w:rsidRPr="00A96BE2">
              <w:rPr>
                <w:szCs w:val="24"/>
                <w:lang w:val="lv-LV"/>
              </w:rPr>
              <w:t xml:space="preserve">Latvijas </w:t>
            </w:r>
            <w:r w:rsidRPr="00A96BE2">
              <w:rPr>
                <w:szCs w:val="24"/>
                <w:lang w:val="lv-LV"/>
              </w:rPr>
              <w:t>bibliotēkām saņemt</w:t>
            </w:r>
            <w:r w:rsidR="006344E0" w:rsidRPr="00A96BE2">
              <w:rPr>
                <w:szCs w:val="24"/>
                <w:lang w:val="lv-LV"/>
              </w:rPr>
              <w:t>ie dokumenti</w:t>
            </w:r>
          </w:p>
        </w:tc>
        <w:tc>
          <w:tcPr>
            <w:tcW w:w="1418" w:type="dxa"/>
          </w:tcPr>
          <w:p w14:paraId="26A535ED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B128F95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21B0061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13CFDA0E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A96BE2" w14:paraId="0FEB829E" w14:textId="27ED0036" w:rsidTr="006344E0">
        <w:tc>
          <w:tcPr>
            <w:tcW w:w="3510" w:type="dxa"/>
          </w:tcPr>
          <w:p w14:paraId="13DA9929" w14:textId="5AAD58AA" w:rsidR="006344E0" w:rsidRPr="00A96BE2" w:rsidRDefault="001B6507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uz citām</w:t>
            </w:r>
            <w:r w:rsidR="00976F7B" w:rsidRPr="00A96BE2">
              <w:rPr>
                <w:szCs w:val="24"/>
                <w:lang w:val="lv-LV"/>
              </w:rPr>
              <w:t xml:space="preserve"> Latvijas </w:t>
            </w:r>
            <w:r w:rsidRPr="00A96BE2">
              <w:rPr>
                <w:szCs w:val="24"/>
                <w:lang w:val="lv-LV"/>
              </w:rPr>
              <w:t>bibliotēkām nosūtīt</w:t>
            </w:r>
            <w:r w:rsidR="006344E0" w:rsidRPr="00A96BE2">
              <w:rPr>
                <w:szCs w:val="24"/>
                <w:lang w:val="lv-LV"/>
              </w:rPr>
              <w:t>ie dokumenti</w:t>
            </w:r>
          </w:p>
        </w:tc>
        <w:tc>
          <w:tcPr>
            <w:tcW w:w="1418" w:type="dxa"/>
          </w:tcPr>
          <w:p w14:paraId="55ECE6BB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C5C6B85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095DA7C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A2DE924" w14:textId="77777777" w:rsidR="001B6507" w:rsidRPr="00A96BE2" w:rsidRDefault="001B650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  <w:tr w:rsidR="00C92B47" w:rsidRPr="00A96BE2" w14:paraId="37EB1881" w14:textId="77777777" w:rsidTr="006344E0">
        <w:tc>
          <w:tcPr>
            <w:tcW w:w="3510" w:type="dxa"/>
          </w:tcPr>
          <w:p w14:paraId="44360C61" w14:textId="44ACEC85" w:rsidR="00676504" w:rsidRPr="00A96BE2" w:rsidRDefault="006344E0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u</w:t>
            </w:r>
            <w:r w:rsidR="00976F7B" w:rsidRPr="00A96BE2">
              <w:rPr>
                <w:szCs w:val="24"/>
                <w:lang w:val="lv-LV"/>
              </w:rPr>
              <w:t xml:space="preserve">z sava </w:t>
            </w:r>
            <w:r w:rsidR="00156C71" w:rsidRPr="00A96BE2">
              <w:rPr>
                <w:szCs w:val="24"/>
                <w:lang w:val="lv-LV"/>
              </w:rPr>
              <w:t>r</w:t>
            </w:r>
            <w:r w:rsidR="00676504" w:rsidRPr="00A96BE2">
              <w:rPr>
                <w:szCs w:val="24"/>
                <w:lang w:val="lv-LV"/>
              </w:rPr>
              <w:t>eģiona bibliotēkām nosūtī</w:t>
            </w:r>
            <w:r w:rsidR="00156C71" w:rsidRPr="00A96BE2">
              <w:rPr>
                <w:szCs w:val="24"/>
                <w:lang w:val="lv-LV"/>
              </w:rPr>
              <w:t>t</w:t>
            </w:r>
            <w:r w:rsidRPr="00A96BE2">
              <w:rPr>
                <w:szCs w:val="24"/>
                <w:lang w:val="lv-LV"/>
              </w:rPr>
              <w:t>ie dokumenti</w:t>
            </w:r>
          </w:p>
        </w:tc>
        <w:tc>
          <w:tcPr>
            <w:tcW w:w="1418" w:type="dxa"/>
          </w:tcPr>
          <w:p w14:paraId="6885AE24" w14:textId="77777777" w:rsidR="00676504" w:rsidRPr="00A96BE2" w:rsidRDefault="00676504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B76912A" w14:textId="77777777" w:rsidR="00676504" w:rsidRPr="00A96BE2" w:rsidRDefault="00676504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3EABDC4A" w14:textId="77777777" w:rsidR="00676504" w:rsidRPr="00A96BE2" w:rsidRDefault="00676504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622EC93D" w14:textId="77777777" w:rsidR="00676504" w:rsidRPr="00A96BE2" w:rsidRDefault="00676504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</w:tbl>
    <w:p w14:paraId="58FEAA62" w14:textId="77777777" w:rsidR="00536B8A" w:rsidRPr="00A96BE2" w:rsidRDefault="00536B8A" w:rsidP="00DB4BFE">
      <w:pPr>
        <w:pStyle w:val="Pamatteksts"/>
        <w:spacing w:line="276" w:lineRule="auto"/>
        <w:ind w:left="720"/>
        <w:jc w:val="both"/>
        <w:rPr>
          <w:bCs/>
          <w:szCs w:val="24"/>
          <w:lang w:val="lv-LV"/>
        </w:rPr>
      </w:pPr>
    </w:p>
    <w:p w14:paraId="74AC2EBE" w14:textId="7305F941" w:rsidR="00F10AF1" w:rsidRPr="00A96BE2" w:rsidRDefault="00F10AF1" w:rsidP="00DB4BFE">
      <w:pPr>
        <w:pStyle w:val="Pamatteksts"/>
        <w:spacing w:line="276" w:lineRule="auto"/>
        <w:jc w:val="both"/>
        <w:rPr>
          <w:b/>
          <w:bCs/>
          <w:szCs w:val="24"/>
          <w:lang w:val="lv-LV"/>
        </w:rPr>
      </w:pPr>
      <w:r w:rsidRPr="00A96BE2">
        <w:rPr>
          <w:b/>
          <w:bCs/>
          <w:szCs w:val="24"/>
          <w:lang w:val="lv-LV"/>
        </w:rPr>
        <w:t>Lokālā kultūras mantojuma (novadpētniecības) resursi</w:t>
      </w:r>
    </w:p>
    <w:p w14:paraId="0C2506A8" w14:textId="77777777" w:rsidR="006344E0" w:rsidRPr="00A96BE2" w:rsidRDefault="00536B8A" w:rsidP="009843DC">
      <w:pPr>
        <w:pStyle w:val="Pamatteksts"/>
        <w:numPr>
          <w:ilvl w:val="0"/>
          <w:numId w:val="4"/>
        </w:numPr>
        <w:spacing w:line="276" w:lineRule="auto"/>
        <w:jc w:val="both"/>
        <w:rPr>
          <w:bCs/>
          <w:i/>
          <w:szCs w:val="24"/>
          <w:lang w:val="lv-LV"/>
        </w:rPr>
      </w:pPr>
      <w:r w:rsidRPr="00A96BE2">
        <w:rPr>
          <w:bCs/>
          <w:szCs w:val="24"/>
          <w:lang w:val="lv-LV"/>
        </w:rPr>
        <w:t>Bibliotēkas darb</w:t>
      </w:r>
      <w:r w:rsidR="00044B8D" w:rsidRPr="00A96BE2">
        <w:rPr>
          <w:bCs/>
          <w:szCs w:val="24"/>
          <w:lang w:val="lv-LV"/>
        </w:rPr>
        <w:t>s</w:t>
      </w:r>
      <w:r w:rsidRPr="00A96BE2">
        <w:rPr>
          <w:bCs/>
          <w:szCs w:val="24"/>
          <w:lang w:val="lv-LV"/>
        </w:rPr>
        <w:t xml:space="preserve"> </w:t>
      </w:r>
      <w:r w:rsidR="00F10AF1" w:rsidRPr="00A96BE2">
        <w:rPr>
          <w:szCs w:val="24"/>
          <w:lang w:val="lv-LV"/>
        </w:rPr>
        <w:t>kultūras mantojuma apzināšanā</w:t>
      </w:r>
      <w:r w:rsidR="00F10AF1" w:rsidRPr="00A96BE2">
        <w:rPr>
          <w:b/>
          <w:bCs/>
          <w:szCs w:val="24"/>
          <w:lang w:val="lv-LV"/>
        </w:rPr>
        <w:t xml:space="preserve"> (</w:t>
      </w:r>
      <w:r w:rsidRPr="00A96BE2">
        <w:rPr>
          <w:bCs/>
          <w:szCs w:val="24"/>
          <w:lang w:val="lv-LV"/>
        </w:rPr>
        <w:t>novadpētniecībā</w:t>
      </w:r>
      <w:r w:rsidR="00F10AF1" w:rsidRPr="00A96BE2">
        <w:rPr>
          <w:bCs/>
          <w:szCs w:val="24"/>
          <w:lang w:val="lv-LV"/>
        </w:rPr>
        <w:t>)</w:t>
      </w:r>
      <w:r w:rsidR="00C52D20" w:rsidRPr="00A96BE2">
        <w:rPr>
          <w:bCs/>
          <w:szCs w:val="24"/>
          <w:lang w:val="lv-LV"/>
        </w:rPr>
        <w:t>;</w:t>
      </w:r>
    </w:p>
    <w:p w14:paraId="6B511849" w14:textId="39C27637" w:rsidR="001C394B" w:rsidRPr="00A96BE2" w:rsidRDefault="006344E0" w:rsidP="009843DC">
      <w:pPr>
        <w:pStyle w:val="Pamatteksts"/>
        <w:numPr>
          <w:ilvl w:val="0"/>
          <w:numId w:val="4"/>
        </w:numPr>
        <w:spacing w:line="276" w:lineRule="auto"/>
        <w:jc w:val="both"/>
        <w:rPr>
          <w:bCs/>
          <w:i/>
          <w:szCs w:val="24"/>
          <w:lang w:val="lv-LV"/>
        </w:rPr>
      </w:pPr>
      <w:r w:rsidRPr="00A96BE2">
        <w:rPr>
          <w:bCs/>
          <w:szCs w:val="24"/>
          <w:lang w:val="lv-LV"/>
        </w:rPr>
        <w:t>D</w:t>
      </w:r>
      <w:r w:rsidR="00A61717" w:rsidRPr="00A96BE2">
        <w:rPr>
          <w:bCs/>
          <w:szCs w:val="24"/>
          <w:lang w:val="lv-LV"/>
        </w:rPr>
        <w:t xml:space="preserve">igitālās kolekcijas, </w:t>
      </w:r>
      <w:r w:rsidR="00536B8A" w:rsidRPr="00A96BE2">
        <w:rPr>
          <w:bCs/>
          <w:szCs w:val="24"/>
          <w:lang w:val="lv-LV"/>
        </w:rPr>
        <w:t>materiālu kopa</w:t>
      </w:r>
      <w:r w:rsidR="00A61717" w:rsidRPr="00A96BE2">
        <w:rPr>
          <w:bCs/>
          <w:szCs w:val="24"/>
          <w:lang w:val="lv-LV"/>
        </w:rPr>
        <w:t>s</w:t>
      </w:r>
      <w:r w:rsidR="001C394B" w:rsidRPr="00A96BE2">
        <w:rPr>
          <w:bCs/>
          <w:szCs w:val="24"/>
          <w:lang w:val="lv-LV"/>
        </w:rPr>
        <w:t xml:space="preserve"> (elektroniskie nesēji, mapes)</w:t>
      </w:r>
      <w:r w:rsidR="00BF1324" w:rsidRPr="00A96BE2">
        <w:rPr>
          <w:bCs/>
          <w:szCs w:val="24"/>
          <w:lang w:val="lv-LV"/>
        </w:rPr>
        <w:t>, datubāzes</w:t>
      </w:r>
      <w:r w:rsidR="001C394B" w:rsidRPr="00A96BE2">
        <w:rPr>
          <w:bCs/>
          <w:szCs w:val="24"/>
          <w:lang w:val="lv-LV"/>
        </w:rPr>
        <w:t xml:space="preserve"> – skaits, nosaukumi, apzināšanas un veidošanas periods.</w:t>
      </w:r>
    </w:p>
    <w:p w14:paraId="6359035D" w14:textId="24A34813" w:rsidR="001B6507" w:rsidRPr="00A96BE2" w:rsidRDefault="001B6507" w:rsidP="00DB4BFE">
      <w:pPr>
        <w:pStyle w:val="Pamatteksts"/>
        <w:spacing w:line="276" w:lineRule="auto"/>
        <w:ind w:left="720"/>
        <w:jc w:val="both"/>
        <w:rPr>
          <w:bCs/>
          <w:szCs w:val="24"/>
          <w:lang w:val="lv-LV"/>
        </w:rPr>
      </w:pPr>
    </w:p>
    <w:p w14:paraId="4B9C0898" w14:textId="0D4C5B8D" w:rsidR="001B6507" w:rsidRPr="00A96BE2" w:rsidRDefault="001B6507" w:rsidP="00DB4BFE">
      <w:pPr>
        <w:pStyle w:val="Pamatteksts"/>
        <w:spacing w:line="276" w:lineRule="auto"/>
        <w:jc w:val="both"/>
        <w:rPr>
          <w:szCs w:val="24"/>
          <w:lang w:val="lv-LV"/>
        </w:rPr>
      </w:pPr>
      <w:r w:rsidRPr="00A96BE2">
        <w:rPr>
          <w:b/>
          <w:szCs w:val="24"/>
          <w:lang w:val="lv-LV"/>
        </w:rPr>
        <w:t>Pašvaldības sagatavotās un publicētās informācijas pieejamība bibliotēkā</w:t>
      </w:r>
      <w:r w:rsidRPr="00A96BE2">
        <w:rPr>
          <w:szCs w:val="24"/>
          <w:lang w:val="lv-LV"/>
        </w:rPr>
        <w:t xml:space="preserve"> (</w:t>
      </w:r>
      <w:r w:rsidR="001C394B" w:rsidRPr="00A96BE2">
        <w:rPr>
          <w:szCs w:val="24"/>
          <w:lang w:val="lv-LV"/>
        </w:rPr>
        <w:t>pašvaldības p</w:t>
      </w:r>
      <w:r w:rsidRPr="00A96BE2">
        <w:rPr>
          <w:szCs w:val="24"/>
          <w:lang w:val="lv-LV"/>
        </w:rPr>
        <w:t>lānošanas dokumenti, pašvaldības saistošie noteikumi</w:t>
      </w:r>
      <w:r w:rsidR="00C92B47" w:rsidRPr="00A96BE2">
        <w:rPr>
          <w:szCs w:val="24"/>
          <w:lang w:val="lv-LV"/>
        </w:rPr>
        <w:t xml:space="preserve"> u.c.</w:t>
      </w:r>
      <w:r w:rsidRPr="00A96BE2">
        <w:rPr>
          <w:szCs w:val="24"/>
          <w:lang w:val="lv-LV"/>
        </w:rPr>
        <w:t>)</w:t>
      </w:r>
      <w:r w:rsidR="000F4948" w:rsidRPr="00A96BE2">
        <w:rPr>
          <w:szCs w:val="24"/>
          <w:lang w:val="lv-LV"/>
        </w:rPr>
        <w:t>.</w:t>
      </w:r>
    </w:p>
    <w:p w14:paraId="6E12C704" w14:textId="69DCF518" w:rsidR="00CC4AE1" w:rsidRPr="00A96BE2" w:rsidRDefault="001B6507" w:rsidP="00DB4BFE">
      <w:pPr>
        <w:pStyle w:val="Pamatteksts"/>
        <w:spacing w:line="276" w:lineRule="auto"/>
        <w:jc w:val="both"/>
        <w:rPr>
          <w:szCs w:val="24"/>
          <w:lang w:val="lv-LV"/>
        </w:rPr>
      </w:pPr>
      <w:r w:rsidRPr="00A96BE2">
        <w:rPr>
          <w:bCs/>
          <w:i/>
          <w:szCs w:val="24"/>
          <w:lang w:val="lv-LV"/>
        </w:rPr>
        <w:t>Norādīt – informācija pieejama drukātā veidā</w:t>
      </w:r>
      <w:r w:rsidR="00C92B47" w:rsidRPr="00A96BE2">
        <w:rPr>
          <w:bCs/>
          <w:i/>
          <w:szCs w:val="24"/>
          <w:lang w:val="lv-LV"/>
        </w:rPr>
        <w:t>;</w:t>
      </w:r>
      <w:r w:rsidRPr="00A96BE2">
        <w:rPr>
          <w:bCs/>
          <w:i/>
          <w:szCs w:val="24"/>
          <w:lang w:val="lv-LV"/>
        </w:rPr>
        <w:t xml:space="preserve"> informācija ar saitēm par dokumentu pieejamību tiešsaistē</w:t>
      </w:r>
    </w:p>
    <w:p w14:paraId="0472C86D" w14:textId="77777777" w:rsidR="00C92B47" w:rsidRPr="00A96BE2" w:rsidRDefault="00C92B47" w:rsidP="00FE2DE6">
      <w:pPr>
        <w:pStyle w:val="Virsraksts1"/>
        <w:spacing w:line="276" w:lineRule="auto"/>
        <w:rPr>
          <w:rFonts w:ascii="Times New Roman" w:hAnsi="Times New Roman"/>
          <w:b/>
          <w:szCs w:val="24"/>
          <w:lang w:val="lv-LV"/>
        </w:rPr>
      </w:pPr>
    </w:p>
    <w:p w14:paraId="26EEF055" w14:textId="72A0232F" w:rsidR="00CF04F4" w:rsidRPr="00A96BE2" w:rsidRDefault="00CF04F4" w:rsidP="00FE2DE6">
      <w:pPr>
        <w:pStyle w:val="Virsraksts1"/>
        <w:spacing w:line="276" w:lineRule="auto"/>
        <w:rPr>
          <w:rFonts w:ascii="Times New Roman" w:hAnsi="Times New Roman"/>
          <w:b/>
          <w:sz w:val="28"/>
          <w:szCs w:val="28"/>
          <w:lang w:val="lv-LV"/>
        </w:rPr>
      </w:pPr>
      <w:r w:rsidRPr="00A96BE2">
        <w:rPr>
          <w:rFonts w:ascii="Times New Roman" w:hAnsi="Times New Roman"/>
          <w:b/>
          <w:sz w:val="28"/>
          <w:szCs w:val="28"/>
          <w:lang w:val="lv-LV"/>
        </w:rPr>
        <w:t>Bibliotēkas pakalpojumi un pasākumi</w:t>
      </w:r>
    </w:p>
    <w:p w14:paraId="26424C09" w14:textId="77777777" w:rsidR="0092587C" w:rsidRPr="00A96BE2" w:rsidRDefault="0092587C" w:rsidP="00FE2DE6">
      <w:pPr>
        <w:pStyle w:val="Parastais"/>
        <w:spacing w:line="276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418"/>
        <w:gridCol w:w="1276"/>
        <w:gridCol w:w="1275"/>
        <w:gridCol w:w="1843"/>
      </w:tblGrid>
      <w:tr w:rsidR="00C92B47" w:rsidRPr="00A96BE2" w14:paraId="27CE338B" w14:textId="77777777" w:rsidTr="00A2412D">
        <w:tc>
          <w:tcPr>
            <w:tcW w:w="3510" w:type="dxa"/>
          </w:tcPr>
          <w:p w14:paraId="46ED04C0" w14:textId="24E0A420" w:rsidR="001B6507" w:rsidRPr="00A96BE2" w:rsidRDefault="001B6507" w:rsidP="00FE2DE6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0DDC18C3" w14:textId="08C9CAE8" w:rsidR="001B6507" w:rsidRPr="00A96BE2" w:rsidRDefault="002E5678" w:rsidP="00A2412D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276" w:type="dxa"/>
          </w:tcPr>
          <w:p w14:paraId="4FAEB09A" w14:textId="1B48144F" w:rsidR="001B6507" w:rsidRPr="00A96BE2" w:rsidRDefault="002E5678" w:rsidP="00A2412D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275" w:type="dxa"/>
          </w:tcPr>
          <w:p w14:paraId="17F91A48" w14:textId="28FA41CF" w:rsidR="001B6507" w:rsidRPr="00A96BE2" w:rsidRDefault="002E5678" w:rsidP="00A2412D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gads</w:t>
            </w:r>
          </w:p>
        </w:tc>
        <w:tc>
          <w:tcPr>
            <w:tcW w:w="1843" w:type="dxa"/>
          </w:tcPr>
          <w:p w14:paraId="7BB9F3E3" w14:textId="5228777E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Kopā</w:t>
            </w:r>
          </w:p>
        </w:tc>
      </w:tr>
      <w:tr w:rsidR="00C92B47" w:rsidRPr="00A96BE2" w14:paraId="062725C2" w14:textId="77777777" w:rsidTr="00A2412D">
        <w:tc>
          <w:tcPr>
            <w:tcW w:w="3510" w:type="dxa"/>
          </w:tcPr>
          <w:p w14:paraId="2C9C1A83" w14:textId="77777777" w:rsidR="001B6507" w:rsidRPr="00A96BE2" w:rsidRDefault="001B6507" w:rsidP="00FE2DE6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Izstādes (skaits)</w:t>
            </w:r>
          </w:p>
        </w:tc>
        <w:tc>
          <w:tcPr>
            <w:tcW w:w="1418" w:type="dxa"/>
          </w:tcPr>
          <w:p w14:paraId="7BB1E436" w14:textId="77777777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28CD689" w14:textId="77777777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FACAF68" w14:textId="77777777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00F4DC4" w14:textId="4A71ED62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  <w:tr w:rsidR="00C92B47" w:rsidRPr="00A96BE2" w14:paraId="516378A9" w14:textId="77777777" w:rsidTr="00A2412D">
        <w:tc>
          <w:tcPr>
            <w:tcW w:w="3510" w:type="dxa"/>
          </w:tcPr>
          <w:p w14:paraId="79063B0E" w14:textId="012D1364" w:rsidR="00C92B47" w:rsidRPr="00A96BE2" w:rsidRDefault="00C92B47" w:rsidP="00C92B47">
            <w:pPr>
              <w:pStyle w:val="Pamatteksts"/>
              <w:spacing w:line="276" w:lineRule="auto"/>
              <w:jc w:val="right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t.sk. bērniem un jauniešiem</w:t>
            </w:r>
          </w:p>
        </w:tc>
        <w:tc>
          <w:tcPr>
            <w:tcW w:w="1418" w:type="dxa"/>
          </w:tcPr>
          <w:p w14:paraId="7F1485BD" w14:textId="77777777" w:rsidR="00C92B47" w:rsidRPr="00A96BE2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15B9507" w14:textId="77777777" w:rsidR="00C92B47" w:rsidRPr="00A96BE2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417100A4" w14:textId="77777777" w:rsidR="00C92B47" w:rsidRPr="00A96BE2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73257EA" w14:textId="77777777" w:rsidR="00C92B47" w:rsidRPr="00A96BE2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  <w:tr w:rsidR="00C92B47" w:rsidRPr="00A96BE2" w14:paraId="455C9789" w14:textId="77777777" w:rsidTr="00A2412D">
        <w:tc>
          <w:tcPr>
            <w:tcW w:w="3510" w:type="dxa"/>
          </w:tcPr>
          <w:p w14:paraId="26E036E1" w14:textId="77777777" w:rsidR="001B6507" w:rsidRPr="00A96BE2" w:rsidRDefault="001B6507" w:rsidP="00FE2DE6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Pasākumi (skaits)</w:t>
            </w:r>
          </w:p>
        </w:tc>
        <w:tc>
          <w:tcPr>
            <w:tcW w:w="1418" w:type="dxa"/>
          </w:tcPr>
          <w:p w14:paraId="02A62072" w14:textId="77777777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A376C90" w14:textId="77777777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053213AF" w14:textId="77777777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7B4C9E29" w14:textId="6ED1E459" w:rsidR="001B6507" w:rsidRPr="00A96BE2" w:rsidRDefault="001B650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  <w:tr w:rsidR="00C92B47" w:rsidRPr="00A96BE2" w14:paraId="4315CB84" w14:textId="77777777" w:rsidTr="00A2412D">
        <w:tc>
          <w:tcPr>
            <w:tcW w:w="3510" w:type="dxa"/>
          </w:tcPr>
          <w:p w14:paraId="7568C999" w14:textId="362D52C8" w:rsidR="00C92B47" w:rsidRPr="00A96BE2" w:rsidRDefault="00C92B47" w:rsidP="00C92B47">
            <w:pPr>
              <w:pStyle w:val="Pamatteksts"/>
              <w:spacing w:line="276" w:lineRule="auto"/>
              <w:jc w:val="right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t.sk. bērniem un jauniešiem</w:t>
            </w:r>
          </w:p>
        </w:tc>
        <w:tc>
          <w:tcPr>
            <w:tcW w:w="1418" w:type="dxa"/>
          </w:tcPr>
          <w:p w14:paraId="500AE0CD" w14:textId="77777777" w:rsidR="00C92B47" w:rsidRPr="00A96BE2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C5EF9CE" w14:textId="77777777" w:rsidR="00C92B47" w:rsidRPr="00A96BE2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275" w:type="dxa"/>
          </w:tcPr>
          <w:p w14:paraId="72A22BCD" w14:textId="77777777" w:rsidR="00C92B47" w:rsidRPr="00A96BE2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52773AC0" w14:textId="77777777" w:rsidR="00C92B47" w:rsidRPr="00A96BE2" w:rsidRDefault="00C92B47" w:rsidP="00A2412D">
            <w:pPr>
              <w:pStyle w:val="Pamatteksts"/>
              <w:spacing w:line="276" w:lineRule="auto"/>
              <w:jc w:val="center"/>
              <w:rPr>
                <w:bCs/>
                <w:szCs w:val="24"/>
                <w:lang w:val="lv-LV"/>
              </w:rPr>
            </w:pPr>
          </w:p>
        </w:tc>
      </w:tr>
    </w:tbl>
    <w:p w14:paraId="0E3445FC" w14:textId="77777777" w:rsidR="00540224" w:rsidRPr="00A96BE2" w:rsidRDefault="00540224" w:rsidP="00DB4BFE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60DFF847" w14:textId="77777777" w:rsidR="000F4948" w:rsidRPr="00A96BE2" w:rsidRDefault="000F4948" w:rsidP="00DB4BFE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659406D3" w14:textId="77777777" w:rsidR="000F4948" w:rsidRPr="00A96BE2" w:rsidRDefault="000F4948" w:rsidP="00DB4BFE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5E5A96BB" w14:textId="1955DE0D" w:rsidR="00AC173A" w:rsidRPr="00A96BE2" w:rsidRDefault="00AC173A" w:rsidP="00DB4BFE">
      <w:pPr>
        <w:pStyle w:val="Pamatteksts"/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lastRenderedPageBreak/>
        <w:t>Īss apraksts:</w:t>
      </w:r>
    </w:p>
    <w:p w14:paraId="4AAC9DE9" w14:textId="77777777" w:rsidR="00C92B47" w:rsidRPr="00A96BE2" w:rsidRDefault="00486D14" w:rsidP="009843DC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l</w:t>
      </w:r>
      <w:r w:rsidR="0032288B" w:rsidRPr="00A96BE2">
        <w:rPr>
          <w:szCs w:val="24"/>
          <w:lang w:val="lv-LV"/>
        </w:rPr>
        <w:t>asīšanas veicināšanas pasākumi</w:t>
      </w:r>
      <w:r w:rsidRPr="00A96BE2">
        <w:rPr>
          <w:szCs w:val="24"/>
          <w:lang w:val="lv-LV"/>
        </w:rPr>
        <w:t>;</w:t>
      </w:r>
    </w:p>
    <w:p w14:paraId="20B244E9" w14:textId="77777777" w:rsidR="00C92B47" w:rsidRPr="00A96BE2" w:rsidRDefault="00486D14" w:rsidP="009843DC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k</w:t>
      </w:r>
      <w:r w:rsidR="0032288B" w:rsidRPr="00A96BE2">
        <w:rPr>
          <w:szCs w:val="24"/>
          <w:lang w:val="lv-LV"/>
        </w:rPr>
        <w:t xml:space="preserve">ultūras mantojuma </w:t>
      </w:r>
      <w:r w:rsidRPr="00A96BE2">
        <w:rPr>
          <w:szCs w:val="24"/>
          <w:lang w:val="lv-LV"/>
        </w:rPr>
        <w:t xml:space="preserve">(novadpētniecības) </w:t>
      </w:r>
      <w:r w:rsidR="0032288B" w:rsidRPr="00A96BE2">
        <w:rPr>
          <w:szCs w:val="24"/>
          <w:lang w:val="lv-LV"/>
        </w:rPr>
        <w:t>popularizēšanas pasākumi</w:t>
      </w:r>
      <w:r w:rsidRPr="00A96BE2">
        <w:rPr>
          <w:szCs w:val="24"/>
          <w:lang w:val="lv-LV"/>
        </w:rPr>
        <w:t>;</w:t>
      </w:r>
    </w:p>
    <w:p w14:paraId="051A9DB6" w14:textId="77777777" w:rsidR="00C92B47" w:rsidRPr="00A96BE2" w:rsidRDefault="00486D14" w:rsidP="009843DC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v</w:t>
      </w:r>
      <w:r w:rsidR="0032288B" w:rsidRPr="00A96BE2">
        <w:rPr>
          <w:szCs w:val="24"/>
          <w:lang w:val="lv-LV"/>
        </w:rPr>
        <w:t>alsts valodas apguves atbalsta pasākumi</w:t>
      </w:r>
      <w:r w:rsidRPr="00A96BE2">
        <w:rPr>
          <w:szCs w:val="24"/>
          <w:lang w:val="lv-LV"/>
        </w:rPr>
        <w:t>;</w:t>
      </w:r>
    </w:p>
    <w:p w14:paraId="12854367" w14:textId="77777777" w:rsidR="00AC173A" w:rsidRPr="00A96BE2" w:rsidRDefault="00486D14" w:rsidP="009843DC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m</w:t>
      </w:r>
      <w:r w:rsidR="00556E3A" w:rsidRPr="00A96BE2">
        <w:rPr>
          <w:szCs w:val="24"/>
          <w:lang w:val="lv-LV"/>
        </w:rPr>
        <w:t xml:space="preserve">edijpratības </w:t>
      </w:r>
      <w:r w:rsidR="00B276B7" w:rsidRPr="00A96BE2">
        <w:rPr>
          <w:szCs w:val="24"/>
          <w:lang w:val="lv-LV"/>
        </w:rPr>
        <w:t xml:space="preserve">un informācijpratības </w:t>
      </w:r>
      <w:r w:rsidR="00556E3A" w:rsidRPr="00A96BE2">
        <w:rPr>
          <w:szCs w:val="24"/>
          <w:lang w:val="lv-LV"/>
        </w:rPr>
        <w:t>pasākumi, l</w:t>
      </w:r>
      <w:r w:rsidR="00CF04F4" w:rsidRPr="00A96BE2">
        <w:rPr>
          <w:szCs w:val="24"/>
          <w:lang w:val="lv-LV"/>
        </w:rPr>
        <w:t>ietotāju mācības un konsultācijas</w:t>
      </w:r>
      <w:r w:rsidRPr="00A96BE2">
        <w:rPr>
          <w:szCs w:val="24"/>
          <w:lang w:val="lv-LV"/>
        </w:rPr>
        <w:t>;</w:t>
      </w:r>
    </w:p>
    <w:p w14:paraId="386BD90C" w14:textId="77777777" w:rsidR="00AC173A" w:rsidRPr="00A96BE2" w:rsidRDefault="00486D14" w:rsidP="009843DC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v</w:t>
      </w:r>
      <w:r w:rsidR="00B276B7" w:rsidRPr="00A96BE2">
        <w:rPr>
          <w:szCs w:val="24"/>
          <w:lang w:val="lv-LV"/>
        </w:rPr>
        <w:t>alsts mēroga pasākumu norises bibliotēku jomā (“Latviešu grāmatai 500”, Bibliotēku nedēļa, Ziemeļvalstu bibliotēku nedēļa u.c.)</w:t>
      </w:r>
      <w:r w:rsidRPr="00A96BE2">
        <w:rPr>
          <w:szCs w:val="24"/>
          <w:lang w:val="lv-LV"/>
        </w:rPr>
        <w:t>;</w:t>
      </w:r>
    </w:p>
    <w:p w14:paraId="17D1AF85" w14:textId="77777777" w:rsidR="00AC173A" w:rsidRPr="00A96BE2" w:rsidRDefault="00486D14" w:rsidP="009843DC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s</w:t>
      </w:r>
      <w:r w:rsidR="00164956" w:rsidRPr="00A96BE2">
        <w:rPr>
          <w:szCs w:val="24"/>
          <w:lang w:val="lv-LV"/>
        </w:rPr>
        <w:t>adarbība ar izglītības iestādēm</w:t>
      </w:r>
      <w:r w:rsidRPr="00A96BE2">
        <w:rPr>
          <w:szCs w:val="24"/>
          <w:lang w:val="lv-LV"/>
        </w:rPr>
        <w:t>;</w:t>
      </w:r>
    </w:p>
    <w:p w14:paraId="6021501C" w14:textId="51D5F2D5" w:rsidR="001C394B" w:rsidRPr="00A96BE2" w:rsidRDefault="00486D14" w:rsidP="009843DC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s</w:t>
      </w:r>
      <w:r w:rsidR="001C394B" w:rsidRPr="00A96BE2">
        <w:rPr>
          <w:szCs w:val="24"/>
          <w:lang w:val="lv-LV"/>
        </w:rPr>
        <w:t>adarbība ar citām iestādēm, biedrībām, pašvaldību</w:t>
      </w:r>
      <w:r w:rsidR="00626791" w:rsidRPr="00A96BE2">
        <w:rPr>
          <w:szCs w:val="24"/>
          <w:lang w:val="lv-LV"/>
        </w:rPr>
        <w:t>.</w:t>
      </w:r>
    </w:p>
    <w:p w14:paraId="2E854675" w14:textId="77777777" w:rsidR="00AC173A" w:rsidRPr="00A96BE2" w:rsidRDefault="00AC173A" w:rsidP="00DB4BFE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65128D90" w14:textId="31910C77" w:rsidR="00AC173A" w:rsidRPr="00A96BE2" w:rsidRDefault="00AC173A" w:rsidP="009843DC">
      <w:pPr>
        <w:pStyle w:val="Pamatteksts"/>
        <w:numPr>
          <w:ilvl w:val="0"/>
          <w:numId w:val="5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D</w:t>
      </w:r>
      <w:r w:rsidR="001C394B" w:rsidRPr="00A96BE2">
        <w:rPr>
          <w:szCs w:val="24"/>
          <w:lang w:val="lv-LV"/>
        </w:rPr>
        <w:t>arba laika atbilstība iedzīvotāju vajadzībām</w:t>
      </w:r>
      <w:r w:rsidRPr="00A96BE2">
        <w:rPr>
          <w:szCs w:val="24"/>
          <w:lang w:val="lv-LV"/>
        </w:rPr>
        <w:t>.</w:t>
      </w:r>
    </w:p>
    <w:p w14:paraId="4D26DD9B" w14:textId="2819A0E8" w:rsidR="001B6507" w:rsidRPr="00A96BE2" w:rsidRDefault="00AC173A" w:rsidP="009843DC">
      <w:pPr>
        <w:pStyle w:val="Pamatteksts"/>
        <w:numPr>
          <w:ilvl w:val="0"/>
          <w:numId w:val="6"/>
        </w:numPr>
        <w:spacing w:line="276" w:lineRule="auto"/>
        <w:jc w:val="both"/>
        <w:rPr>
          <w:szCs w:val="24"/>
          <w:lang w:val="lv-LV"/>
        </w:rPr>
      </w:pPr>
      <w:r w:rsidRPr="00A96BE2">
        <w:rPr>
          <w:szCs w:val="24"/>
          <w:lang w:val="lv-LV"/>
        </w:rPr>
        <w:t>P</w:t>
      </w:r>
      <w:r w:rsidR="001B6507" w:rsidRPr="00A96BE2">
        <w:rPr>
          <w:szCs w:val="24"/>
          <w:lang w:val="lv-LV"/>
        </w:rPr>
        <w:t xml:space="preserve">akalpojumu pieejamība cilvēkiem ar </w:t>
      </w:r>
      <w:r w:rsidR="006D3703" w:rsidRPr="00A96BE2">
        <w:rPr>
          <w:szCs w:val="24"/>
          <w:lang w:val="lv-LV"/>
        </w:rPr>
        <w:t>funkcionā</w:t>
      </w:r>
      <w:r w:rsidR="00F80D44" w:rsidRPr="00A96BE2">
        <w:rPr>
          <w:szCs w:val="24"/>
          <w:lang w:val="lv-LV"/>
        </w:rPr>
        <w:t>liem traucējumiem</w:t>
      </w:r>
      <w:r w:rsidR="001C394B" w:rsidRPr="00A96BE2">
        <w:rPr>
          <w:szCs w:val="24"/>
          <w:lang w:val="lv-LV"/>
        </w:rPr>
        <w:t>.</w:t>
      </w:r>
    </w:p>
    <w:p w14:paraId="404196CF" w14:textId="77777777" w:rsidR="002A271F" w:rsidRPr="00A96BE2" w:rsidRDefault="002A271F" w:rsidP="00DB4BFE">
      <w:pPr>
        <w:pStyle w:val="Pamatteksts"/>
        <w:spacing w:line="276" w:lineRule="auto"/>
        <w:jc w:val="both"/>
        <w:rPr>
          <w:szCs w:val="24"/>
          <w:lang w:val="lv-LV"/>
        </w:rPr>
      </w:pPr>
      <w:bookmarkStart w:id="0" w:name="_Hlk128561553"/>
    </w:p>
    <w:p w14:paraId="2F435339" w14:textId="04AE68CC" w:rsidR="002565C4" w:rsidRPr="00A96BE2" w:rsidRDefault="002565C4" w:rsidP="00DB4BFE">
      <w:pPr>
        <w:pStyle w:val="Parastais"/>
        <w:spacing w:line="276" w:lineRule="auto"/>
        <w:jc w:val="both"/>
        <w:rPr>
          <w:b/>
          <w:snapToGrid w:val="0"/>
          <w:sz w:val="28"/>
          <w:szCs w:val="28"/>
        </w:rPr>
      </w:pPr>
      <w:r w:rsidRPr="00A96BE2">
        <w:rPr>
          <w:b/>
          <w:snapToGrid w:val="0"/>
          <w:sz w:val="28"/>
          <w:szCs w:val="28"/>
        </w:rPr>
        <w:t xml:space="preserve">Bibliotēkas publicitāte </w:t>
      </w:r>
      <w:r w:rsidR="003635EB" w:rsidRPr="00A96BE2">
        <w:rPr>
          <w:b/>
          <w:snapToGrid w:val="0"/>
          <w:sz w:val="28"/>
          <w:szCs w:val="28"/>
        </w:rPr>
        <w:t>–</w:t>
      </w:r>
      <w:r w:rsidRPr="00A96BE2">
        <w:rPr>
          <w:b/>
          <w:snapToGrid w:val="0"/>
          <w:sz w:val="28"/>
          <w:szCs w:val="28"/>
        </w:rPr>
        <w:t xml:space="preserve"> sabiedrības informēšana par pakalpojumiem un funkcijām </w:t>
      </w:r>
    </w:p>
    <w:p w14:paraId="07B8024B" w14:textId="77777777" w:rsidR="00AC173A" w:rsidRPr="00A96BE2" w:rsidRDefault="00AC173A" w:rsidP="00DB4BFE">
      <w:pPr>
        <w:pStyle w:val="Parastais"/>
        <w:spacing w:line="276" w:lineRule="auto"/>
        <w:jc w:val="both"/>
        <w:rPr>
          <w:b/>
          <w:snapToGrid w:val="0"/>
          <w:sz w:val="24"/>
          <w:szCs w:val="24"/>
        </w:rPr>
      </w:pPr>
    </w:p>
    <w:p w14:paraId="4BDF2C6B" w14:textId="670787E0" w:rsidR="003635EB" w:rsidRPr="00A96BE2" w:rsidRDefault="000D3DDD" w:rsidP="009843DC">
      <w:pPr>
        <w:pStyle w:val="Pamatteksts"/>
        <w:numPr>
          <w:ilvl w:val="0"/>
          <w:numId w:val="6"/>
        </w:numPr>
        <w:spacing w:line="276" w:lineRule="auto"/>
        <w:jc w:val="both"/>
        <w:rPr>
          <w:bCs/>
          <w:szCs w:val="24"/>
          <w:lang w:val="lv-LV"/>
        </w:rPr>
      </w:pPr>
      <w:r w:rsidRPr="00A96BE2">
        <w:rPr>
          <w:bCs/>
          <w:szCs w:val="24"/>
          <w:lang w:val="lv-LV"/>
        </w:rPr>
        <w:t xml:space="preserve">Informācija </w:t>
      </w:r>
      <w:r w:rsidR="00164956" w:rsidRPr="00A96BE2">
        <w:rPr>
          <w:bCs/>
          <w:szCs w:val="24"/>
          <w:lang w:val="lv-LV"/>
        </w:rPr>
        <w:t xml:space="preserve">bibliotēkas un pašvaldības </w:t>
      </w:r>
      <w:r w:rsidR="000A7ADE" w:rsidRPr="00A96BE2">
        <w:rPr>
          <w:bCs/>
          <w:szCs w:val="24"/>
          <w:lang w:val="lv-LV"/>
        </w:rPr>
        <w:t>tīmekļ</w:t>
      </w:r>
      <w:r w:rsidR="00AC173A" w:rsidRPr="00A96BE2">
        <w:rPr>
          <w:bCs/>
          <w:szCs w:val="24"/>
          <w:lang w:val="lv-LV"/>
        </w:rPr>
        <w:t>v</w:t>
      </w:r>
      <w:r w:rsidR="000A7ADE" w:rsidRPr="00A96BE2">
        <w:rPr>
          <w:bCs/>
          <w:szCs w:val="24"/>
          <w:lang w:val="lv-LV"/>
        </w:rPr>
        <w:t>ietnēs,</w:t>
      </w:r>
      <w:r w:rsidR="00164956" w:rsidRPr="00A96BE2">
        <w:rPr>
          <w:bCs/>
          <w:szCs w:val="24"/>
          <w:lang w:val="lv-LV"/>
        </w:rPr>
        <w:t xml:space="preserve"> sociālajos tīklos</w:t>
      </w:r>
      <w:r w:rsidR="003635EB" w:rsidRPr="00A96BE2">
        <w:rPr>
          <w:bCs/>
          <w:szCs w:val="24"/>
          <w:lang w:val="lv-LV"/>
        </w:rPr>
        <w:t>.</w:t>
      </w:r>
    </w:p>
    <w:p w14:paraId="44DC8B3F" w14:textId="3D48DDF7" w:rsidR="000D3DDD" w:rsidRPr="00A96BE2" w:rsidRDefault="003635EB" w:rsidP="009843DC">
      <w:pPr>
        <w:pStyle w:val="Pamatteksts"/>
        <w:numPr>
          <w:ilvl w:val="0"/>
          <w:numId w:val="6"/>
        </w:numPr>
        <w:spacing w:line="276" w:lineRule="auto"/>
        <w:jc w:val="both"/>
        <w:rPr>
          <w:bCs/>
          <w:szCs w:val="24"/>
          <w:lang w:val="lv-LV"/>
        </w:rPr>
      </w:pPr>
      <w:r w:rsidRPr="00A96BE2">
        <w:rPr>
          <w:bCs/>
          <w:szCs w:val="24"/>
          <w:lang w:val="lv-LV"/>
        </w:rPr>
        <w:t>Informācija v</w:t>
      </w:r>
      <w:r w:rsidR="000D3DDD" w:rsidRPr="00A96BE2">
        <w:rPr>
          <w:bCs/>
          <w:szCs w:val="24"/>
          <w:lang w:val="lv-LV"/>
        </w:rPr>
        <w:t>ietējā presē, informācijas stendos</w:t>
      </w:r>
      <w:r w:rsidR="00486D14" w:rsidRPr="00A96BE2">
        <w:rPr>
          <w:bCs/>
          <w:szCs w:val="24"/>
          <w:lang w:val="lv-LV"/>
        </w:rPr>
        <w:t>, bukletos</w:t>
      </w:r>
      <w:r w:rsidR="000D3DDD" w:rsidRPr="00A96BE2">
        <w:rPr>
          <w:bCs/>
          <w:szCs w:val="24"/>
          <w:lang w:val="lv-LV"/>
        </w:rPr>
        <w:t xml:space="preserve"> u.c. </w:t>
      </w:r>
    </w:p>
    <w:bookmarkEnd w:id="0"/>
    <w:p w14:paraId="5A5ED23B" w14:textId="77777777" w:rsidR="000A1EB5" w:rsidRPr="00A96BE2" w:rsidRDefault="000A1EB5" w:rsidP="00DB4BFE">
      <w:pPr>
        <w:pStyle w:val="Pamatteksts"/>
        <w:spacing w:line="276" w:lineRule="auto"/>
        <w:rPr>
          <w:b/>
          <w:bCs/>
          <w:szCs w:val="24"/>
          <w:lang w:val="lv-LV"/>
        </w:rPr>
      </w:pPr>
    </w:p>
    <w:p w14:paraId="02B41487" w14:textId="287C5315" w:rsidR="0041316C" w:rsidRPr="00A96BE2" w:rsidRDefault="0044298B" w:rsidP="00DB4BFE">
      <w:pPr>
        <w:pStyle w:val="Parastais"/>
        <w:spacing w:line="276" w:lineRule="auto"/>
        <w:jc w:val="both"/>
        <w:rPr>
          <w:b/>
          <w:bCs/>
          <w:sz w:val="28"/>
          <w:szCs w:val="28"/>
        </w:rPr>
      </w:pPr>
      <w:r w:rsidRPr="00A96BE2">
        <w:rPr>
          <w:b/>
          <w:bCs/>
          <w:sz w:val="28"/>
          <w:szCs w:val="28"/>
        </w:rPr>
        <w:t xml:space="preserve">Bibliotēkas </w:t>
      </w:r>
      <w:r w:rsidR="00C46A20" w:rsidRPr="00A96BE2">
        <w:rPr>
          <w:b/>
          <w:bCs/>
          <w:sz w:val="28"/>
          <w:szCs w:val="28"/>
        </w:rPr>
        <w:t>metodisk</w:t>
      </w:r>
      <w:r w:rsidRPr="00A96BE2">
        <w:rPr>
          <w:b/>
          <w:bCs/>
          <w:sz w:val="28"/>
          <w:szCs w:val="28"/>
        </w:rPr>
        <w:t>ais</w:t>
      </w:r>
      <w:r w:rsidR="00C46A20" w:rsidRPr="00A96BE2">
        <w:rPr>
          <w:b/>
          <w:bCs/>
          <w:sz w:val="28"/>
          <w:szCs w:val="28"/>
        </w:rPr>
        <w:t xml:space="preserve"> </w:t>
      </w:r>
      <w:r w:rsidRPr="00A96BE2">
        <w:rPr>
          <w:b/>
          <w:bCs/>
          <w:sz w:val="28"/>
          <w:szCs w:val="28"/>
        </w:rPr>
        <w:t>darbs</w:t>
      </w:r>
    </w:p>
    <w:p w14:paraId="67F122B4" w14:textId="77777777" w:rsidR="0044298B" w:rsidRPr="00A96BE2" w:rsidRDefault="0044298B" w:rsidP="00DB4BFE">
      <w:pPr>
        <w:pStyle w:val="Pamatteksts"/>
        <w:spacing w:line="276" w:lineRule="auto"/>
        <w:jc w:val="both"/>
        <w:rPr>
          <w:szCs w:val="24"/>
          <w:lang w:val="lv-LV"/>
        </w:rPr>
      </w:pPr>
    </w:p>
    <w:p w14:paraId="114CC3F6" w14:textId="1843466B" w:rsidR="00556E3A" w:rsidRPr="00A96BE2" w:rsidRDefault="005710B1" w:rsidP="00DB4BFE">
      <w:pPr>
        <w:pStyle w:val="Pamatteksts"/>
        <w:spacing w:line="276" w:lineRule="auto"/>
        <w:jc w:val="both"/>
        <w:rPr>
          <w:b/>
          <w:bCs/>
          <w:szCs w:val="24"/>
          <w:lang w:val="lv-LV"/>
        </w:rPr>
      </w:pPr>
      <w:r w:rsidRPr="00A96BE2">
        <w:rPr>
          <w:b/>
          <w:bCs/>
          <w:szCs w:val="24"/>
          <w:lang w:val="lv-LV"/>
        </w:rPr>
        <w:t xml:space="preserve">RGB rīkotie </w:t>
      </w:r>
      <w:r w:rsidR="00486D14" w:rsidRPr="00A96BE2">
        <w:rPr>
          <w:b/>
          <w:bCs/>
          <w:szCs w:val="24"/>
          <w:lang w:val="lv-LV"/>
        </w:rPr>
        <w:t>p</w:t>
      </w:r>
      <w:r w:rsidR="00614332" w:rsidRPr="00A96BE2">
        <w:rPr>
          <w:b/>
          <w:bCs/>
          <w:szCs w:val="24"/>
          <w:lang w:val="lv-LV"/>
        </w:rPr>
        <w:t>rofesionālās pilnveides pasākumi</w:t>
      </w:r>
      <w:r w:rsidR="00556E3A" w:rsidRPr="00A96BE2">
        <w:rPr>
          <w:b/>
          <w:bCs/>
          <w:szCs w:val="24"/>
          <w:lang w:val="lv-LV"/>
        </w:rPr>
        <w:t xml:space="preserve"> </w:t>
      </w:r>
      <w:r w:rsidR="00644FE4" w:rsidRPr="00A96BE2">
        <w:rPr>
          <w:b/>
          <w:bCs/>
          <w:szCs w:val="24"/>
          <w:lang w:val="lv-LV"/>
        </w:rPr>
        <w:t>reģiona</w:t>
      </w:r>
      <w:r w:rsidR="00265C59" w:rsidRPr="00A96BE2">
        <w:rPr>
          <w:b/>
          <w:bCs/>
          <w:szCs w:val="24"/>
          <w:lang w:val="lv-LV"/>
        </w:rPr>
        <w:t xml:space="preserve"> bibliotēkām</w:t>
      </w:r>
      <w:r w:rsidR="00C959E2" w:rsidRPr="00A96BE2">
        <w:rPr>
          <w:b/>
          <w:bCs/>
          <w:szCs w:val="24"/>
          <w:lang w:val="lv-LV"/>
        </w:rPr>
        <w:t xml:space="preserve"> </w:t>
      </w:r>
      <w:r w:rsidR="00556E3A" w:rsidRPr="00A96BE2">
        <w:rPr>
          <w:b/>
          <w:bCs/>
          <w:szCs w:val="24"/>
          <w:lang w:val="lv-LV"/>
        </w:rPr>
        <w:t>(</w:t>
      </w:r>
      <w:r w:rsidR="009222E0" w:rsidRPr="00A96BE2">
        <w:rPr>
          <w:b/>
          <w:bCs/>
          <w:szCs w:val="24"/>
          <w:lang w:val="lv-LV"/>
        </w:rPr>
        <w:t xml:space="preserve">dalībnieku un bibliotēku </w:t>
      </w:r>
      <w:r w:rsidR="00556E3A" w:rsidRPr="00A96BE2">
        <w:rPr>
          <w:b/>
          <w:bCs/>
          <w:szCs w:val="24"/>
          <w:lang w:val="lv-LV"/>
        </w:rPr>
        <w:t>skaits)</w:t>
      </w:r>
      <w:r w:rsidR="00611053" w:rsidRPr="00A96BE2">
        <w:rPr>
          <w:b/>
          <w:bCs/>
          <w:szCs w:val="24"/>
          <w:lang w:val="lv-LV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2268"/>
      </w:tblGrid>
      <w:tr w:rsidR="00C92B47" w:rsidRPr="00A96BE2" w14:paraId="24BF3C5C" w14:textId="77777777" w:rsidTr="003635EB">
        <w:tc>
          <w:tcPr>
            <w:tcW w:w="1668" w:type="dxa"/>
          </w:tcPr>
          <w:p w14:paraId="700D9F28" w14:textId="1F209950" w:rsidR="00611053" w:rsidRPr="00A96BE2" w:rsidRDefault="003635EB" w:rsidP="00DB4BFE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/>
                <w:bCs/>
                <w:kern w:val="24"/>
                <w:szCs w:val="24"/>
                <w:lang w:val="lv-LV" w:eastAsia="lv-LV"/>
              </w:rPr>
              <w:t>G</w:t>
            </w:r>
            <w:r w:rsidR="00611053" w:rsidRPr="00A96BE2">
              <w:rPr>
                <w:b/>
                <w:bCs/>
                <w:kern w:val="24"/>
                <w:szCs w:val="24"/>
                <w:lang w:val="lv-LV" w:eastAsia="lv-LV"/>
              </w:rPr>
              <w:t>ads</w:t>
            </w:r>
          </w:p>
        </w:tc>
        <w:tc>
          <w:tcPr>
            <w:tcW w:w="3685" w:type="dxa"/>
          </w:tcPr>
          <w:p w14:paraId="559FC6FA" w14:textId="77777777" w:rsidR="00611053" w:rsidRPr="00A96BE2" w:rsidRDefault="00611053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kern w:val="24"/>
                <w:szCs w:val="24"/>
                <w:lang w:val="lv-LV" w:eastAsia="lv-LV"/>
              </w:rPr>
              <w:t>Tēma</w:t>
            </w:r>
          </w:p>
        </w:tc>
        <w:tc>
          <w:tcPr>
            <w:tcW w:w="1701" w:type="dxa"/>
          </w:tcPr>
          <w:p w14:paraId="6DA151FD" w14:textId="77777777" w:rsidR="00611053" w:rsidRPr="00A96BE2" w:rsidRDefault="00611053" w:rsidP="00DB4BFE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/>
                <w:bCs/>
                <w:kern w:val="24"/>
                <w:szCs w:val="24"/>
                <w:lang w:val="lv-LV" w:eastAsia="lv-LV"/>
              </w:rPr>
              <w:t>Stundas</w:t>
            </w:r>
          </w:p>
        </w:tc>
        <w:tc>
          <w:tcPr>
            <w:tcW w:w="2268" w:type="dxa"/>
          </w:tcPr>
          <w:p w14:paraId="0F15D94B" w14:textId="543DD4B5" w:rsidR="003635EB" w:rsidRPr="00A96BE2" w:rsidRDefault="00611053" w:rsidP="00DB4BFE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/>
                <w:bCs/>
                <w:kern w:val="24"/>
                <w:szCs w:val="24"/>
                <w:lang w:val="lv-LV" w:eastAsia="lv-LV"/>
              </w:rPr>
              <w:t>Dalībnieku skaits</w:t>
            </w:r>
          </w:p>
          <w:p w14:paraId="60D349B3" w14:textId="6CAB9F94" w:rsidR="00611053" w:rsidRPr="00A96BE2" w:rsidRDefault="00611053" w:rsidP="00DB4BFE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kern w:val="24"/>
                <w:szCs w:val="24"/>
                <w:lang w:val="lv-LV" w:eastAsia="lv-LV"/>
              </w:rPr>
              <w:t xml:space="preserve">(no </w:t>
            </w:r>
            <w:r w:rsidR="005710B1" w:rsidRPr="00A96BE2">
              <w:rPr>
                <w:kern w:val="24"/>
                <w:szCs w:val="24"/>
                <w:lang w:val="lv-LV" w:eastAsia="lv-LV"/>
              </w:rPr>
              <w:t>visām reģiona bibliotēkām</w:t>
            </w:r>
            <w:r w:rsidRPr="00A96BE2">
              <w:rPr>
                <w:kern w:val="24"/>
                <w:szCs w:val="24"/>
                <w:lang w:val="lv-LV" w:eastAsia="lv-LV"/>
              </w:rPr>
              <w:t>)</w:t>
            </w:r>
          </w:p>
        </w:tc>
      </w:tr>
      <w:tr w:rsidR="00C92B47" w:rsidRPr="00A96BE2" w14:paraId="25CCBE6F" w14:textId="77777777" w:rsidTr="003635EB">
        <w:tc>
          <w:tcPr>
            <w:tcW w:w="1668" w:type="dxa"/>
          </w:tcPr>
          <w:p w14:paraId="577B5137" w14:textId="7729FF1D" w:rsidR="00611053" w:rsidRPr="00A96BE2" w:rsidRDefault="00611053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30E782DF" w14:textId="77777777" w:rsidR="00611053" w:rsidRPr="00A96BE2" w:rsidRDefault="00611053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C948153" w14:textId="77777777" w:rsidR="00611053" w:rsidRPr="00A96BE2" w:rsidRDefault="00611053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28321E9A" w14:textId="77777777" w:rsidR="00611053" w:rsidRPr="00A96BE2" w:rsidRDefault="00611053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233F9A2D" w14:textId="77777777" w:rsidTr="003635EB">
        <w:tc>
          <w:tcPr>
            <w:tcW w:w="1668" w:type="dxa"/>
          </w:tcPr>
          <w:p w14:paraId="22F1DDA0" w14:textId="77777777" w:rsidR="001B21F1" w:rsidRPr="00A96BE2" w:rsidRDefault="001B21F1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33CFF5B4" w14:textId="77777777" w:rsidR="001B21F1" w:rsidRPr="00A96BE2" w:rsidRDefault="001B21F1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C11C52B" w14:textId="77777777" w:rsidR="001B21F1" w:rsidRPr="00A96BE2" w:rsidRDefault="001B21F1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60C5E719" w14:textId="77777777" w:rsidR="001B21F1" w:rsidRPr="00A96BE2" w:rsidRDefault="001B21F1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3635EB" w:rsidRPr="00A96BE2" w14:paraId="5C9A181B" w14:textId="77777777" w:rsidTr="003635EB">
        <w:tc>
          <w:tcPr>
            <w:tcW w:w="1668" w:type="dxa"/>
          </w:tcPr>
          <w:p w14:paraId="391605B4" w14:textId="77777777" w:rsidR="001B21F1" w:rsidRPr="00A96BE2" w:rsidRDefault="001B21F1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3685" w:type="dxa"/>
          </w:tcPr>
          <w:p w14:paraId="1CE5982B" w14:textId="77777777" w:rsidR="001B21F1" w:rsidRPr="00A96BE2" w:rsidRDefault="001B21F1" w:rsidP="00DB4BFE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2F0B71EE" w14:textId="77777777" w:rsidR="001B21F1" w:rsidRPr="00A96BE2" w:rsidRDefault="001B21F1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</w:tcPr>
          <w:p w14:paraId="651E75CD" w14:textId="77777777" w:rsidR="001B21F1" w:rsidRPr="00A96BE2" w:rsidRDefault="001B21F1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</w:tbl>
    <w:p w14:paraId="2F37AA26" w14:textId="77777777" w:rsidR="0044298B" w:rsidRPr="00A96BE2" w:rsidRDefault="0044298B" w:rsidP="0044298B">
      <w:pPr>
        <w:pStyle w:val="Parastais"/>
        <w:spacing w:line="276" w:lineRule="auto"/>
        <w:rPr>
          <w:sz w:val="24"/>
          <w:szCs w:val="24"/>
        </w:rPr>
      </w:pPr>
    </w:p>
    <w:p w14:paraId="304AC0AE" w14:textId="77777777" w:rsidR="0044298B" w:rsidRPr="00A96BE2" w:rsidRDefault="0044298B" w:rsidP="0044298B">
      <w:pPr>
        <w:pStyle w:val="Parastais"/>
        <w:spacing w:line="276" w:lineRule="auto"/>
        <w:rPr>
          <w:sz w:val="24"/>
          <w:szCs w:val="24"/>
        </w:rPr>
      </w:pPr>
    </w:p>
    <w:p w14:paraId="4F2C6F00" w14:textId="05873D63" w:rsidR="0044298B" w:rsidRPr="00A96BE2" w:rsidRDefault="0044298B" w:rsidP="00DB4BFE">
      <w:pPr>
        <w:pStyle w:val="Parastais"/>
        <w:spacing w:line="276" w:lineRule="auto"/>
        <w:jc w:val="both"/>
        <w:rPr>
          <w:sz w:val="24"/>
          <w:szCs w:val="24"/>
        </w:rPr>
      </w:pPr>
      <w:r w:rsidRPr="00A96BE2">
        <w:rPr>
          <w:sz w:val="24"/>
          <w:szCs w:val="24"/>
        </w:rPr>
        <w:t>Īss apraksts:</w:t>
      </w:r>
    </w:p>
    <w:p w14:paraId="3ADA0011" w14:textId="77777777" w:rsidR="0044298B" w:rsidRPr="00A96BE2" w:rsidRDefault="0044298B" w:rsidP="009843DC">
      <w:pPr>
        <w:pStyle w:val="Pamatteksts"/>
        <w:numPr>
          <w:ilvl w:val="0"/>
          <w:numId w:val="7"/>
        </w:numPr>
        <w:spacing w:line="276" w:lineRule="auto"/>
        <w:jc w:val="both"/>
        <w:rPr>
          <w:bCs/>
          <w:szCs w:val="24"/>
          <w:lang w:val="lv-LV"/>
        </w:rPr>
      </w:pPr>
      <w:r w:rsidRPr="00A96BE2">
        <w:rPr>
          <w:szCs w:val="24"/>
          <w:lang w:val="lv-LV"/>
        </w:rPr>
        <w:t>Reģiona novadu bibliotēku profesionālā vadība: sagatavošana akreditācijai, konsultatīvā darba braucieni, bibliotēku apsekošana, rezultātu uzskaite, aktuālās/nozīmīgas informācijas nodošana;</w:t>
      </w:r>
    </w:p>
    <w:p w14:paraId="54C5BCA4" w14:textId="77777777" w:rsidR="0044298B" w:rsidRPr="00A96BE2" w:rsidRDefault="00486D14" w:rsidP="009843DC">
      <w:pPr>
        <w:pStyle w:val="Pamatteksts"/>
        <w:numPr>
          <w:ilvl w:val="0"/>
          <w:numId w:val="7"/>
        </w:numPr>
        <w:spacing w:line="276" w:lineRule="auto"/>
        <w:jc w:val="both"/>
        <w:rPr>
          <w:bCs/>
          <w:szCs w:val="24"/>
          <w:lang w:val="lv-LV"/>
        </w:rPr>
      </w:pPr>
      <w:r w:rsidRPr="00A96BE2">
        <w:rPr>
          <w:szCs w:val="24"/>
          <w:lang w:val="lv-LV"/>
        </w:rPr>
        <w:t>p</w:t>
      </w:r>
      <w:r w:rsidR="00C959E2" w:rsidRPr="00A96BE2">
        <w:rPr>
          <w:szCs w:val="24"/>
          <w:lang w:val="lv-LV"/>
        </w:rPr>
        <w:t>rofesionālās pilnveides pasākumi reģiona izglītības iestāžu bibliotēkām (skaits)</w:t>
      </w:r>
      <w:r w:rsidR="0044298B" w:rsidRPr="00A96BE2">
        <w:rPr>
          <w:szCs w:val="24"/>
          <w:lang w:val="lv-LV"/>
        </w:rPr>
        <w:t>;</w:t>
      </w:r>
    </w:p>
    <w:p w14:paraId="4D6C5F92" w14:textId="77777777" w:rsidR="0044298B" w:rsidRPr="00A96BE2" w:rsidRDefault="00486D14" w:rsidP="009843DC">
      <w:pPr>
        <w:pStyle w:val="Pamatteksts"/>
        <w:numPr>
          <w:ilvl w:val="0"/>
          <w:numId w:val="7"/>
        </w:numPr>
        <w:spacing w:line="276" w:lineRule="auto"/>
        <w:jc w:val="both"/>
        <w:rPr>
          <w:bCs/>
          <w:szCs w:val="24"/>
          <w:lang w:val="lv-LV"/>
        </w:rPr>
      </w:pPr>
      <w:r w:rsidRPr="00A96BE2">
        <w:rPr>
          <w:szCs w:val="24"/>
          <w:lang w:val="lv-LV"/>
        </w:rPr>
        <w:t>n</w:t>
      </w:r>
      <w:r w:rsidR="00F41A52" w:rsidRPr="00A96BE2">
        <w:rPr>
          <w:szCs w:val="24"/>
          <w:lang w:val="lv-LV"/>
        </w:rPr>
        <w:t xml:space="preserve">epieciešamo profesionālo prasmju apgūšanas </w:t>
      </w:r>
      <w:r w:rsidR="00795655" w:rsidRPr="00A96BE2">
        <w:rPr>
          <w:szCs w:val="24"/>
          <w:lang w:val="lv-LV"/>
        </w:rPr>
        <w:t>organizēšana</w:t>
      </w:r>
      <w:r w:rsidR="00F41A52" w:rsidRPr="00A96BE2">
        <w:rPr>
          <w:szCs w:val="24"/>
          <w:lang w:val="lv-LV"/>
        </w:rPr>
        <w:t xml:space="preserve"> </w:t>
      </w:r>
      <w:r w:rsidR="00795655" w:rsidRPr="00A96BE2">
        <w:rPr>
          <w:szCs w:val="24"/>
          <w:lang w:val="lv-LV"/>
        </w:rPr>
        <w:t>jaun</w:t>
      </w:r>
      <w:r w:rsidR="00F41A52" w:rsidRPr="00A96BE2">
        <w:rPr>
          <w:szCs w:val="24"/>
          <w:lang w:val="lv-LV"/>
        </w:rPr>
        <w:t>iem bibliotēku darbiniekiem</w:t>
      </w:r>
      <w:r w:rsidRPr="00A96BE2">
        <w:rPr>
          <w:szCs w:val="24"/>
          <w:lang w:val="lv-LV"/>
        </w:rPr>
        <w:t>;</w:t>
      </w:r>
    </w:p>
    <w:p w14:paraId="6E323C58" w14:textId="77777777" w:rsidR="0044298B" w:rsidRPr="00A96BE2" w:rsidRDefault="00486D14" w:rsidP="009843DC">
      <w:pPr>
        <w:pStyle w:val="Pamatteksts"/>
        <w:numPr>
          <w:ilvl w:val="0"/>
          <w:numId w:val="7"/>
        </w:numPr>
        <w:spacing w:line="276" w:lineRule="auto"/>
        <w:jc w:val="both"/>
        <w:rPr>
          <w:bCs/>
          <w:szCs w:val="24"/>
          <w:lang w:val="lv-LV"/>
        </w:rPr>
      </w:pPr>
      <w:r w:rsidRPr="00A96BE2">
        <w:rPr>
          <w:szCs w:val="24"/>
          <w:lang w:val="lv-LV"/>
        </w:rPr>
        <w:t>r</w:t>
      </w:r>
      <w:r w:rsidR="00556E3A" w:rsidRPr="00A96BE2">
        <w:rPr>
          <w:szCs w:val="24"/>
          <w:lang w:val="lv-LV"/>
        </w:rPr>
        <w:t>eģionālā metodiskā centra funkciju veikšana bērnu un jauniešu bibliotekārās apkalpošanas jautājumos</w:t>
      </w:r>
      <w:r w:rsidRPr="00A96BE2">
        <w:rPr>
          <w:szCs w:val="24"/>
          <w:lang w:val="lv-LV"/>
        </w:rPr>
        <w:t>;</w:t>
      </w:r>
    </w:p>
    <w:p w14:paraId="0C9A8969" w14:textId="77777777" w:rsidR="0044298B" w:rsidRPr="00A96BE2" w:rsidRDefault="00486D14" w:rsidP="009843DC">
      <w:pPr>
        <w:pStyle w:val="Pamatteksts"/>
        <w:numPr>
          <w:ilvl w:val="0"/>
          <w:numId w:val="7"/>
        </w:numPr>
        <w:spacing w:line="276" w:lineRule="auto"/>
        <w:jc w:val="both"/>
        <w:rPr>
          <w:bCs/>
          <w:szCs w:val="24"/>
          <w:lang w:val="lv-LV"/>
        </w:rPr>
      </w:pPr>
      <w:r w:rsidRPr="00A96BE2">
        <w:rPr>
          <w:szCs w:val="24"/>
          <w:lang w:val="lv-LV"/>
        </w:rPr>
        <w:t>r</w:t>
      </w:r>
      <w:r w:rsidR="00BF08CE" w:rsidRPr="00A96BE2">
        <w:rPr>
          <w:szCs w:val="24"/>
          <w:lang w:val="lv-LV"/>
        </w:rPr>
        <w:t>eģiona un valsts mēroga pasākumu nori</w:t>
      </w:r>
      <w:r w:rsidR="00020500" w:rsidRPr="00A96BE2">
        <w:rPr>
          <w:szCs w:val="24"/>
          <w:lang w:val="lv-LV"/>
        </w:rPr>
        <w:t>šu</w:t>
      </w:r>
      <w:r w:rsidR="00BF08CE" w:rsidRPr="00A96BE2">
        <w:rPr>
          <w:szCs w:val="24"/>
          <w:lang w:val="lv-LV"/>
        </w:rPr>
        <w:t xml:space="preserve"> koordinēšana bibliotēku jomā (Bibliotēku nedēļa, Z</w:t>
      </w:r>
      <w:r w:rsidR="00C84032" w:rsidRPr="00A96BE2">
        <w:rPr>
          <w:szCs w:val="24"/>
          <w:lang w:val="lv-LV"/>
        </w:rPr>
        <w:t>iemeļ</w:t>
      </w:r>
      <w:r w:rsidR="00644FE4" w:rsidRPr="00A96BE2">
        <w:rPr>
          <w:szCs w:val="24"/>
          <w:lang w:val="lv-LV"/>
        </w:rPr>
        <w:t>valstu bibliotēku nedēļa</w:t>
      </w:r>
      <w:r w:rsidR="00BF08CE" w:rsidRPr="00A96BE2">
        <w:rPr>
          <w:szCs w:val="24"/>
          <w:lang w:val="lv-LV"/>
        </w:rPr>
        <w:t xml:space="preserve"> u</w:t>
      </w:r>
      <w:r w:rsidR="00644FE4" w:rsidRPr="00A96BE2">
        <w:rPr>
          <w:szCs w:val="24"/>
          <w:lang w:val="lv-LV"/>
        </w:rPr>
        <w:t>.c</w:t>
      </w:r>
      <w:r w:rsidR="00BF08CE" w:rsidRPr="00A96BE2">
        <w:rPr>
          <w:szCs w:val="24"/>
          <w:lang w:val="lv-LV"/>
        </w:rPr>
        <w:t>.)</w:t>
      </w:r>
      <w:r w:rsidRPr="00A96BE2">
        <w:rPr>
          <w:szCs w:val="24"/>
          <w:lang w:val="lv-LV"/>
        </w:rPr>
        <w:t>;</w:t>
      </w:r>
    </w:p>
    <w:p w14:paraId="79C29461" w14:textId="47106E9A" w:rsidR="006B5DE4" w:rsidRPr="00A96BE2" w:rsidRDefault="0044298B" w:rsidP="009843DC">
      <w:pPr>
        <w:pStyle w:val="Pamatteksts"/>
        <w:numPr>
          <w:ilvl w:val="0"/>
          <w:numId w:val="7"/>
        </w:numPr>
        <w:spacing w:line="276" w:lineRule="auto"/>
        <w:jc w:val="both"/>
        <w:rPr>
          <w:bCs/>
          <w:szCs w:val="24"/>
          <w:lang w:val="lv-LV"/>
        </w:rPr>
      </w:pPr>
      <w:r w:rsidRPr="00A96BE2">
        <w:rPr>
          <w:bCs/>
          <w:szCs w:val="24"/>
          <w:lang w:val="lv-LV"/>
        </w:rPr>
        <w:t>b</w:t>
      </w:r>
      <w:r w:rsidR="006B5DE4" w:rsidRPr="00A96BE2">
        <w:rPr>
          <w:szCs w:val="24"/>
          <w:lang w:val="lv-LV"/>
        </w:rPr>
        <w:t>ibliotēku darba rādītāju apkopošana un analīze.</w:t>
      </w:r>
    </w:p>
    <w:p w14:paraId="585A3FFE" w14:textId="77777777" w:rsidR="00540224" w:rsidRPr="00A96BE2" w:rsidRDefault="00540224" w:rsidP="00FE2DE6">
      <w:pPr>
        <w:pStyle w:val="Parastais"/>
        <w:spacing w:line="276" w:lineRule="auto"/>
        <w:rPr>
          <w:sz w:val="24"/>
          <w:szCs w:val="24"/>
        </w:rPr>
      </w:pPr>
    </w:p>
    <w:p w14:paraId="37819998" w14:textId="421FC876" w:rsidR="00914893" w:rsidRPr="00A96BE2" w:rsidRDefault="00914893" w:rsidP="00FE2DE6">
      <w:pPr>
        <w:pStyle w:val="Parastais"/>
        <w:spacing w:line="276" w:lineRule="auto"/>
        <w:rPr>
          <w:b/>
          <w:bCs/>
          <w:sz w:val="28"/>
          <w:szCs w:val="28"/>
        </w:rPr>
      </w:pPr>
      <w:r w:rsidRPr="00A96BE2">
        <w:rPr>
          <w:b/>
          <w:bCs/>
          <w:sz w:val="28"/>
          <w:szCs w:val="28"/>
        </w:rPr>
        <w:lastRenderedPageBreak/>
        <w:t xml:space="preserve">Bibliotēkas </w:t>
      </w:r>
      <w:r w:rsidR="00260A24" w:rsidRPr="00A96BE2">
        <w:rPr>
          <w:b/>
          <w:bCs/>
          <w:sz w:val="28"/>
          <w:szCs w:val="28"/>
        </w:rPr>
        <w:t>infrastruktūra</w:t>
      </w:r>
      <w:r w:rsidRPr="00A96BE2">
        <w:rPr>
          <w:b/>
          <w:bCs/>
          <w:sz w:val="28"/>
          <w:szCs w:val="28"/>
        </w:rPr>
        <w:t xml:space="preserve"> </w:t>
      </w:r>
    </w:p>
    <w:p w14:paraId="1A6B030B" w14:textId="77777777" w:rsidR="0044298B" w:rsidRPr="00A96BE2" w:rsidRDefault="0044298B" w:rsidP="00FE2DE6">
      <w:pPr>
        <w:pStyle w:val="Parastais"/>
        <w:spacing w:line="276" w:lineRule="auto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5499"/>
      </w:tblGrid>
      <w:tr w:rsidR="00C92B47" w:rsidRPr="00A96BE2" w14:paraId="112FD654" w14:textId="77777777" w:rsidTr="007757F4">
        <w:tc>
          <w:tcPr>
            <w:tcW w:w="3823" w:type="dxa"/>
          </w:tcPr>
          <w:p w14:paraId="01EE317E" w14:textId="77777777" w:rsidR="00CC4902" w:rsidRPr="00A96BE2" w:rsidRDefault="00CC4902" w:rsidP="007757F4">
            <w:pPr>
              <w:pStyle w:val="Pamatteksts"/>
              <w:spacing w:line="276" w:lineRule="auto"/>
              <w:jc w:val="center"/>
              <w:rPr>
                <w:szCs w:val="24"/>
                <w:highlight w:val="cyan"/>
                <w:lang w:val="lv-LV"/>
              </w:rPr>
            </w:pPr>
          </w:p>
        </w:tc>
        <w:tc>
          <w:tcPr>
            <w:tcW w:w="5499" w:type="dxa"/>
          </w:tcPr>
          <w:p w14:paraId="29ED5703" w14:textId="77777777" w:rsidR="00CC4902" w:rsidRPr="00A96BE2" w:rsidRDefault="00CC4902" w:rsidP="007757F4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Raksturojums / esamība</w:t>
            </w:r>
          </w:p>
        </w:tc>
      </w:tr>
      <w:tr w:rsidR="00C92B47" w:rsidRPr="00A96BE2" w14:paraId="21DC101C" w14:textId="77777777" w:rsidTr="007757F4">
        <w:tc>
          <w:tcPr>
            <w:tcW w:w="3823" w:type="dxa"/>
          </w:tcPr>
          <w:p w14:paraId="733DFC86" w14:textId="3E0A5FAF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 xml:space="preserve">Telpu kopējā platība </w:t>
            </w:r>
            <w:r w:rsidR="007757F4" w:rsidRPr="00A96BE2">
              <w:rPr>
                <w:szCs w:val="24"/>
                <w:lang w:val="lv-LV"/>
              </w:rPr>
              <w:t>(</w:t>
            </w:r>
            <w:r w:rsidR="007757F4" w:rsidRPr="00A96BE2">
              <w:rPr>
                <w:bCs/>
                <w:szCs w:val="24"/>
                <w:lang w:val="lv-LV"/>
              </w:rPr>
              <w:t>m</w:t>
            </w:r>
            <w:r w:rsidR="007757F4" w:rsidRPr="00A96BE2">
              <w:rPr>
                <w:bCs/>
                <w:szCs w:val="24"/>
                <w:vertAlign w:val="superscript"/>
                <w:lang w:val="lv-LV"/>
              </w:rPr>
              <w:t>2</w:t>
            </w:r>
            <w:r w:rsidR="007757F4" w:rsidRPr="00A96BE2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2C0DA0BC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467A36AC" w14:textId="77777777" w:rsidTr="007757F4">
        <w:tc>
          <w:tcPr>
            <w:tcW w:w="3823" w:type="dxa"/>
          </w:tcPr>
          <w:p w14:paraId="1262C469" w14:textId="0B91129B" w:rsidR="00CC4902" w:rsidRPr="00A96BE2" w:rsidRDefault="00787374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Publisk</w:t>
            </w:r>
            <w:r w:rsidR="007757F4" w:rsidRPr="00A96BE2">
              <w:rPr>
                <w:szCs w:val="24"/>
                <w:lang w:val="lv-LV"/>
              </w:rPr>
              <w:t xml:space="preserve">ās </w:t>
            </w:r>
            <w:r w:rsidR="00CC4902" w:rsidRPr="00A96BE2">
              <w:rPr>
                <w:szCs w:val="24"/>
                <w:lang w:val="lv-LV"/>
              </w:rPr>
              <w:t>telpas</w:t>
            </w:r>
            <w:r w:rsidR="00CC4902" w:rsidRPr="00A96BE2">
              <w:rPr>
                <w:bCs/>
                <w:szCs w:val="24"/>
                <w:lang w:val="lv-LV"/>
              </w:rPr>
              <w:t xml:space="preserve"> </w:t>
            </w:r>
            <w:r w:rsidR="007757F4" w:rsidRPr="00A96BE2">
              <w:rPr>
                <w:szCs w:val="24"/>
                <w:lang w:val="lv-LV"/>
              </w:rPr>
              <w:t>(</w:t>
            </w:r>
            <w:r w:rsidR="007757F4" w:rsidRPr="00A96BE2">
              <w:rPr>
                <w:bCs/>
                <w:szCs w:val="24"/>
                <w:lang w:val="lv-LV"/>
              </w:rPr>
              <w:t>m</w:t>
            </w:r>
            <w:r w:rsidR="007757F4" w:rsidRPr="00A96BE2">
              <w:rPr>
                <w:bCs/>
                <w:szCs w:val="24"/>
                <w:vertAlign w:val="superscript"/>
                <w:lang w:val="lv-LV"/>
              </w:rPr>
              <w:t>2</w:t>
            </w:r>
            <w:r w:rsidR="007757F4" w:rsidRPr="00A96BE2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7215B97F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1036580A" w14:textId="77777777" w:rsidTr="007757F4">
        <w:tc>
          <w:tcPr>
            <w:tcW w:w="3823" w:type="dxa"/>
          </w:tcPr>
          <w:p w14:paraId="59902FF0" w14:textId="57A2A6EF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Krātuves telpa</w:t>
            </w:r>
            <w:r w:rsidR="00002C8C" w:rsidRPr="00A96BE2">
              <w:rPr>
                <w:szCs w:val="24"/>
                <w:lang w:val="lv-LV"/>
              </w:rPr>
              <w:t>s</w:t>
            </w:r>
            <w:r w:rsidR="007757F4" w:rsidRPr="00A96BE2">
              <w:rPr>
                <w:szCs w:val="24"/>
                <w:lang w:val="lv-LV"/>
              </w:rPr>
              <w:t xml:space="preserve"> (</w:t>
            </w:r>
            <w:r w:rsidRPr="00A96BE2">
              <w:rPr>
                <w:bCs/>
                <w:szCs w:val="24"/>
                <w:lang w:val="lv-LV"/>
              </w:rPr>
              <w:t>m</w:t>
            </w:r>
            <w:r w:rsidRPr="00A96BE2">
              <w:rPr>
                <w:bCs/>
                <w:szCs w:val="24"/>
                <w:vertAlign w:val="superscript"/>
                <w:lang w:val="lv-LV"/>
              </w:rPr>
              <w:t>2</w:t>
            </w:r>
            <w:r w:rsidR="007757F4" w:rsidRPr="00A96BE2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0B8BE0A9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58626DCF" w14:textId="77777777" w:rsidTr="007757F4">
        <w:tc>
          <w:tcPr>
            <w:tcW w:w="3823" w:type="dxa"/>
          </w:tcPr>
          <w:p w14:paraId="0FDC244B" w14:textId="2BE76998" w:rsidR="00CC4902" w:rsidRPr="00A96BE2" w:rsidRDefault="000F12BE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B</w:t>
            </w:r>
            <w:r w:rsidR="00CC4902" w:rsidRPr="00A96BE2">
              <w:rPr>
                <w:szCs w:val="24"/>
                <w:lang w:val="lv-LV"/>
              </w:rPr>
              <w:t>ērn</w:t>
            </w:r>
            <w:r w:rsidR="008E0546" w:rsidRPr="00A96BE2">
              <w:rPr>
                <w:szCs w:val="24"/>
                <w:lang w:val="lv-LV"/>
              </w:rPr>
              <w:t>u</w:t>
            </w:r>
            <w:r w:rsidR="00CC4902" w:rsidRPr="00A96BE2">
              <w:rPr>
                <w:szCs w:val="24"/>
                <w:lang w:val="lv-LV"/>
              </w:rPr>
              <w:t xml:space="preserve"> un </w:t>
            </w:r>
            <w:r w:rsidR="007757F4" w:rsidRPr="00A96BE2">
              <w:rPr>
                <w:szCs w:val="24"/>
                <w:lang w:val="lv-LV"/>
              </w:rPr>
              <w:t>jauniešu</w:t>
            </w:r>
            <w:r w:rsidRPr="00A96BE2">
              <w:rPr>
                <w:szCs w:val="24"/>
                <w:lang w:val="lv-LV"/>
              </w:rPr>
              <w:t xml:space="preserve"> nodaļa </w:t>
            </w:r>
            <w:r w:rsidR="007757F4" w:rsidRPr="00A96BE2">
              <w:rPr>
                <w:szCs w:val="24"/>
                <w:lang w:val="lv-LV"/>
              </w:rPr>
              <w:t>(</w:t>
            </w:r>
            <w:r w:rsidR="007757F4" w:rsidRPr="00A96BE2">
              <w:rPr>
                <w:bCs/>
                <w:szCs w:val="24"/>
                <w:lang w:val="lv-LV"/>
              </w:rPr>
              <w:t>m</w:t>
            </w:r>
            <w:r w:rsidR="007757F4" w:rsidRPr="00A96BE2">
              <w:rPr>
                <w:bCs/>
                <w:szCs w:val="24"/>
                <w:vertAlign w:val="superscript"/>
                <w:lang w:val="lv-LV"/>
              </w:rPr>
              <w:t>2</w:t>
            </w:r>
            <w:r w:rsidR="007757F4" w:rsidRPr="00A96BE2">
              <w:rPr>
                <w:bCs/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0B690E9E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6886A570" w14:textId="77777777" w:rsidTr="007757F4">
        <w:tc>
          <w:tcPr>
            <w:tcW w:w="3823" w:type="dxa"/>
          </w:tcPr>
          <w:p w14:paraId="531B70B2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Telpu tehniskais stāvoklis (labs, apmierinošs, nepieciešams remonts)</w:t>
            </w:r>
          </w:p>
        </w:tc>
        <w:tc>
          <w:tcPr>
            <w:tcW w:w="5499" w:type="dxa"/>
          </w:tcPr>
          <w:p w14:paraId="5EBF35FA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6397D16E" w14:textId="77777777" w:rsidTr="007757F4">
        <w:tc>
          <w:tcPr>
            <w:tcW w:w="3823" w:type="dxa"/>
          </w:tcPr>
          <w:p w14:paraId="1085AFED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Kad veikt</w:t>
            </w:r>
            <w:r w:rsidR="00C65527" w:rsidRPr="00A96BE2">
              <w:rPr>
                <w:szCs w:val="24"/>
                <w:lang w:val="lv-LV"/>
              </w:rPr>
              <w:t>s</w:t>
            </w:r>
            <w:r w:rsidRPr="00A96BE2">
              <w:rPr>
                <w:szCs w:val="24"/>
                <w:lang w:val="lv-LV"/>
              </w:rPr>
              <w:t xml:space="preserve"> </w:t>
            </w:r>
            <w:r w:rsidR="00C65527" w:rsidRPr="00A96BE2">
              <w:rPr>
                <w:szCs w:val="24"/>
                <w:lang w:val="lv-LV"/>
              </w:rPr>
              <w:t>remonts /rekonstrukcija</w:t>
            </w:r>
            <w:r w:rsidRPr="00A96BE2">
              <w:rPr>
                <w:szCs w:val="24"/>
                <w:lang w:val="lv-LV"/>
              </w:rPr>
              <w:t xml:space="preserve"> </w:t>
            </w:r>
          </w:p>
        </w:tc>
        <w:tc>
          <w:tcPr>
            <w:tcW w:w="5499" w:type="dxa"/>
          </w:tcPr>
          <w:p w14:paraId="73BAE2B3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7D83BA86" w14:textId="77777777" w:rsidTr="007757F4">
        <w:tc>
          <w:tcPr>
            <w:tcW w:w="3823" w:type="dxa"/>
          </w:tcPr>
          <w:p w14:paraId="524A5216" w14:textId="08F244DF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 xml:space="preserve">Apgaismojums </w:t>
            </w:r>
          </w:p>
        </w:tc>
        <w:tc>
          <w:tcPr>
            <w:tcW w:w="5499" w:type="dxa"/>
          </w:tcPr>
          <w:p w14:paraId="083BE9C4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3AFDA9B4" w14:textId="77777777" w:rsidTr="007757F4">
        <w:tc>
          <w:tcPr>
            <w:tcW w:w="3823" w:type="dxa"/>
          </w:tcPr>
          <w:p w14:paraId="41979AF8" w14:textId="7F199E2C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Klimatiskie apstākļi telpās</w:t>
            </w:r>
            <w:r w:rsidR="00787374" w:rsidRPr="00A96BE2">
              <w:rPr>
                <w:szCs w:val="24"/>
                <w:lang w:val="lv-LV"/>
              </w:rPr>
              <w:t xml:space="preserve"> (lab</w:t>
            </w:r>
            <w:r w:rsidR="00002C8C" w:rsidRPr="00A96BE2">
              <w:rPr>
                <w:szCs w:val="24"/>
                <w:lang w:val="lv-LV"/>
              </w:rPr>
              <w:t>i</w:t>
            </w:r>
            <w:r w:rsidR="00787374" w:rsidRPr="00A96BE2">
              <w:rPr>
                <w:szCs w:val="24"/>
                <w:lang w:val="lv-LV"/>
              </w:rPr>
              <w:t>, jāuzlabo atsevišķās telpās, neapmierinoš</w:t>
            </w:r>
            <w:r w:rsidR="00002C8C" w:rsidRPr="00A96BE2">
              <w:rPr>
                <w:szCs w:val="24"/>
                <w:lang w:val="lv-LV"/>
              </w:rPr>
              <w:t>i</w:t>
            </w:r>
            <w:r w:rsidR="00787374" w:rsidRPr="00A96BE2">
              <w:rPr>
                <w:szCs w:val="24"/>
                <w:lang w:val="lv-LV"/>
              </w:rPr>
              <w:t>)</w:t>
            </w:r>
          </w:p>
        </w:tc>
        <w:tc>
          <w:tcPr>
            <w:tcW w:w="5499" w:type="dxa"/>
          </w:tcPr>
          <w:p w14:paraId="7020F255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29F4B1E4" w14:textId="77777777" w:rsidTr="007757F4">
        <w:tc>
          <w:tcPr>
            <w:tcW w:w="3823" w:type="dxa"/>
          </w:tcPr>
          <w:p w14:paraId="30643DED" w14:textId="27918D73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highlight w:val="cyan"/>
                <w:lang w:val="lv-LV"/>
              </w:rPr>
            </w:pPr>
            <w:r w:rsidRPr="00A96BE2">
              <w:rPr>
                <w:szCs w:val="24"/>
                <w:lang w:val="lv-LV"/>
              </w:rPr>
              <w:t>Mēbe</w:t>
            </w:r>
            <w:r w:rsidR="007757F4" w:rsidRPr="00A96BE2">
              <w:rPr>
                <w:szCs w:val="24"/>
                <w:lang w:val="lv-LV"/>
              </w:rPr>
              <w:t>les</w:t>
            </w:r>
            <w:r w:rsidRPr="00A96BE2">
              <w:rPr>
                <w:szCs w:val="24"/>
                <w:lang w:val="lv-LV"/>
              </w:rPr>
              <w:t>, aprīkojum</w:t>
            </w:r>
            <w:r w:rsidR="007757F4" w:rsidRPr="00A96BE2">
              <w:rPr>
                <w:szCs w:val="24"/>
                <w:lang w:val="lv-LV"/>
              </w:rPr>
              <w:t>s</w:t>
            </w:r>
          </w:p>
        </w:tc>
        <w:tc>
          <w:tcPr>
            <w:tcW w:w="5499" w:type="dxa"/>
          </w:tcPr>
          <w:p w14:paraId="10A87748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74E53483" w14:textId="77777777" w:rsidTr="007757F4">
        <w:tc>
          <w:tcPr>
            <w:tcW w:w="3823" w:type="dxa"/>
          </w:tcPr>
          <w:p w14:paraId="2B593C2A" w14:textId="0DF9B90F" w:rsidR="00CC4902" w:rsidRPr="00A96BE2" w:rsidRDefault="007757F4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 xml:space="preserve">Piekļūstamība </w:t>
            </w:r>
            <w:r w:rsidR="00CC4902" w:rsidRPr="00A96BE2">
              <w:rPr>
                <w:szCs w:val="24"/>
                <w:lang w:val="lv-LV"/>
              </w:rPr>
              <w:t xml:space="preserve">lietotājiem ar </w:t>
            </w:r>
            <w:r w:rsidRPr="00A96BE2">
              <w:rPr>
                <w:szCs w:val="24"/>
                <w:lang w:val="lv-LV"/>
              </w:rPr>
              <w:t>funkcionāliem</w:t>
            </w:r>
            <w:r w:rsidR="00CC4902" w:rsidRPr="00A96BE2">
              <w:rPr>
                <w:szCs w:val="24"/>
                <w:lang w:val="lv-LV"/>
              </w:rPr>
              <w:t xml:space="preserve"> traucējumiem</w:t>
            </w:r>
          </w:p>
        </w:tc>
        <w:tc>
          <w:tcPr>
            <w:tcW w:w="5499" w:type="dxa"/>
          </w:tcPr>
          <w:p w14:paraId="1965E3EA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C92B47" w:rsidRPr="00A96BE2" w14:paraId="599E0209" w14:textId="77777777" w:rsidTr="007757F4">
        <w:tc>
          <w:tcPr>
            <w:tcW w:w="3823" w:type="dxa"/>
          </w:tcPr>
          <w:p w14:paraId="181C81C0" w14:textId="62F41070" w:rsidR="00CC4902" w:rsidRPr="00A96BE2" w:rsidRDefault="00787374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Informācija par b</w:t>
            </w:r>
            <w:r w:rsidR="006D64B2" w:rsidRPr="00A96BE2">
              <w:rPr>
                <w:szCs w:val="24"/>
                <w:lang w:val="lv-LV"/>
              </w:rPr>
              <w:t xml:space="preserve">ibliotēkas </w:t>
            </w:r>
            <w:r w:rsidRPr="00A96BE2">
              <w:rPr>
                <w:szCs w:val="24"/>
                <w:lang w:val="lv-LV"/>
              </w:rPr>
              <w:t xml:space="preserve">darba laikiem </w:t>
            </w:r>
            <w:r w:rsidR="00CC4902" w:rsidRPr="00A96BE2">
              <w:rPr>
                <w:szCs w:val="24"/>
                <w:lang w:val="lv-LV"/>
              </w:rPr>
              <w:t>pie ieejas</w:t>
            </w:r>
            <w:r w:rsidRPr="00A96BE2">
              <w:rPr>
                <w:szCs w:val="24"/>
                <w:lang w:val="lv-LV"/>
              </w:rPr>
              <w:t xml:space="preserve"> </w:t>
            </w:r>
          </w:p>
        </w:tc>
        <w:tc>
          <w:tcPr>
            <w:tcW w:w="5499" w:type="dxa"/>
          </w:tcPr>
          <w:p w14:paraId="18AA557B" w14:textId="77777777" w:rsidR="00CC4902" w:rsidRPr="00A96BE2" w:rsidRDefault="00CC4902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  <w:tr w:rsidR="007757F4" w:rsidRPr="00A96BE2" w14:paraId="1F51AA85" w14:textId="77777777" w:rsidTr="007757F4">
        <w:tc>
          <w:tcPr>
            <w:tcW w:w="3823" w:type="dxa"/>
          </w:tcPr>
          <w:p w14:paraId="6D3AFB62" w14:textId="55B659CE" w:rsidR="006C23BF" w:rsidRPr="00A96BE2" w:rsidRDefault="006C23BF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Velo</w:t>
            </w:r>
            <w:r w:rsidR="007757F4" w:rsidRPr="00A96BE2">
              <w:rPr>
                <w:szCs w:val="24"/>
                <w:lang w:val="lv-LV"/>
              </w:rPr>
              <w:t xml:space="preserve">sipēdu </w:t>
            </w:r>
            <w:r w:rsidRPr="00A96BE2">
              <w:rPr>
                <w:szCs w:val="24"/>
                <w:lang w:val="lv-LV"/>
              </w:rPr>
              <w:t>novietne</w:t>
            </w:r>
          </w:p>
        </w:tc>
        <w:tc>
          <w:tcPr>
            <w:tcW w:w="5499" w:type="dxa"/>
          </w:tcPr>
          <w:p w14:paraId="0ACAC0C3" w14:textId="77777777" w:rsidR="006C23BF" w:rsidRPr="00A96BE2" w:rsidRDefault="006C23BF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</w:tr>
    </w:tbl>
    <w:p w14:paraId="4BCDC3A3" w14:textId="77777777" w:rsidR="00AA3694" w:rsidRPr="00A96BE2" w:rsidRDefault="00AA3694" w:rsidP="00FE2DE6">
      <w:pPr>
        <w:pStyle w:val="Parastais"/>
        <w:spacing w:line="276" w:lineRule="auto"/>
        <w:jc w:val="both"/>
        <w:rPr>
          <w:b/>
          <w:bCs/>
          <w:sz w:val="24"/>
          <w:szCs w:val="24"/>
        </w:rPr>
      </w:pPr>
    </w:p>
    <w:p w14:paraId="2FD7125E" w14:textId="3D840036" w:rsidR="00BA55F7" w:rsidRPr="00A96BE2" w:rsidRDefault="00BA55F7" w:rsidP="00FE2DE6">
      <w:pPr>
        <w:pStyle w:val="Parastais"/>
        <w:spacing w:line="276" w:lineRule="auto"/>
        <w:jc w:val="both"/>
        <w:rPr>
          <w:b/>
          <w:bCs/>
          <w:sz w:val="28"/>
          <w:szCs w:val="28"/>
        </w:rPr>
      </w:pPr>
      <w:r w:rsidRPr="00A96BE2">
        <w:rPr>
          <w:b/>
          <w:bCs/>
          <w:sz w:val="28"/>
          <w:szCs w:val="28"/>
        </w:rPr>
        <w:t>Tehnoloģiskais nodrošinājums</w:t>
      </w:r>
    </w:p>
    <w:p w14:paraId="0C08EAA4" w14:textId="77777777" w:rsidR="0074210E" w:rsidRPr="00A96BE2" w:rsidRDefault="0074210E" w:rsidP="00FE2DE6">
      <w:pPr>
        <w:pStyle w:val="Parastais"/>
        <w:spacing w:line="276" w:lineRule="auto"/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1417"/>
        <w:gridCol w:w="1559"/>
        <w:gridCol w:w="1843"/>
      </w:tblGrid>
      <w:tr w:rsidR="00C92B47" w:rsidRPr="00A96BE2" w14:paraId="7EC84A8F" w14:textId="77777777" w:rsidTr="00972C34">
        <w:trPr>
          <w:cantSplit/>
          <w:trHeight w:val="255"/>
        </w:trPr>
        <w:tc>
          <w:tcPr>
            <w:tcW w:w="2802" w:type="dxa"/>
            <w:vMerge w:val="restart"/>
          </w:tcPr>
          <w:p w14:paraId="68E864EE" w14:textId="77777777" w:rsidR="00BA55F7" w:rsidRPr="00A96BE2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674F4EC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Darbiniekiem (skaits)</w:t>
            </w:r>
          </w:p>
        </w:tc>
        <w:tc>
          <w:tcPr>
            <w:tcW w:w="1417" w:type="dxa"/>
            <w:vMerge w:val="restart"/>
            <w:vAlign w:val="center"/>
          </w:tcPr>
          <w:p w14:paraId="3FE4E23E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Lietotājiem (skaits)</w:t>
            </w:r>
          </w:p>
        </w:tc>
        <w:tc>
          <w:tcPr>
            <w:tcW w:w="3402" w:type="dxa"/>
            <w:gridSpan w:val="2"/>
            <w:vAlign w:val="center"/>
          </w:tcPr>
          <w:p w14:paraId="4AC83C90" w14:textId="77777777" w:rsidR="00BA55F7" w:rsidRPr="00A96BE2" w:rsidRDefault="00E02705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V</w:t>
            </w:r>
            <w:r w:rsidR="00BA55F7" w:rsidRPr="00A96BE2">
              <w:rPr>
                <w:b/>
                <w:bCs/>
                <w:szCs w:val="24"/>
                <w:lang w:val="lv-LV"/>
              </w:rPr>
              <w:t>ērtējums</w:t>
            </w:r>
          </w:p>
        </w:tc>
      </w:tr>
      <w:tr w:rsidR="00C92B47" w:rsidRPr="00A96BE2" w14:paraId="58449F40" w14:textId="77777777" w:rsidTr="00972C34">
        <w:trPr>
          <w:cantSplit/>
          <w:trHeight w:val="255"/>
        </w:trPr>
        <w:tc>
          <w:tcPr>
            <w:tcW w:w="2802" w:type="dxa"/>
            <w:vMerge/>
          </w:tcPr>
          <w:p w14:paraId="64E13F84" w14:textId="77777777" w:rsidR="00BA55F7" w:rsidRPr="00A96BE2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</w:p>
        </w:tc>
        <w:tc>
          <w:tcPr>
            <w:tcW w:w="1701" w:type="dxa"/>
            <w:vMerge/>
            <w:vAlign w:val="center"/>
          </w:tcPr>
          <w:p w14:paraId="304E96A0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417" w:type="dxa"/>
            <w:vMerge/>
            <w:vAlign w:val="center"/>
          </w:tcPr>
          <w:p w14:paraId="51F552A3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4B70213D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apmierinošs</w:t>
            </w:r>
          </w:p>
        </w:tc>
        <w:tc>
          <w:tcPr>
            <w:tcW w:w="1843" w:type="dxa"/>
            <w:vAlign w:val="center"/>
          </w:tcPr>
          <w:p w14:paraId="27B7FBD3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neapmierinošs</w:t>
            </w:r>
          </w:p>
        </w:tc>
      </w:tr>
      <w:tr w:rsidR="00C92B47" w:rsidRPr="00A96BE2" w14:paraId="1C293290" w14:textId="77777777" w:rsidTr="00972C34">
        <w:trPr>
          <w:cantSplit/>
        </w:trPr>
        <w:tc>
          <w:tcPr>
            <w:tcW w:w="2802" w:type="dxa"/>
          </w:tcPr>
          <w:p w14:paraId="5B9E2CAB" w14:textId="77777777" w:rsidR="00BA55F7" w:rsidRPr="00A96BE2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 xml:space="preserve">Datori </w:t>
            </w:r>
          </w:p>
        </w:tc>
        <w:tc>
          <w:tcPr>
            <w:tcW w:w="1701" w:type="dxa"/>
            <w:vAlign w:val="center"/>
          </w:tcPr>
          <w:p w14:paraId="5E2494D4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C6E7AC2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756833F9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99ECCF2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138FC8EF" w14:textId="77777777" w:rsidTr="00972C34">
        <w:trPr>
          <w:cantSplit/>
        </w:trPr>
        <w:tc>
          <w:tcPr>
            <w:tcW w:w="2802" w:type="dxa"/>
          </w:tcPr>
          <w:p w14:paraId="73857F33" w14:textId="77777777" w:rsidR="00BA55F7" w:rsidRPr="00A96BE2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Printeri</w:t>
            </w:r>
          </w:p>
        </w:tc>
        <w:tc>
          <w:tcPr>
            <w:tcW w:w="1701" w:type="dxa"/>
            <w:vAlign w:val="center"/>
          </w:tcPr>
          <w:p w14:paraId="636DACE7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018F10FC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688B38B6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400B7B8E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C92B47" w:rsidRPr="00A96BE2" w14:paraId="7EBCE371" w14:textId="77777777" w:rsidTr="00972C34">
        <w:trPr>
          <w:cantSplit/>
        </w:trPr>
        <w:tc>
          <w:tcPr>
            <w:tcW w:w="2802" w:type="dxa"/>
          </w:tcPr>
          <w:p w14:paraId="0E1C4435" w14:textId="77777777" w:rsidR="00BA55F7" w:rsidRPr="00A96BE2" w:rsidRDefault="00BA55F7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Kopēšanas iekārtas</w:t>
            </w:r>
          </w:p>
        </w:tc>
        <w:tc>
          <w:tcPr>
            <w:tcW w:w="1701" w:type="dxa"/>
            <w:vAlign w:val="center"/>
          </w:tcPr>
          <w:p w14:paraId="6D714E63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ED92174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5AE531C9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25B3D346" w14:textId="77777777" w:rsidR="00BA55F7" w:rsidRPr="00A96BE2" w:rsidRDefault="00BA55F7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7757F4" w:rsidRPr="00A96BE2" w14:paraId="065F8BBA" w14:textId="77777777" w:rsidTr="00972C34">
        <w:trPr>
          <w:cantSplit/>
        </w:trPr>
        <w:tc>
          <w:tcPr>
            <w:tcW w:w="2802" w:type="dxa"/>
          </w:tcPr>
          <w:p w14:paraId="497C8198" w14:textId="77777777" w:rsidR="003C786D" w:rsidRPr="00A96BE2" w:rsidRDefault="003C786D" w:rsidP="00DB4BFE">
            <w:pPr>
              <w:pStyle w:val="Pamatteksts"/>
              <w:spacing w:line="276" w:lineRule="auto"/>
              <w:jc w:val="both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Multifunkcionālā</w:t>
            </w:r>
            <w:r w:rsidR="00A5670A" w:rsidRPr="00A96BE2">
              <w:rPr>
                <w:szCs w:val="24"/>
                <w:lang w:val="lv-LV"/>
              </w:rPr>
              <w:t>s</w:t>
            </w:r>
            <w:r w:rsidRPr="00A96BE2">
              <w:rPr>
                <w:szCs w:val="24"/>
                <w:lang w:val="lv-LV"/>
              </w:rPr>
              <w:t xml:space="preserve"> iekārta</w:t>
            </w:r>
            <w:r w:rsidR="00A5670A" w:rsidRPr="00A96BE2">
              <w:rPr>
                <w:szCs w:val="24"/>
                <w:lang w:val="lv-LV"/>
              </w:rPr>
              <w:t>s</w:t>
            </w:r>
          </w:p>
        </w:tc>
        <w:tc>
          <w:tcPr>
            <w:tcW w:w="1701" w:type="dxa"/>
            <w:vAlign w:val="center"/>
          </w:tcPr>
          <w:p w14:paraId="48848A32" w14:textId="77777777" w:rsidR="003C786D" w:rsidRPr="00A96BE2" w:rsidRDefault="003C786D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FB6822C" w14:textId="77777777" w:rsidR="003C786D" w:rsidRPr="00A96BE2" w:rsidRDefault="003C786D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37AC9BF0" w14:textId="77777777" w:rsidR="003C786D" w:rsidRPr="00A96BE2" w:rsidRDefault="003C786D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73E72ABD" w14:textId="77777777" w:rsidR="003C786D" w:rsidRPr="00A96BE2" w:rsidRDefault="003C786D" w:rsidP="00DB4BFE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</w:tbl>
    <w:p w14:paraId="74737017" w14:textId="77777777" w:rsidR="009143F0" w:rsidRPr="00A96BE2" w:rsidRDefault="009143F0" w:rsidP="00FE2DE6">
      <w:pPr>
        <w:pStyle w:val="Pamatteksts"/>
        <w:spacing w:line="276" w:lineRule="auto"/>
        <w:jc w:val="both"/>
        <w:rPr>
          <w:b/>
          <w:bCs/>
          <w:szCs w:val="24"/>
          <w:lang w:val="lv-LV"/>
        </w:rPr>
      </w:pPr>
    </w:p>
    <w:p w14:paraId="35F6F25D" w14:textId="77777777" w:rsidR="007757F4" w:rsidRPr="00A96BE2" w:rsidRDefault="007757F4" w:rsidP="00FE2DE6">
      <w:pPr>
        <w:pStyle w:val="Pamatteksts"/>
        <w:spacing w:line="276" w:lineRule="auto"/>
        <w:jc w:val="both"/>
        <w:rPr>
          <w:b/>
          <w:bCs/>
          <w:szCs w:val="24"/>
          <w:lang w:val="lv-LV"/>
        </w:rPr>
      </w:pPr>
    </w:p>
    <w:p w14:paraId="27F96886" w14:textId="0D944478" w:rsidR="009143F0" w:rsidRPr="00A96BE2" w:rsidRDefault="00254896" w:rsidP="00FE2DE6">
      <w:pPr>
        <w:pStyle w:val="Pamatteksts"/>
        <w:spacing w:line="276" w:lineRule="auto"/>
        <w:jc w:val="both"/>
        <w:rPr>
          <w:b/>
          <w:bCs/>
          <w:sz w:val="28"/>
          <w:szCs w:val="28"/>
          <w:lang w:val="lv-LV"/>
        </w:rPr>
      </w:pPr>
      <w:r w:rsidRPr="00A96BE2">
        <w:rPr>
          <w:b/>
          <w:bCs/>
          <w:sz w:val="28"/>
          <w:szCs w:val="28"/>
          <w:lang w:val="lv-LV"/>
        </w:rPr>
        <w:t>Pielikumi</w:t>
      </w:r>
    </w:p>
    <w:p w14:paraId="0C66FD13" w14:textId="7D85B596" w:rsidR="00254896" w:rsidRPr="00A96BE2" w:rsidRDefault="00254896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  <w:r w:rsidRPr="00A96BE2">
        <w:rPr>
          <w:bCs/>
          <w:szCs w:val="24"/>
          <w:lang w:val="lv-LV"/>
        </w:rPr>
        <w:t>Bibliotēkas plānošanas dokumenti</w:t>
      </w:r>
      <w:r w:rsidR="00787374" w:rsidRPr="00A96BE2">
        <w:rPr>
          <w:bCs/>
          <w:szCs w:val="24"/>
          <w:lang w:val="lv-LV"/>
        </w:rPr>
        <w:t xml:space="preserve"> (</w:t>
      </w:r>
      <w:r w:rsidR="009143F0" w:rsidRPr="00A96BE2">
        <w:rPr>
          <w:bCs/>
          <w:szCs w:val="24"/>
          <w:lang w:val="lv-LV"/>
        </w:rPr>
        <w:t>attīstības stratēģija vai vidējā termiņa attīstības plāns, iepriekšējā un kārtējā gada darba plāni</w:t>
      </w:r>
      <w:r w:rsidR="00787374" w:rsidRPr="00A96BE2">
        <w:rPr>
          <w:bCs/>
          <w:szCs w:val="24"/>
          <w:lang w:val="lv-LV"/>
        </w:rPr>
        <w:t>)</w:t>
      </w:r>
      <w:r w:rsidR="007823C1" w:rsidRPr="00A96BE2">
        <w:rPr>
          <w:bCs/>
          <w:szCs w:val="24"/>
          <w:lang w:val="lv-LV"/>
        </w:rPr>
        <w:t>.</w:t>
      </w:r>
    </w:p>
    <w:p w14:paraId="5CBB9301" w14:textId="77777777" w:rsidR="007823C1" w:rsidRPr="00A96BE2" w:rsidRDefault="007823C1" w:rsidP="007823C1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p w14:paraId="61A1401F" w14:textId="0C135549" w:rsidR="007823C1" w:rsidRPr="00A96BE2" w:rsidRDefault="007823C1" w:rsidP="007823C1">
      <w:pPr>
        <w:pStyle w:val="Pamatteksts"/>
        <w:spacing w:line="276" w:lineRule="auto"/>
        <w:jc w:val="both"/>
        <w:rPr>
          <w:bCs/>
          <w:szCs w:val="24"/>
          <w:lang w:val="lv-LV"/>
        </w:rPr>
      </w:pPr>
      <w:r w:rsidRPr="00A96BE2">
        <w:rPr>
          <w:bCs/>
          <w:szCs w:val="24"/>
          <w:lang w:val="lv-LV"/>
        </w:rPr>
        <w:t>Krājuma attīstības koncepcija.</w:t>
      </w:r>
    </w:p>
    <w:p w14:paraId="2D319155" w14:textId="77777777" w:rsidR="007823C1" w:rsidRPr="00A96BE2" w:rsidRDefault="007823C1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p w14:paraId="66076F4F" w14:textId="58F095A4" w:rsidR="00AC2744" w:rsidRPr="00A96BE2" w:rsidRDefault="00AC2744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  <w:r w:rsidRPr="00A96BE2">
        <w:rPr>
          <w:bCs/>
          <w:szCs w:val="24"/>
          <w:lang w:val="lv-LV"/>
        </w:rPr>
        <w:t xml:space="preserve">Bibliotekārā personāla profesionālā pilnveide </w:t>
      </w:r>
      <w:r w:rsidR="00787374" w:rsidRPr="00A96BE2">
        <w:rPr>
          <w:bCs/>
          <w:szCs w:val="24"/>
          <w:lang w:val="lv-LV"/>
        </w:rPr>
        <w:t>(3</w:t>
      </w:r>
      <w:r w:rsidRPr="00A96BE2">
        <w:rPr>
          <w:bCs/>
          <w:szCs w:val="24"/>
          <w:lang w:val="lv-LV"/>
        </w:rPr>
        <w:t xml:space="preserve"> gadu periodā</w:t>
      </w:r>
      <w:r w:rsidR="00787374" w:rsidRPr="00A96BE2">
        <w:rPr>
          <w:bCs/>
          <w:szCs w:val="24"/>
          <w:lang w:val="lv-LV"/>
        </w:rPr>
        <w:t>)</w:t>
      </w:r>
      <w:r w:rsidR="007823C1" w:rsidRPr="00A96BE2">
        <w:rPr>
          <w:bCs/>
          <w:szCs w:val="24"/>
          <w:lang w:val="lv-LV"/>
        </w:rPr>
        <w:t>:</w:t>
      </w:r>
    </w:p>
    <w:p w14:paraId="1B1ABD0E" w14:textId="77777777" w:rsidR="007823C1" w:rsidRPr="00A96BE2" w:rsidRDefault="007823C1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1134"/>
        <w:gridCol w:w="1843"/>
      </w:tblGrid>
      <w:tr w:rsidR="007823C1" w:rsidRPr="00A96BE2" w14:paraId="019659DB" w14:textId="77777777" w:rsidTr="009A1BE1">
        <w:tc>
          <w:tcPr>
            <w:tcW w:w="2835" w:type="dxa"/>
          </w:tcPr>
          <w:p w14:paraId="5196584B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/>
                <w:bCs/>
                <w:kern w:val="24"/>
                <w:szCs w:val="24"/>
                <w:lang w:val="lv-LV" w:eastAsia="lv-LV"/>
              </w:rPr>
              <w:t>Rīkotājs</w:t>
            </w:r>
          </w:p>
        </w:tc>
        <w:tc>
          <w:tcPr>
            <w:tcW w:w="3402" w:type="dxa"/>
          </w:tcPr>
          <w:p w14:paraId="0FC60A38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kern w:val="24"/>
                <w:szCs w:val="24"/>
                <w:lang w:val="lv-LV" w:eastAsia="lv-LV"/>
              </w:rPr>
              <w:t>Tēma</w:t>
            </w:r>
          </w:p>
        </w:tc>
        <w:tc>
          <w:tcPr>
            <w:tcW w:w="1134" w:type="dxa"/>
          </w:tcPr>
          <w:p w14:paraId="3B82B912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/>
                <w:bCs/>
                <w:kern w:val="24"/>
                <w:szCs w:val="24"/>
                <w:lang w:val="lv-LV" w:eastAsia="lv-LV"/>
              </w:rPr>
              <w:t>Stundas</w:t>
            </w:r>
          </w:p>
        </w:tc>
        <w:tc>
          <w:tcPr>
            <w:tcW w:w="1843" w:type="dxa"/>
          </w:tcPr>
          <w:p w14:paraId="2102C042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kern w:val="24"/>
                <w:szCs w:val="24"/>
                <w:lang w:val="lv-LV" w:eastAsia="lv-LV"/>
              </w:rPr>
            </w:pPr>
            <w:r w:rsidRPr="00A96BE2">
              <w:rPr>
                <w:b/>
                <w:bCs/>
                <w:kern w:val="24"/>
                <w:szCs w:val="24"/>
                <w:lang w:val="lv-LV" w:eastAsia="lv-LV"/>
              </w:rPr>
              <w:t xml:space="preserve">Dalībnieku skaits </w:t>
            </w:r>
            <w:r w:rsidRPr="00A96BE2">
              <w:rPr>
                <w:kern w:val="24"/>
                <w:szCs w:val="24"/>
                <w:lang w:val="lv-LV" w:eastAsia="lv-LV"/>
              </w:rPr>
              <w:t>(no RGB)</w:t>
            </w:r>
          </w:p>
        </w:tc>
      </w:tr>
      <w:tr w:rsidR="007823C1" w:rsidRPr="00A96BE2" w14:paraId="4B850A3F" w14:textId="77777777" w:rsidTr="009A1BE1">
        <w:tc>
          <w:tcPr>
            <w:tcW w:w="2835" w:type="dxa"/>
          </w:tcPr>
          <w:p w14:paraId="0001CAAE" w14:textId="77777777" w:rsidR="007823C1" w:rsidRPr="00A96BE2" w:rsidRDefault="007823C1" w:rsidP="009A1BE1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Reģiona galvenā bibliotēka; pašvaldība</w:t>
            </w:r>
          </w:p>
        </w:tc>
        <w:tc>
          <w:tcPr>
            <w:tcW w:w="3402" w:type="dxa"/>
          </w:tcPr>
          <w:p w14:paraId="5FC91774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4095A2DB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79573B7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7823C1" w:rsidRPr="00A96BE2" w14:paraId="44ACCAC1" w14:textId="77777777" w:rsidTr="009A1BE1">
        <w:tc>
          <w:tcPr>
            <w:tcW w:w="2835" w:type="dxa"/>
          </w:tcPr>
          <w:p w14:paraId="49E6F9C3" w14:textId="77777777" w:rsidR="007823C1" w:rsidRPr="00A96BE2" w:rsidRDefault="007823C1" w:rsidP="009A1BE1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lastRenderedPageBreak/>
              <w:t>LNB, nozares izglītības iestādes; cits</w:t>
            </w:r>
          </w:p>
        </w:tc>
        <w:tc>
          <w:tcPr>
            <w:tcW w:w="3402" w:type="dxa"/>
          </w:tcPr>
          <w:p w14:paraId="3D0896BD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0D8BB5E4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3CDAE84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7823C1" w:rsidRPr="00A96BE2" w14:paraId="61515637" w14:textId="77777777" w:rsidTr="009A1BE1">
        <w:tc>
          <w:tcPr>
            <w:tcW w:w="2835" w:type="dxa"/>
          </w:tcPr>
          <w:p w14:paraId="33EB2EEC" w14:textId="77777777" w:rsidR="007823C1" w:rsidRPr="00A96BE2" w:rsidRDefault="007823C1" w:rsidP="009A1BE1">
            <w:pPr>
              <w:pStyle w:val="Pamatteksts"/>
              <w:spacing w:line="276" w:lineRule="auto"/>
              <w:rPr>
                <w:szCs w:val="24"/>
                <w:lang w:val="lv-LV"/>
              </w:rPr>
            </w:pPr>
            <w:r w:rsidRPr="00A96BE2">
              <w:rPr>
                <w:szCs w:val="24"/>
                <w:lang w:val="lv-LV"/>
              </w:rPr>
              <w:t>Starptautiski pasākumi</w:t>
            </w:r>
          </w:p>
        </w:tc>
        <w:tc>
          <w:tcPr>
            <w:tcW w:w="3402" w:type="dxa"/>
          </w:tcPr>
          <w:p w14:paraId="6073E149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58968748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21D0C63A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</w:tr>
      <w:tr w:rsidR="007823C1" w:rsidRPr="00A96BE2" w14:paraId="30FEFF08" w14:textId="77777777" w:rsidTr="009A1BE1">
        <w:tc>
          <w:tcPr>
            <w:tcW w:w="2835" w:type="dxa"/>
          </w:tcPr>
          <w:p w14:paraId="08657033" w14:textId="77777777" w:rsidR="007823C1" w:rsidRPr="00A96BE2" w:rsidRDefault="007823C1" w:rsidP="009A1BE1">
            <w:pPr>
              <w:pStyle w:val="Pamatteksts"/>
              <w:spacing w:line="276" w:lineRule="auto"/>
              <w:jc w:val="right"/>
              <w:rPr>
                <w:b/>
                <w:bCs/>
                <w:szCs w:val="24"/>
                <w:lang w:val="lv-LV"/>
              </w:rPr>
            </w:pPr>
            <w:r w:rsidRPr="00A96BE2">
              <w:rPr>
                <w:b/>
                <w:bCs/>
                <w:szCs w:val="24"/>
                <w:lang w:val="lv-LV"/>
              </w:rPr>
              <w:t>Skaits kopā</w:t>
            </w:r>
          </w:p>
        </w:tc>
        <w:tc>
          <w:tcPr>
            <w:tcW w:w="3402" w:type="dxa"/>
          </w:tcPr>
          <w:p w14:paraId="368DFD70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00409246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  <w:tc>
          <w:tcPr>
            <w:tcW w:w="1843" w:type="dxa"/>
          </w:tcPr>
          <w:p w14:paraId="48384013" w14:textId="77777777" w:rsidR="007823C1" w:rsidRPr="00A96BE2" w:rsidRDefault="007823C1" w:rsidP="009A1BE1">
            <w:pPr>
              <w:pStyle w:val="Pamatteksts"/>
              <w:spacing w:line="276" w:lineRule="auto"/>
              <w:jc w:val="center"/>
              <w:rPr>
                <w:b/>
                <w:bCs/>
                <w:szCs w:val="24"/>
                <w:lang w:val="lv-LV"/>
              </w:rPr>
            </w:pPr>
          </w:p>
        </w:tc>
      </w:tr>
    </w:tbl>
    <w:p w14:paraId="2EE99217" w14:textId="77777777" w:rsidR="007823C1" w:rsidRPr="00A96BE2" w:rsidRDefault="007823C1" w:rsidP="00FE2DE6">
      <w:pPr>
        <w:pStyle w:val="Pamatteksts"/>
        <w:spacing w:line="276" w:lineRule="auto"/>
        <w:jc w:val="both"/>
        <w:rPr>
          <w:bCs/>
          <w:szCs w:val="24"/>
          <w:lang w:val="lv-LV"/>
        </w:rPr>
      </w:pPr>
    </w:p>
    <w:sectPr w:rsidR="007823C1" w:rsidRPr="00A96BE2" w:rsidSect="005B68A0">
      <w:footerReference w:type="even" r:id="rId11"/>
      <w:footerReference w:type="default" r:id="rId12"/>
      <w:pgSz w:w="11909" w:h="16834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2005F" w14:textId="77777777" w:rsidR="00FD1A45" w:rsidRDefault="00FD1A45">
      <w:pPr>
        <w:pStyle w:val="Parastais"/>
      </w:pPr>
      <w:r>
        <w:separator/>
      </w:r>
    </w:p>
  </w:endnote>
  <w:endnote w:type="continuationSeparator" w:id="0">
    <w:p w14:paraId="0EF1FE9B" w14:textId="77777777" w:rsidR="00FD1A45" w:rsidRDefault="00FD1A45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C18DD" w14:textId="77777777" w:rsidR="000F374E" w:rsidRDefault="000F374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2D2C675" w14:textId="77777777" w:rsidR="000F374E" w:rsidRDefault="000F374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994A" w14:textId="040EE5DF" w:rsidR="000F374E" w:rsidRDefault="000F374E">
    <w:pPr>
      <w:pStyle w:val="Kjene"/>
      <w:framePr w:wrap="around" w:vAnchor="text" w:hAnchor="margin" w:xAlign="right" w:y="1"/>
      <w:rPr>
        <w:rStyle w:val="Lappusesnumurs"/>
      </w:rPr>
    </w:pPr>
    <w:r w:rsidRPr="005B68A0">
      <w:rPr>
        <w:rStyle w:val="Lappusesnumurs"/>
        <w:sz w:val="24"/>
        <w:szCs w:val="24"/>
      </w:rPr>
      <w:fldChar w:fldCharType="begin"/>
    </w:r>
    <w:r w:rsidRPr="005B68A0">
      <w:rPr>
        <w:rStyle w:val="Lappusesnumurs"/>
        <w:sz w:val="24"/>
        <w:szCs w:val="24"/>
      </w:rPr>
      <w:instrText xml:space="preserve">PAGE  </w:instrText>
    </w:r>
    <w:r w:rsidRPr="005B68A0">
      <w:rPr>
        <w:rStyle w:val="Lappusesnumurs"/>
        <w:sz w:val="24"/>
        <w:szCs w:val="24"/>
      </w:rPr>
      <w:fldChar w:fldCharType="separate"/>
    </w:r>
    <w:r w:rsidR="006F3375" w:rsidRPr="005B68A0">
      <w:rPr>
        <w:rStyle w:val="Lappusesnumurs"/>
        <w:noProof/>
        <w:sz w:val="24"/>
        <w:szCs w:val="24"/>
      </w:rPr>
      <w:t>1</w:t>
    </w:r>
    <w:r w:rsidRPr="005B68A0">
      <w:rPr>
        <w:rStyle w:val="Lappusesnumurs"/>
        <w:sz w:val="24"/>
        <w:szCs w:val="24"/>
      </w:rPr>
      <w:fldChar w:fldCharType="end"/>
    </w:r>
  </w:p>
  <w:p w14:paraId="3D5F728A" w14:textId="77777777" w:rsidR="000F374E" w:rsidRDefault="000F374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6C5F6" w14:textId="77777777" w:rsidR="00FD1A45" w:rsidRDefault="00FD1A45">
      <w:pPr>
        <w:pStyle w:val="Parastais"/>
      </w:pPr>
      <w:r>
        <w:separator/>
      </w:r>
    </w:p>
  </w:footnote>
  <w:footnote w:type="continuationSeparator" w:id="0">
    <w:p w14:paraId="2F0C677E" w14:textId="77777777" w:rsidR="00FD1A45" w:rsidRDefault="00FD1A45">
      <w:pPr>
        <w:pStyle w:val="Parastais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7AC6"/>
    <w:multiLevelType w:val="hybridMultilevel"/>
    <w:tmpl w:val="70D2A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B2987"/>
    <w:multiLevelType w:val="hybridMultilevel"/>
    <w:tmpl w:val="B08442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73F1F"/>
    <w:multiLevelType w:val="hybridMultilevel"/>
    <w:tmpl w:val="4BC412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8460E"/>
    <w:multiLevelType w:val="hybridMultilevel"/>
    <w:tmpl w:val="D2A6CB2A"/>
    <w:lvl w:ilvl="0" w:tplc="BA0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F45BB"/>
    <w:multiLevelType w:val="hybridMultilevel"/>
    <w:tmpl w:val="03FADB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F6398"/>
    <w:multiLevelType w:val="hybridMultilevel"/>
    <w:tmpl w:val="1780D5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846DD"/>
    <w:multiLevelType w:val="hybridMultilevel"/>
    <w:tmpl w:val="66C045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7445">
    <w:abstractNumId w:val="1"/>
  </w:num>
  <w:num w:numId="2" w16cid:durableId="1242255539">
    <w:abstractNumId w:val="3"/>
  </w:num>
  <w:num w:numId="3" w16cid:durableId="1869873537">
    <w:abstractNumId w:val="6"/>
  </w:num>
  <w:num w:numId="4" w16cid:durableId="626744769">
    <w:abstractNumId w:val="0"/>
  </w:num>
  <w:num w:numId="5" w16cid:durableId="2069373919">
    <w:abstractNumId w:val="4"/>
  </w:num>
  <w:num w:numId="6" w16cid:durableId="7101913">
    <w:abstractNumId w:val="2"/>
  </w:num>
  <w:num w:numId="7" w16cid:durableId="53223379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44"/>
    <w:rsid w:val="00000A46"/>
    <w:rsid w:val="0000196C"/>
    <w:rsid w:val="00002C8C"/>
    <w:rsid w:val="000038AF"/>
    <w:rsid w:val="000040A3"/>
    <w:rsid w:val="0001159C"/>
    <w:rsid w:val="00014B27"/>
    <w:rsid w:val="00015429"/>
    <w:rsid w:val="00020500"/>
    <w:rsid w:val="00021315"/>
    <w:rsid w:val="00026252"/>
    <w:rsid w:val="00031B53"/>
    <w:rsid w:val="00032009"/>
    <w:rsid w:val="000359A8"/>
    <w:rsid w:val="00043A54"/>
    <w:rsid w:val="00044587"/>
    <w:rsid w:val="00044B8D"/>
    <w:rsid w:val="000501F5"/>
    <w:rsid w:val="00055D9C"/>
    <w:rsid w:val="00056261"/>
    <w:rsid w:val="000636CC"/>
    <w:rsid w:val="00064059"/>
    <w:rsid w:val="00065342"/>
    <w:rsid w:val="000660EB"/>
    <w:rsid w:val="00066B52"/>
    <w:rsid w:val="000747E4"/>
    <w:rsid w:val="000832EC"/>
    <w:rsid w:val="000871D0"/>
    <w:rsid w:val="00091AB2"/>
    <w:rsid w:val="00097188"/>
    <w:rsid w:val="000A1EB5"/>
    <w:rsid w:val="000A6B54"/>
    <w:rsid w:val="000A7ADE"/>
    <w:rsid w:val="000B0E16"/>
    <w:rsid w:val="000B3742"/>
    <w:rsid w:val="000B6F2E"/>
    <w:rsid w:val="000B76E1"/>
    <w:rsid w:val="000C1189"/>
    <w:rsid w:val="000C3B4E"/>
    <w:rsid w:val="000C4F56"/>
    <w:rsid w:val="000D1FBA"/>
    <w:rsid w:val="000D3DDD"/>
    <w:rsid w:val="000E2439"/>
    <w:rsid w:val="000E3E08"/>
    <w:rsid w:val="000F0EED"/>
    <w:rsid w:val="000F12BE"/>
    <w:rsid w:val="000F1B4F"/>
    <w:rsid w:val="000F272E"/>
    <w:rsid w:val="000F374E"/>
    <w:rsid w:val="000F3825"/>
    <w:rsid w:val="000F3B46"/>
    <w:rsid w:val="000F3EEA"/>
    <w:rsid w:val="000F4948"/>
    <w:rsid w:val="000F4D64"/>
    <w:rsid w:val="000F69FE"/>
    <w:rsid w:val="0010201C"/>
    <w:rsid w:val="00102951"/>
    <w:rsid w:val="00102AFF"/>
    <w:rsid w:val="001030B9"/>
    <w:rsid w:val="00104AA3"/>
    <w:rsid w:val="00105461"/>
    <w:rsid w:val="00106D00"/>
    <w:rsid w:val="001114A7"/>
    <w:rsid w:val="0011573E"/>
    <w:rsid w:val="001206AA"/>
    <w:rsid w:val="00121939"/>
    <w:rsid w:val="00124306"/>
    <w:rsid w:val="00124889"/>
    <w:rsid w:val="00124CB3"/>
    <w:rsid w:val="00141EF6"/>
    <w:rsid w:val="001512D3"/>
    <w:rsid w:val="001540A8"/>
    <w:rsid w:val="00154F7B"/>
    <w:rsid w:val="00156C71"/>
    <w:rsid w:val="001573E5"/>
    <w:rsid w:val="0015776F"/>
    <w:rsid w:val="001608D4"/>
    <w:rsid w:val="00162588"/>
    <w:rsid w:val="00162DE3"/>
    <w:rsid w:val="00163DC3"/>
    <w:rsid w:val="00164956"/>
    <w:rsid w:val="001670F7"/>
    <w:rsid w:val="00167D0C"/>
    <w:rsid w:val="0017087E"/>
    <w:rsid w:val="0017372E"/>
    <w:rsid w:val="00182A7F"/>
    <w:rsid w:val="00185540"/>
    <w:rsid w:val="00190E36"/>
    <w:rsid w:val="0019130B"/>
    <w:rsid w:val="00191C5D"/>
    <w:rsid w:val="001A0877"/>
    <w:rsid w:val="001A2778"/>
    <w:rsid w:val="001A6FAB"/>
    <w:rsid w:val="001B21F1"/>
    <w:rsid w:val="001B280F"/>
    <w:rsid w:val="001B37D6"/>
    <w:rsid w:val="001B3900"/>
    <w:rsid w:val="001B4CAB"/>
    <w:rsid w:val="001B53D9"/>
    <w:rsid w:val="001B5A12"/>
    <w:rsid w:val="001B6507"/>
    <w:rsid w:val="001B759B"/>
    <w:rsid w:val="001B7DB9"/>
    <w:rsid w:val="001C1557"/>
    <w:rsid w:val="001C2B2B"/>
    <w:rsid w:val="001C394B"/>
    <w:rsid w:val="001C5887"/>
    <w:rsid w:val="001C668A"/>
    <w:rsid w:val="001D106D"/>
    <w:rsid w:val="001E0387"/>
    <w:rsid w:val="001E0DA2"/>
    <w:rsid w:val="001E1BD5"/>
    <w:rsid w:val="001E33EE"/>
    <w:rsid w:val="001E35A0"/>
    <w:rsid w:val="001E4BA7"/>
    <w:rsid w:val="001E6725"/>
    <w:rsid w:val="001F5261"/>
    <w:rsid w:val="001F6255"/>
    <w:rsid w:val="002078C3"/>
    <w:rsid w:val="0021493C"/>
    <w:rsid w:val="002206DB"/>
    <w:rsid w:val="00222022"/>
    <w:rsid w:val="0022286B"/>
    <w:rsid w:val="00223C8E"/>
    <w:rsid w:val="002331BD"/>
    <w:rsid w:val="00234D5D"/>
    <w:rsid w:val="00236F56"/>
    <w:rsid w:val="0024213B"/>
    <w:rsid w:val="002452DA"/>
    <w:rsid w:val="00252004"/>
    <w:rsid w:val="00254896"/>
    <w:rsid w:val="00255D5D"/>
    <w:rsid w:val="002565C4"/>
    <w:rsid w:val="00257546"/>
    <w:rsid w:val="00260A24"/>
    <w:rsid w:val="00261658"/>
    <w:rsid w:val="00265652"/>
    <w:rsid w:val="00265C59"/>
    <w:rsid w:val="00267A3D"/>
    <w:rsid w:val="0027517A"/>
    <w:rsid w:val="00276DF0"/>
    <w:rsid w:val="002814B2"/>
    <w:rsid w:val="002816E6"/>
    <w:rsid w:val="002822CA"/>
    <w:rsid w:val="002823AC"/>
    <w:rsid w:val="00282B44"/>
    <w:rsid w:val="00284DB7"/>
    <w:rsid w:val="0029442B"/>
    <w:rsid w:val="002965E0"/>
    <w:rsid w:val="002A10BB"/>
    <w:rsid w:val="002A271F"/>
    <w:rsid w:val="002A283C"/>
    <w:rsid w:val="002A58F9"/>
    <w:rsid w:val="002A68B8"/>
    <w:rsid w:val="002A707E"/>
    <w:rsid w:val="002A7912"/>
    <w:rsid w:val="002B0BCF"/>
    <w:rsid w:val="002B206F"/>
    <w:rsid w:val="002B73E1"/>
    <w:rsid w:val="002C3732"/>
    <w:rsid w:val="002C4757"/>
    <w:rsid w:val="002C5596"/>
    <w:rsid w:val="002C5615"/>
    <w:rsid w:val="002D08AD"/>
    <w:rsid w:val="002D17D6"/>
    <w:rsid w:val="002D2213"/>
    <w:rsid w:val="002E1BDF"/>
    <w:rsid w:val="002E361B"/>
    <w:rsid w:val="002E55BC"/>
    <w:rsid w:val="002E5678"/>
    <w:rsid w:val="002F2C95"/>
    <w:rsid w:val="002F3DAF"/>
    <w:rsid w:val="002F7EE6"/>
    <w:rsid w:val="00300653"/>
    <w:rsid w:val="0030220C"/>
    <w:rsid w:val="00303374"/>
    <w:rsid w:val="003055EA"/>
    <w:rsid w:val="00305FDE"/>
    <w:rsid w:val="00306958"/>
    <w:rsid w:val="00310B0F"/>
    <w:rsid w:val="00310EC6"/>
    <w:rsid w:val="003116C7"/>
    <w:rsid w:val="003116FE"/>
    <w:rsid w:val="00313C20"/>
    <w:rsid w:val="00313FC8"/>
    <w:rsid w:val="003160C2"/>
    <w:rsid w:val="003218AD"/>
    <w:rsid w:val="0032288B"/>
    <w:rsid w:val="00326341"/>
    <w:rsid w:val="00331915"/>
    <w:rsid w:val="003363BD"/>
    <w:rsid w:val="003418CA"/>
    <w:rsid w:val="00343E96"/>
    <w:rsid w:val="00345960"/>
    <w:rsid w:val="003463A5"/>
    <w:rsid w:val="0035110F"/>
    <w:rsid w:val="00353FBD"/>
    <w:rsid w:val="0035673C"/>
    <w:rsid w:val="00357DB7"/>
    <w:rsid w:val="0036074A"/>
    <w:rsid w:val="003635EB"/>
    <w:rsid w:val="003640F3"/>
    <w:rsid w:val="00364DF8"/>
    <w:rsid w:val="0036556D"/>
    <w:rsid w:val="003678E3"/>
    <w:rsid w:val="0037183A"/>
    <w:rsid w:val="00373ACA"/>
    <w:rsid w:val="003826E5"/>
    <w:rsid w:val="0038270B"/>
    <w:rsid w:val="00382923"/>
    <w:rsid w:val="00382FCD"/>
    <w:rsid w:val="00383234"/>
    <w:rsid w:val="00383D23"/>
    <w:rsid w:val="00386D35"/>
    <w:rsid w:val="0038708F"/>
    <w:rsid w:val="00392D9B"/>
    <w:rsid w:val="003936D6"/>
    <w:rsid w:val="003969A6"/>
    <w:rsid w:val="003A1340"/>
    <w:rsid w:val="003A617B"/>
    <w:rsid w:val="003A6D3A"/>
    <w:rsid w:val="003B56FB"/>
    <w:rsid w:val="003C12D3"/>
    <w:rsid w:val="003C21F1"/>
    <w:rsid w:val="003C227E"/>
    <w:rsid w:val="003C786D"/>
    <w:rsid w:val="003D13BA"/>
    <w:rsid w:val="003D2673"/>
    <w:rsid w:val="003D2A15"/>
    <w:rsid w:val="003D665A"/>
    <w:rsid w:val="003E0278"/>
    <w:rsid w:val="003F1D6F"/>
    <w:rsid w:val="003F448A"/>
    <w:rsid w:val="003F4A51"/>
    <w:rsid w:val="004058FF"/>
    <w:rsid w:val="004069EA"/>
    <w:rsid w:val="004079C6"/>
    <w:rsid w:val="0041316C"/>
    <w:rsid w:val="0042286C"/>
    <w:rsid w:val="00423A6E"/>
    <w:rsid w:val="00423C89"/>
    <w:rsid w:val="00427388"/>
    <w:rsid w:val="00440D8F"/>
    <w:rsid w:val="0044298B"/>
    <w:rsid w:val="00443D73"/>
    <w:rsid w:val="00450960"/>
    <w:rsid w:val="00451489"/>
    <w:rsid w:val="0045261D"/>
    <w:rsid w:val="00452909"/>
    <w:rsid w:val="00453D24"/>
    <w:rsid w:val="00454258"/>
    <w:rsid w:val="00455642"/>
    <w:rsid w:val="00467FE4"/>
    <w:rsid w:val="0047171E"/>
    <w:rsid w:val="00472A6E"/>
    <w:rsid w:val="004754AA"/>
    <w:rsid w:val="004773A5"/>
    <w:rsid w:val="00480ADD"/>
    <w:rsid w:val="00485771"/>
    <w:rsid w:val="00486A66"/>
    <w:rsid w:val="00486D14"/>
    <w:rsid w:val="00491F71"/>
    <w:rsid w:val="00493879"/>
    <w:rsid w:val="004A16B8"/>
    <w:rsid w:val="004A2D43"/>
    <w:rsid w:val="004A4CC8"/>
    <w:rsid w:val="004B07B8"/>
    <w:rsid w:val="004B2190"/>
    <w:rsid w:val="004C003E"/>
    <w:rsid w:val="004C2E7F"/>
    <w:rsid w:val="004C3060"/>
    <w:rsid w:val="004C386C"/>
    <w:rsid w:val="004C586D"/>
    <w:rsid w:val="004C5916"/>
    <w:rsid w:val="004C7107"/>
    <w:rsid w:val="004D27A6"/>
    <w:rsid w:val="004D6557"/>
    <w:rsid w:val="004E13C7"/>
    <w:rsid w:val="004E1E8C"/>
    <w:rsid w:val="004E2AE9"/>
    <w:rsid w:val="004E2E66"/>
    <w:rsid w:val="004E41A5"/>
    <w:rsid w:val="004E672B"/>
    <w:rsid w:val="004E6D3E"/>
    <w:rsid w:val="004E7693"/>
    <w:rsid w:val="004E7717"/>
    <w:rsid w:val="004F0D82"/>
    <w:rsid w:val="004F50BB"/>
    <w:rsid w:val="004F526D"/>
    <w:rsid w:val="004F5A06"/>
    <w:rsid w:val="0050037D"/>
    <w:rsid w:val="005006FB"/>
    <w:rsid w:val="00501C99"/>
    <w:rsid w:val="005040F3"/>
    <w:rsid w:val="005043C6"/>
    <w:rsid w:val="00506C7B"/>
    <w:rsid w:val="005114B8"/>
    <w:rsid w:val="005133D2"/>
    <w:rsid w:val="00516175"/>
    <w:rsid w:val="00522EDD"/>
    <w:rsid w:val="00532614"/>
    <w:rsid w:val="00532722"/>
    <w:rsid w:val="00533320"/>
    <w:rsid w:val="00536B8A"/>
    <w:rsid w:val="00536EC8"/>
    <w:rsid w:val="00537966"/>
    <w:rsid w:val="00540224"/>
    <w:rsid w:val="00540930"/>
    <w:rsid w:val="005420E4"/>
    <w:rsid w:val="0054343D"/>
    <w:rsid w:val="005473E8"/>
    <w:rsid w:val="00551BDE"/>
    <w:rsid w:val="00552BDD"/>
    <w:rsid w:val="005537E5"/>
    <w:rsid w:val="00554E26"/>
    <w:rsid w:val="00556E3A"/>
    <w:rsid w:val="00562A75"/>
    <w:rsid w:val="005710B1"/>
    <w:rsid w:val="00571181"/>
    <w:rsid w:val="005746AB"/>
    <w:rsid w:val="0057720B"/>
    <w:rsid w:val="0058061E"/>
    <w:rsid w:val="005819E7"/>
    <w:rsid w:val="00584976"/>
    <w:rsid w:val="00584E91"/>
    <w:rsid w:val="00591EA5"/>
    <w:rsid w:val="005A068C"/>
    <w:rsid w:val="005A29FC"/>
    <w:rsid w:val="005A2D11"/>
    <w:rsid w:val="005A4EC5"/>
    <w:rsid w:val="005A56B0"/>
    <w:rsid w:val="005A6A0B"/>
    <w:rsid w:val="005A7A28"/>
    <w:rsid w:val="005B10E3"/>
    <w:rsid w:val="005B11F3"/>
    <w:rsid w:val="005B1CFE"/>
    <w:rsid w:val="005B1FA8"/>
    <w:rsid w:val="005B41C2"/>
    <w:rsid w:val="005B68A0"/>
    <w:rsid w:val="005C0120"/>
    <w:rsid w:val="005C0EB2"/>
    <w:rsid w:val="005C1FAE"/>
    <w:rsid w:val="005D1347"/>
    <w:rsid w:val="005E3630"/>
    <w:rsid w:val="005E39A5"/>
    <w:rsid w:val="005E69A7"/>
    <w:rsid w:val="005F10B6"/>
    <w:rsid w:val="005F422A"/>
    <w:rsid w:val="005F4C36"/>
    <w:rsid w:val="00602CC1"/>
    <w:rsid w:val="00603C74"/>
    <w:rsid w:val="00604E93"/>
    <w:rsid w:val="00605FE7"/>
    <w:rsid w:val="0060652F"/>
    <w:rsid w:val="00610EB1"/>
    <w:rsid w:val="00611053"/>
    <w:rsid w:val="00614332"/>
    <w:rsid w:val="006149D4"/>
    <w:rsid w:val="00615217"/>
    <w:rsid w:val="006167AF"/>
    <w:rsid w:val="00616C59"/>
    <w:rsid w:val="0061737F"/>
    <w:rsid w:val="006214FC"/>
    <w:rsid w:val="00626791"/>
    <w:rsid w:val="006344E0"/>
    <w:rsid w:val="006408DE"/>
    <w:rsid w:val="00641428"/>
    <w:rsid w:val="00641E62"/>
    <w:rsid w:val="00644FE4"/>
    <w:rsid w:val="00645A84"/>
    <w:rsid w:val="006465FE"/>
    <w:rsid w:val="006466CF"/>
    <w:rsid w:val="006510BF"/>
    <w:rsid w:val="006523C2"/>
    <w:rsid w:val="006524E4"/>
    <w:rsid w:val="006567F2"/>
    <w:rsid w:val="0065741A"/>
    <w:rsid w:val="00662217"/>
    <w:rsid w:val="00662EBB"/>
    <w:rsid w:val="006702DC"/>
    <w:rsid w:val="0067326B"/>
    <w:rsid w:val="00673D28"/>
    <w:rsid w:val="00674561"/>
    <w:rsid w:val="006749A4"/>
    <w:rsid w:val="00676504"/>
    <w:rsid w:val="006778C9"/>
    <w:rsid w:val="0068094C"/>
    <w:rsid w:val="00680F27"/>
    <w:rsid w:val="00690996"/>
    <w:rsid w:val="00691733"/>
    <w:rsid w:val="0069371C"/>
    <w:rsid w:val="006953D0"/>
    <w:rsid w:val="00695F0B"/>
    <w:rsid w:val="00697FC4"/>
    <w:rsid w:val="006A09BA"/>
    <w:rsid w:val="006A1E31"/>
    <w:rsid w:val="006A3B1B"/>
    <w:rsid w:val="006A501B"/>
    <w:rsid w:val="006B20C6"/>
    <w:rsid w:val="006B3815"/>
    <w:rsid w:val="006B4236"/>
    <w:rsid w:val="006B4E64"/>
    <w:rsid w:val="006B5DE4"/>
    <w:rsid w:val="006B5EFC"/>
    <w:rsid w:val="006C23BF"/>
    <w:rsid w:val="006C24FE"/>
    <w:rsid w:val="006C253C"/>
    <w:rsid w:val="006C3546"/>
    <w:rsid w:val="006C603C"/>
    <w:rsid w:val="006C7450"/>
    <w:rsid w:val="006D3703"/>
    <w:rsid w:val="006D3A29"/>
    <w:rsid w:val="006D64B2"/>
    <w:rsid w:val="006D7881"/>
    <w:rsid w:val="006E38A8"/>
    <w:rsid w:val="006E7212"/>
    <w:rsid w:val="006F04F7"/>
    <w:rsid w:val="006F2694"/>
    <w:rsid w:val="006F3375"/>
    <w:rsid w:val="007064B2"/>
    <w:rsid w:val="0070750A"/>
    <w:rsid w:val="007104F8"/>
    <w:rsid w:val="00713952"/>
    <w:rsid w:val="00716A71"/>
    <w:rsid w:val="00722607"/>
    <w:rsid w:val="007259F3"/>
    <w:rsid w:val="00731DC2"/>
    <w:rsid w:val="00732F64"/>
    <w:rsid w:val="00735DCE"/>
    <w:rsid w:val="0074114E"/>
    <w:rsid w:val="0074210E"/>
    <w:rsid w:val="00743F83"/>
    <w:rsid w:val="007546AC"/>
    <w:rsid w:val="00754735"/>
    <w:rsid w:val="00756912"/>
    <w:rsid w:val="00757C01"/>
    <w:rsid w:val="0076193E"/>
    <w:rsid w:val="007634A7"/>
    <w:rsid w:val="00763F12"/>
    <w:rsid w:val="007715C3"/>
    <w:rsid w:val="007757F4"/>
    <w:rsid w:val="00781C8B"/>
    <w:rsid w:val="007823C1"/>
    <w:rsid w:val="00782AFB"/>
    <w:rsid w:val="00787374"/>
    <w:rsid w:val="00787489"/>
    <w:rsid w:val="007908CA"/>
    <w:rsid w:val="00795655"/>
    <w:rsid w:val="00796D6B"/>
    <w:rsid w:val="007A09A7"/>
    <w:rsid w:val="007A19C1"/>
    <w:rsid w:val="007A2FA9"/>
    <w:rsid w:val="007A6141"/>
    <w:rsid w:val="007A7AFA"/>
    <w:rsid w:val="007B15B6"/>
    <w:rsid w:val="007B5D52"/>
    <w:rsid w:val="007B6F9B"/>
    <w:rsid w:val="007B798E"/>
    <w:rsid w:val="007C01C0"/>
    <w:rsid w:val="007C344A"/>
    <w:rsid w:val="007C6482"/>
    <w:rsid w:val="007C66B0"/>
    <w:rsid w:val="007C6BB2"/>
    <w:rsid w:val="007D3798"/>
    <w:rsid w:val="007D4BCE"/>
    <w:rsid w:val="007D75CD"/>
    <w:rsid w:val="007E4C3C"/>
    <w:rsid w:val="007E5B1F"/>
    <w:rsid w:val="007E7B05"/>
    <w:rsid w:val="007E7C0F"/>
    <w:rsid w:val="007F5CCC"/>
    <w:rsid w:val="008000F6"/>
    <w:rsid w:val="00800503"/>
    <w:rsid w:val="00802256"/>
    <w:rsid w:val="00802EE1"/>
    <w:rsid w:val="008048D3"/>
    <w:rsid w:val="00804A0E"/>
    <w:rsid w:val="00814750"/>
    <w:rsid w:val="00814BB9"/>
    <w:rsid w:val="00815D48"/>
    <w:rsid w:val="008238C7"/>
    <w:rsid w:val="008259C3"/>
    <w:rsid w:val="00833855"/>
    <w:rsid w:val="00836EB8"/>
    <w:rsid w:val="008417B8"/>
    <w:rsid w:val="0084438A"/>
    <w:rsid w:val="00850519"/>
    <w:rsid w:val="008532F1"/>
    <w:rsid w:val="00853300"/>
    <w:rsid w:val="00853E91"/>
    <w:rsid w:val="008543B2"/>
    <w:rsid w:val="00857CDC"/>
    <w:rsid w:val="0086013E"/>
    <w:rsid w:val="0086191D"/>
    <w:rsid w:val="00863FFC"/>
    <w:rsid w:val="0086500F"/>
    <w:rsid w:val="00866755"/>
    <w:rsid w:val="00866C54"/>
    <w:rsid w:val="0087257B"/>
    <w:rsid w:val="00880613"/>
    <w:rsid w:val="00880C20"/>
    <w:rsid w:val="00890AFA"/>
    <w:rsid w:val="0089378F"/>
    <w:rsid w:val="00894DB1"/>
    <w:rsid w:val="008965B5"/>
    <w:rsid w:val="008A3CE7"/>
    <w:rsid w:val="008A4662"/>
    <w:rsid w:val="008A484B"/>
    <w:rsid w:val="008B1BDE"/>
    <w:rsid w:val="008B363E"/>
    <w:rsid w:val="008B67D1"/>
    <w:rsid w:val="008B6872"/>
    <w:rsid w:val="008C2354"/>
    <w:rsid w:val="008C5112"/>
    <w:rsid w:val="008D0109"/>
    <w:rsid w:val="008D258C"/>
    <w:rsid w:val="008D3772"/>
    <w:rsid w:val="008D50AF"/>
    <w:rsid w:val="008D6967"/>
    <w:rsid w:val="008D6D73"/>
    <w:rsid w:val="008E0546"/>
    <w:rsid w:val="008E4A20"/>
    <w:rsid w:val="008E6516"/>
    <w:rsid w:val="008F0DBB"/>
    <w:rsid w:val="008F15C9"/>
    <w:rsid w:val="008F3C78"/>
    <w:rsid w:val="008F7ECE"/>
    <w:rsid w:val="0090089A"/>
    <w:rsid w:val="00901B71"/>
    <w:rsid w:val="00906741"/>
    <w:rsid w:val="009143F0"/>
    <w:rsid w:val="00914893"/>
    <w:rsid w:val="00917459"/>
    <w:rsid w:val="009222E0"/>
    <w:rsid w:val="0092587C"/>
    <w:rsid w:val="0092632E"/>
    <w:rsid w:val="009265AF"/>
    <w:rsid w:val="00926E4D"/>
    <w:rsid w:val="009315B1"/>
    <w:rsid w:val="00931D18"/>
    <w:rsid w:val="00934A78"/>
    <w:rsid w:val="0093674E"/>
    <w:rsid w:val="00936D8B"/>
    <w:rsid w:val="00941D7C"/>
    <w:rsid w:val="00942749"/>
    <w:rsid w:val="009429D0"/>
    <w:rsid w:val="009442B4"/>
    <w:rsid w:val="00945CC1"/>
    <w:rsid w:val="00947BCF"/>
    <w:rsid w:val="009509FA"/>
    <w:rsid w:val="00950EC7"/>
    <w:rsid w:val="009518F7"/>
    <w:rsid w:val="0095392D"/>
    <w:rsid w:val="009576F0"/>
    <w:rsid w:val="00962720"/>
    <w:rsid w:val="009642BE"/>
    <w:rsid w:val="009672EC"/>
    <w:rsid w:val="00970312"/>
    <w:rsid w:val="00972C34"/>
    <w:rsid w:val="0097471B"/>
    <w:rsid w:val="00976F7B"/>
    <w:rsid w:val="009843DC"/>
    <w:rsid w:val="00986477"/>
    <w:rsid w:val="009873F2"/>
    <w:rsid w:val="00991C48"/>
    <w:rsid w:val="00991CF0"/>
    <w:rsid w:val="00995A79"/>
    <w:rsid w:val="009976E2"/>
    <w:rsid w:val="009A630A"/>
    <w:rsid w:val="009B21D3"/>
    <w:rsid w:val="009B5FE0"/>
    <w:rsid w:val="009B606D"/>
    <w:rsid w:val="009B737C"/>
    <w:rsid w:val="009B787F"/>
    <w:rsid w:val="009C5CE7"/>
    <w:rsid w:val="009D4596"/>
    <w:rsid w:val="009D597D"/>
    <w:rsid w:val="009D5FFC"/>
    <w:rsid w:val="009E2279"/>
    <w:rsid w:val="009E3754"/>
    <w:rsid w:val="009E3F66"/>
    <w:rsid w:val="009E4BF8"/>
    <w:rsid w:val="009E4F49"/>
    <w:rsid w:val="009E666E"/>
    <w:rsid w:val="009F0AB8"/>
    <w:rsid w:val="009F1174"/>
    <w:rsid w:val="009F7942"/>
    <w:rsid w:val="00A00C7F"/>
    <w:rsid w:val="00A01624"/>
    <w:rsid w:val="00A01D25"/>
    <w:rsid w:val="00A03C79"/>
    <w:rsid w:val="00A04D53"/>
    <w:rsid w:val="00A050E0"/>
    <w:rsid w:val="00A11904"/>
    <w:rsid w:val="00A12429"/>
    <w:rsid w:val="00A15189"/>
    <w:rsid w:val="00A17E92"/>
    <w:rsid w:val="00A2412D"/>
    <w:rsid w:val="00A3653A"/>
    <w:rsid w:val="00A36FEB"/>
    <w:rsid w:val="00A42278"/>
    <w:rsid w:val="00A42944"/>
    <w:rsid w:val="00A44DDE"/>
    <w:rsid w:val="00A45DA9"/>
    <w:rsid w:val="00A4615E"/>
    <w:rsid w:val="00A50055"/>
    <w:rsid w:val="00A513F4"/>
    <w:rsid w:val="00A534BB"/>
    <w:rsid w:val="00A5630D"/>
    <w:rsid w:val="00A5670A"/>
    <w:rsid w:val="00A603A9"/>
    <w:rsid w:val="00A61049"/>
    <w:rsid w:val="00A61717"/>
    <w:rsid w:val="00A65A2A"/>
    <w:rsid w:val="00A669F0"/>
    <w:rsid w:val="00A70386"/>
    <w:rsid w:val="00A70515"/>
    <w:rsid w:val="00A74B01"/>
    <w:rsid w:val="00A76BB0"/>
    <w:rsid w:val="00A822D6"/>
    <w:rsid w:val="00A838E1"/>
    <w:rsid w:val="00A93C0C"/>
    <w:rsid w:val="00A94EFF"/>
    <w:rsid w:val="00A96BE2"/>
    <w:rsid w:val="00A97142"/>
    <w:rsid w:val="00AA3694"/>
    <w:rsid w:val="00AA497E"/>
    <w:rsid w:val="00AA575F"/>
    <w:rsid w:val="00AB10D8"/>
    <w:rsid w:val="00AB26C9"/>
    <w:rsid w:val="00AB42D9"/>
    <w:rsid w:val="00AB475D"/>
    <w:rsid w:val="00AB5243"/>
    <w:rsid w:val="00AB5B3B"/>
    <w:rsid w:val="00AB681E"/>
    <w:rsid w:val="00AC1169"/>
    <w:rsid w:val="00AC173A"/>
    <w:rsid w:val="00AC2744"/>
    <w:rsid w:val="00AC5DC9"/>
    <w:rsid w:val="00AC73AD"/>
    <w:rsid w:val="00AD36BB"/>
    <w:rsid w:val="00AD4B84"/>
    <w:rsid w:val="00AD5473"/>
    <w:rsid w:val="00AD580C"/>
    <w:rsid w:val="00AD663A"/>
    <w:rsid w:val="00AE08D7"/>
    <w:rsid w:val="00AE7E4E"/>
    <w:rsid w:val="00AF07B4"/>
    <w:rsid w:val="00AF19EF"/>
    <w:rsid w:val="00AF35FA"/>
    <w:rsid w:val="00AF3AAA"/>
    <w:rsid w:val="00AF4ACB"/>
    <w:rsid w:val="00AF5716"/>
    <w:rsid w:val="00B06CCE"/>
    <w:rsid w:val="00B07C39"/>
    <w:rsid w:val="00B1022B"/>
    <w:rsid w:val="00B10600"/>
    <w:rsid w:val="00B10BCC"/>
    <w:rsid w:val="00B114F6"/>
    <w:rsid w:val="00B146A5"/>
    <w:rsid w:val="00B249A9"/>
    <w:rsid w:val="00B24DF3"/>
    <w:rsid w:val="00B276B7"/>
    <w:rsid w:val="00B301B4"/>
    <w:rsid w:val="00B32F59"/>
    <w:rsid w:val="00B332C0"/>
    <w:rsid w:val="00B34644"/>
    <w:rsid w:val="00B451C9"/>
    <w:rsid w:val="00B45575"/>
    <w:rsid w:val="00B4699B"/>
    <w:rsid w:val="00B548F4"/>
    <w:rsid w:val="00B5786B"/>
    <w:rsid w:val="00B6189C"/>
    <w:rsid w:val="00B70813"/>
    <w:rsid w:val="00B75B85"/>
    <w:rsid w:val="00B75E53"/>
    <w:rsid w:val="00B77976"/>
    <w:rsid w:val="00B84E78"/>
    <w:rsid w:val="00B96E04"/>
    <w:rsid w:val="00BA0C5C"/>
    <w:rsid w:val="00BA55F7"/>
    <w:rsid w:val="00BB1396"/>
    <w:rsid w:val="00BB4C7A"/>
    <w:rsid w:val="00BB6918"/>
    <w:rsid w:val="00BC3EF0"/>
    <w:rsid w:val="00BC6534"/>
    <w:rsid w:val="00BD24C3"/>
    <w:rsid w:val="00BD459D"/>
    <w:rsid w:val="00BE1E7C"/>
    <w:rsid w:val="00BE2A3B"/>
    <w:rsid w:val="00BE3BB5"/>
    <w:rsid w:val="00BF05F2"/>
    <w:rsid w:val="00BF0614"/>
    <w:rsid w:val="00BF08CE"/>
    <w:rsid w:val="00BF1324"/>
    <w:rsid w:val="00BF2298"/>
    <w:rsid w:val="00BF5FB4"/>
    <w:rsid w:val="00C00BB9"/>
    <w:rsid w:val="00C06A76"/>
    <w:rsid w:val="00C123C1"/>
    <w:rsid w:val="00C143C6"/>
    <w:rsid w:val="00C220B9"/>
    <w:rsid w:val="00C227D2"/>
    <w:rsid w:val="00C30D6F"/>
    <w:rsid w:val="00C3258F"/>
    <w:rsid w:val="00C37562"/>
    <w:rsid w:val="00C40D88"/>
    <w:rsid w:val="00C46A20"/>
    <w:rsid w:val="00C477A1"/>
    <w:rsid w:val="00C47FD5"/>
    <w:rsid w:val="00C51127"/>
    <w:rsid w:val="00C52D20"/>
    <w:rsid w:val="00C53FA8"/>
    <w:rsid w:val="00C574DE"/>
    <w:rsid w:val="00C62685"/>
    <w:rsid w:val="00C634E3"/>
    <w:rsid w:val="00C65527"/>
    <w:rsid w:val="00C6677E"/>
    <w:rsid w:val="00C709A9"/>
    <w:rsid w:val="00C75C86"/>
    <w:rsid w:val="00C81D9D"/>
    <w:rsid w:val="00C82A31"/>
    <w:rsid w:val="00C84032"/>
    <w:rsid w:val="00C90B62"/>
    <w:rsid w:val="00C92034"/>
    <w:rsid w:val="00C92B47"/>
    <w:rsid w:val="00C95809"/>
    <w:rsid w:val="00C959E2"/>
    <w:rsid w:val="00CB025E"/>
    <w:rsid w:val="00CB3A9A"/>
    <w:rsid w:val="00CB4259"/>
    <w:rsid w:val="00CC1BA8"/>
    <w:rsid w:val="00CC35B1"/>
    <w:rsid w:val="00CC35EF"/>
    <w:rsid w:val="00CC4902"/>
    <w:rsid w:val="00CC4AE1"/>
    <w:rsid w:val="00CD016E"/>
    <w:rsid w:val="00CD4352"/>
    <w:rsid w:val="00CD5E73"/>
    <w:rsid w:val="00CE1751"/>
    <w:rsid w:val="00CE3142"/>
    <w:rsid w:val="00CE6529"/>
    <w:rsid w:val="00CF04F4"/>
    <w:rsid w:val="00D00867"/>
    <w:rsid w:val="00D01018"/>
    <w:rsid w:val="00D01817"/>
    <w:rsid w:val="00D0746E"/>
    <w:rsid w:val="00D163C8"/>
    <w:rsid w:val="00D16501"/>
    <w:rsid w:val="00D221E7"/>
    <w:rsid w:val="00D27A6E"/>
    <w:rsid w:val="00D340C8"/>
    <w:rsid w:val="00D35341"/>
    <w:rsid w:val="00D416C6"/>
    <w:rsid w:val="00D429F6"/>
    <w:rsid w:val="00D51C7B"/>
    <w:rsid w:val="00D5765D"/>
    <w:rsid w:val="00D622A3"/>
    <w:rsid w:val="00D74873"/>
    <w:rsid w:val="00D80677"/>
    <w:rsid w:val="00D835B0"/>
    <w:rsid w:val="00D87571"/>
    <w:rsid w:val="00D90388"/>
    <w:rsid w:val="00D96BAB"/>
    <w:rsid w:val="00D96EF4"/>
    <w:rsid w:val="00DA0309"/>
    <w:rsid w:val="00DA2CC0"/>
    <w:rsid w:val="00DA2CC7"/>
    <w:rsid w:val="00DA391F"/>
    <w:rsid w:val="00DA4A44"/>
    <w:rsid w:val="00DA6398"/>
    <w:rsid w:val="00DA7989"/>
    <w:rsid w:val="00DB0E4D"/>
    <w:rsid w:val="00DB0E8C"/>
    <w:rsid w:val="00DB191B"/>
    <w:rsid w:val="00DB37D2"/>
    <w:rsid w:val="00DB4BFE"/>
    <w:rsid w:val="00DB5084"/>
    <w:rsid w:val="00DB68A5"/>
    <w:rsid w:val="00DC2158"/>
    <w:rsid w:val="00DC3224"/>
    <w:rsid w:val="00DD0784"/>
    <w:rsid w:val="00DD3C8D"/>
    <w:rsid w:val="00DD471A"/>
    <w:rsid w:val="00DD70CA"/>
    <w:rsid w:val="00DE01B1"/>
    <w:rsid w:val="00DE6B79"/>
    <w:rsid w:val="00DF1282"/>
    <w:rsid w:val="00DF138A"/>
    <w:rsid w:val="00DF44BF"/>
    <w:rsid w:val="00E02705"/>
    <w:rsid w:val="00E02C23"/>
    <w:rsid w:val="00E0320D"/>
    <w:rsid w:val="00E03F52"/>
    <w:rsid w:val="00E068F0"/>
    <w:rsid w:val="00E070B2"/>
    <w:rsid w:val="00E20DA2"/>
    <w:rsid w:val="00E2182D"/>
    <w:rsid w:val="00E26117"/>
    <w:rsid w:val="00E326B3"/>
    <w:rsid w:val="00E345D0"/>
    <w:rsid w:val="00E3577F"/>
    <w:rsid w:val="00E41A7A"/>
    <w:rsid w:val="00E51D0F"/>
    <w:rsid w:val="00E60765"/>
    <w:rsid w:val="00E615D2"/>
    <w:rsid w:val="00E62D51"/>
    <w:rsid w:val="00E643F2"/>
    <w:rsid w:val="00E67CE6"/>
    <w:rsid w:val="00E7165E"/>
    <w:rsid w:val="00E74203"/>
    <w:rsid w:val="00E7454A"/>
    <w:rsid w:val="00E764F9"/>
    <w:rsid w:val="00E8208B"/>
    <w:rsid w:val="00E84DF2"/>
    <w:rsid w:val="00E866AF"/>
    <w:rsid w:val="00E914B8"/>
    <w:rsid w:val="00E91E5E"/>
    <w:rsid w:val="00E973F4"/>
    <w:rsid w:val="00E97934"/>
    <w:rsid w:val="00EA0F5B"/>
    <w:rsid w:val="00EA33E1"/>
    <w:rsid w:val="00EA44B1"/>
    <w:rsid w:val="00EA6CC8"/>
    <w:rsid w:val="00EA6F1F"/>
    <w:rsid w:val="00EB341B"/>
    <w:rsid w:val="00EB4D65"/>
    <w:rsid w:val="00EB6F29"/>
    <w:rsid w:val="00EB7B2E"/>
    <w:rsid w:val="00EC139B"/>
    <w:rsid w:val="00EC2704"/>
    <w:rsid w:val="00EC5F8F"/>
    <w:rsid w:val="00ED15F1"/>
    <w:rsid w:val="00ED4A76"/>
    <w:rsid w:val="00EF067E"/>
    <w:rsid w:val="00EF0D7E"/>
    <w:rsid w:val="00EF337A"/>
    <w:rsid w:val="00F10AF1"/>
    <w:rsid w:val="00F13042"/>
    <w:rsid w:val="00F14CC2"/>
    <w:rsid w:val="00F22070"/>
    <w:rsid w:val="00F2536D"/>
    <w:rsid w:val="00F31719"/>
    <w:rsid w:val="00F32A1E"/>
    <w:rsid w:val="00F33311"/>
    <w:rsid w:val="00F3417F"/>
    <w:rsid w:val="00F357E1"/>
    <w:rsid w:val="00F35BD0"/>
    <w:rsid w:val="00F36C2F"/>
    <w:rsid w:val="00F378F1"/>
    <w:rsid w:val="00F41A52"/>
    <w:rsid w:val="00F4550D"/>
    <w:rsid w:val="00F54D47"/>
    <w:rsid w:val="00F55650"/>
    <w:rsid w:val="00F55E8D"/>
    <w:rsid w:val="00F562AA"/>
    <w:rsid w:val="00F61AF0"/>
    <w:rsid w:val="00F65835"/>
    <w:rsid w:val="00F6789A"/>
    <w:rsid w:val="00F7066B"/>
    <w:rsid w:val="00F71140"/>
    <w:rsid w:val="00F72847"/>
    <w:rsid w:val="00F738F6"/>
    <w:rsid w:val="00F75E33"/>
    <w:rsid w:val="00F80D44"/>
    <w:rsid w:val="00F81F8A"/>
    <w:rsid w:val="00F822BF"/>
    <w:rsid w:val="00F83057"/>
    <w:rsid w:val="00F85283"/>
    <w:rsid w:val="00F857DD"/>
    <w:rsid w:val="00F86683"/>
    <w:rsid w:val="00F90063"/>
    <w:rsid w:val="00F90779"/>
    <w:rsid w:val="00F94717"/>
    <w:rsid w:val="00F94823"/>
    <w:rsid w:val="00FA369F"/>
    <w:rsid w:val="00FB1197"/>
    <w:rsid w:val="00FB3F61"/>
    <w:rsid w:val="00FB7D8B"/>
    <w:rsid w:val="00FC1916"/>
    <w:rsid w:val="00FC1E8C"/>
    <w:rsid w:val="00FC4F8D"/>
    <w:rsid w:val="00FC5FAC"/>
    <w:rsid w:val="00FC5FF9"/>
    <w:rsid w:val="00FC7474"/>
    <w:rsid w:val="00FD1A45"/>
    <w:rsid w:val="00FD2461"/>
    <w:rsid w:val="00FD5E20"/>
    <w:rsid w:val="00FD7D09"/>
    <w:rsid w:val="00FE00AB"/>
    <w:rsid w:val="00FE2DE6"/>
    <w:rsid w:val="00FE61F9"/>
    <w:rsid w:val="00FF1DD9"/>
    <w:rsid w:val="00FF4D63"/>
    <w:rsid w:val="00FF565C"/>
    <w:rsid w:val="00FF6FA0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68B44"/>
  <w15:docId w15:val="{1EC2CBD0-A3FC-4B01-812E-8CAAA2CF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ais"/>
    <w:next w:val="Parastais"/>
    <w:qFormat/>
    <w:pPr>
      <w:outlineLvl w:val="0"/>
    </w:pPr>
    <w:rPr>
      <w:rFonts w:ascii="Arial" w:hAnsi="Arial"/>
      <w:snapToGrid w:val="0"/>
      <w:sz w:val="24"/>
      <w:lang w:val="en-US"/>
    </w:rPr>
  </w:style>
  <w:style w:type="paragraph" w:styleId="Virsraksts2">
    <w:name w:val="heading 2"/>
    <w:basedOn w:val="Parastais"/>
    <w:next w:val="Parastais"/>
    <w:link w:val="Virsraksts2Rakstz"/>
    <w:qFormat/>
    <w:pPr>
      <w:autoSpaceDE w:val="0"/>
      <w:autoSpaceDN w:val="0"/>
      <w:adjustRightInd w:val="0"/>
      <w:ind w:left="270" w:hanging="270"/>
      <w:outlineLvl w:val="1"/>
    </w:pPr>
    <w:rPr>
      <w:rFonts w:ascii="Tahoma" w:hAnsi="Tahoma"/>
      <w:color w:val="000000"/>
      <w:sz w:val="32"/>
      <w:szCs w:val="32"/>
      <w:lang w:val="en-US"/>
    </w:rPr>
  </w:style>
  <w:style w:type="paragraph" w:styleId="Virsraksts3">
    <w:name w:val="heading 3"/>
    <w:basedOn w:val="Parastais"/>
    <w:next w:val="Parastais"/>
    <w:qFormat/>
    <w:pPr>
      <w:autoSpaceDE w:val="0"/>
      <w:autoSpaceDN w:val="0"/>
      <w:adjustRightInd w:val="0"/>
      <w:ind w:left="585" w:hanging="225"/>
      <w:outlineLvl w:val="2"/>
    </w:pPr>
    <w:rPr>
      <w:rFonts w:ascii="Tahoma" w:hAnsi="Tahoma" w:cs="Tahoma"/>
      <w:color w:val="000000"/>
      <w:sz w:val="28"/>
      <w:szCs w:val="28"/>
      <w:lang w:val="en-US"/>
    </w:rPr>
  </w:style>
  <w:style w:type="paragraph" w:styleId="Virsraksts4">
    <w:name w:val="heading 4"/>
    <w:basedOn w:val="Parastais"/>
    <w:next w:val="Parastais"/>
    <w:qFormat/>
    <w:pPr>
      <w:keepNext/>
      <w:jc w:val="right"/>
      <w:outlineLvl w:val="3"/>
    </w:pPr>
    <w:rPr>
      <w:b/>
      <w:bCs/>
      <w:szCs w:val="24"/>
    </w:rPr>
  </w:style>
  <w:style w:type="paragraph" w:styleId="Virsraksts5">
    <w:name w:val="heading 5"/>
    <w:basedOn w:val="Parastais"/>
    <w:next w:val="Parastais"/>
    <w:qFormat/>
    <w:pPr>
      <w:keepNext/>
      <w:ind w:left="3600" w:firstLine="720"/>
      <w:outlineLvl w:val="4"/>
    </w:pPr>
    <w:rPr>
      <w:sz w:val="24"/>
    </w:rPr>
  </w:style>
  <w:style w:type="paragraph" w:styleId="Virsraksts6">
    <w:name w:val="heading 6"/>
    <w:basedOn w:val="Parastais"/>
    <w:next w:val="Parastais"/>
    <w:qFormat/>
    <w:pPr>
      <w:keepNext/>
      <w:ind w:left="360"/>
      <w:jc w:val="center"/>
      <w:outlineLvl w:val="5"/>
    </w:pPr>
    <w:rPr>
      <w:b/>
      <w:bCs/>
      <w:sz w:val="24"/>
    </w:rPr>
  </w:style>
  <w:style w:type="paragraph" w:styleId="Virsraksts7">
    <w:name w:val="heading 7"/>
    <w:basedOn w:val="Parastais"/>
    <w:next w:val="Parastais"/>
    <w:qFormat/>
    <w:pPr>
      <w:keepNext/>
      <w:outlineLvl w:val="6"/>
    </w:pPr>
    <w:rPr>
      <w:b/>
      <w:bCs/>
      <w:color w:val="0000FF"/>
      <w:sz w:val="24"/>
    </w:rPr>
  </w:style>
  <w:style w:type="paragraph" w:styleId="Virsraksts8">
    <w:name w:val="heading 8"/>
    <w:basedOn w:val="Parastais"/>
    <w:next w:val="Parastais"/>
    <w:qFormat/>
    <w:pPr>
      <w:keepNext/>
      <w:outlineLvl w:val="7"/>
    </w:pPr>
    <w:rPr>
      <w:b/>
      <w:bCs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Pr>
      <w:lang w:eastAsia="en-US"/>
    </w:rPr>
  </w:style>
  <w:style w:type="paragraph" w:styleId="Pamatteksts">
    <w:name w:val="Body Text"/>
    <w:basedOn w:val="Parastais"/>
    <w:link w:val="PamattekstsRakstz"/>
    <w:rPr>
      <w:sz w:val="24"/>
      <w:lang w:val="x-none"/>
    </w:rPr>
  </w:style>
  <w:style w:type="paragraph" w:styleId="Kjene">
    <w:name w:val="footer"/>
    <w:basedOn w:val="Parastais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</w:style>
  <w:style w:type="paragraph" w:styleId="Nosaukums">
    <w:name w:val="Title"/>
    <w:basedOn w:val="Parastais"/>
    <w:qFormat/>
    <w:pPr>
      <w:jc w:val="center"/>
    </w:pPr>
    <w:rPr>
      <w:sz w:val="28"/>
    </w:rPr>
  </w:style>
  <w:style w:type="character" w:styleId="Izteiksmgs">
    <w:name w:val="Strong"/>
    <w:qFormat/>
    <w:rPr>
      <w:b/>
      <w:bCs/>
    </w:rPr>
  </w:style>
  <w:style w:type="paragraph" w:styleId="HTMLiepriekformattais">
    <w:name w:val="HTML Preformatted"/>
    <w:basedOn w:val="Parasta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val="en-US"/>
    </w:rPr>
  </w:style>
  <w:style w:type="table" w:styleId="Reatabula">
    <w:name w:val="Table Grid"/>
    <w:basedOn w:val="Parastatabula"/>
    <w:rsid w:val="0095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aisWeb">
    <w:name w:val="Parastais (Web)"/>
    <w:basedOn w:val="Parastais"/>
    <w:uiPriority w:val="99"/>
    <w:unhideWhenUsed/>
    <w:rsid w:val="00B4699B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Virsraksts2Rakstz">
    <w:name w:val="Virsraksts 2 Rakstz."/>
    <w:link w:val="Virsraksts2"/>
    <w:rsid w:val="000F3825"/>
    <w:rPr>
      <w:rFonts w:ascii="Tahoma" w:hAnsi="Tahoma" w:cs="Tahoma"/>
      <w:color w:val="000000"/>
      <w:sz w:val="32"/>
      <w:szCs w:val="32"/>
      <w:lang w:val="en-US" w:eastAsia="en-US"/>
    </w:rPr>
  </w:style>
  <w:style w:type="character" w:customStyle="1" w:styleId="PamattekstsRakstz">
    <w:name w:val="Pamatteksts Rakstz."/>
    <w:link w:val="Pamatteksts"/>
    <w:rsid w:val="005C1FAE"/>
    <w:rPr>
      <w:sz w:val="24"/>
      <w:lang w:eastAsia="en-US"/>
    </w:rPr>
  </w:style>
  <w:style w:type="paragraph" w:styleId="Pamattekstapirmatkpe">
    <w:name w:val="Body Text First Indent"/>
    <w:basedOn w:val="Pamatteksts"/>
    <w:link w:val="PamattekstapirmatkpeRakstz"/>
    <w:rsid w:val="00F54D47"/>
    <w:pPr>
      <w:spacing w:after="120"/>
      <w:ind w:firstLine="210"/>
    </w:pPr>
    <w:rPr>
      <w:szCs w:val="24"/>
      <w:lang w:val="en-US"/>
    </w:rPr>
  </w:style>
  <w:style w:type="character" w:customStyle="1" w:styleId="PamattekstapirmatkpeRakstz">
    <w:name w:val="Pamatteksta pirmā atkāpe Rakstz."/>
    <w:link w:val="Pamattekstapirmatkpe"/>
    <w:rsid w:val="00F54D47"/>
    <w:rPr>
      <w:sz w:val="24"/>
      <w:szCs w:val="24"/>
      <w:lang w:val="en-US" w:eastAsia="en-US"/>
    </w:rPr>
  </w:style>
  <w:style w:type="character" w:styleId="Komentraatsauce">
    <w:name w:val="annotation reference"/>
    <w:basedOn w:val="Noklusjumarindkopasfonts"/>
    <w:rsid w:val="001B37D6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B37D6"/>
  </w:style>
  <w:style w:type="character" w:customStyle="1" w:styleId="KomentratekstsRakstz">
    <w:name w:val="Komentāra teksts Rakstz."/>
    <w:basedOn w:val="Noklusjumarindkopasfonts"/>
    <w:link w:val="Komentrateksts"/>
    <w:rsid w:val="001B37D6"/>
  </w:style>
  <w:style w:type="paragraph" w:styleId="Komentratma">
    <w:name w:val="annotation subject"/>
    <w:basedOn w:val="Komentrateksts"/>
    <w:next w:val="Komentrateksts"/>
    <w:link w:val="KomentratmaRakstz"/>
    <w:rsid w:val="001B37D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1B37D6"/>
    <w:rPr>
      <w:b/>
      <w:bCs/>
    </w:rPr>
  </w:style>
  <w:style w:type="paragraph" w:styleId="Balonteksts">
    <w:name w:val="Balloon Text"/>
    <w:basedOn w:val="Parasts"/>
    <w:link w:val="BalontekstsRakstz"/>
    <w:rsid w:val="001B37D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1B37D6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nhideWhenUsed/>
    <w:rsid w:val="005B68A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5B68A0"/>
  </w:style>
  <w:style w:type="paragraph" w:styleId="Prskatjums">
    <w:name w:val="Revision"/>
    <w:hidden/>
    <w:uiPriority w:val="99"/>
    <w:semiHidden/>
    <w:rsid w:val="00F22070"/>
  </w:style>
  <w:style w:type="paragraph" w:styleId="Vresteksts">
    <w:name w:val="footnote text"/>
    <w:basedOn w:val="Parasts"/>
    <w:link w:val="VrestekstsRakstz"/>
    <w:semiHidden/>
    <w:unhideWhenUsed/>
    <w:rsid w:val="00F22070"/>
  </w:style>
  <w:style w:type="character" w:customStyle="1" w:styleId="VrestekstsRakstz">
    <w:name w:val="Vēres teksts Rakstz."/>
    <w:basedOn w:val="Noklusjumarindkopasfonts"/>
    <w:link w:val="Vresteksts"/>
    <w:semiHidden/>
    <w:rsid w:val="00F22070"/>
  </w:style>
  <w:style w:type="character" w:styleId="Vresatsauce">
    <w:name w:val="footnote reference"/>
    <w:basedOn w:val="Noklusjumarindkopasfonts"/>
    <w:semiHidden/>
    <w:unhideWhenUsed/>
    <w:rsid w:val="00F22070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FE2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0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15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1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1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76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7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5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26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8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1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3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69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48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8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9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Props1.xml><?xml version="1.0" encoding="utf-8"?>
<ds:datastoreItem xmlns:ds="http://schemas.openxmlformats.org/officeDocument/2006/customXml" ds:itemID="{C02F4995-E251-4EC2-B2E6-76E1E9B4A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416A9-C147-4213-B36B-87DEC7A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46307C-5AE5-46E9-93F3-976337CC21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ADC8E7-0499-4013-B740-ECE828B76BB7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709</Words>
  <Characters>6022</Characters>
  <Application>Microsoft Office Word</Application>
  <DocSecurity>0</DocSecurity>
  <Lines>50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Bibliotēkas darbības mērķis:</vt:lpstr>
      <vt:lpstr>Bibliotēkas darbības mērķis:</vt:lpstr>
    </vt:vector>
  </TitlesOfParts>
  <Company>LKM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Bibliotēkas darbības mērķis:</dc:title>
  <dc:creator>VandaB</dc:creator>
  <cp:lastModifiedBy>Katrīna Taurēna</cp:lastModifiedBy>
  <cp:revision>12</cp:revision>
  <cp:lastPrinted>2026-01-28T14:07:00Z</cp:lastPrinted>
  <dcterms:created xsi:type="dcterms:W3CDTF">2026-04-09T09:40:00Z</dcterms:created>
  <dcterms:modified xsi:type="dcterms:W3CDTF">2026-04-09T12:26:00Z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</Properties>
</file>