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3" w:type="dxa"/>
        <w:tblLook w:val="04A0" w:firstRow="1" w:lastRow="0" w:firstColumn="1" w:lastColumn="0" w:noHBand="0" w:noVBand="1"/>
      </w:tblPr>
      <w:tblGrid>
        <w:gridCol w:w="108"/>
        <w:gridCol w:w="4780"/>
        <w:gridCol w:w="74"/>
        <w:gridCol w:w="3969"/>
        <w:gridCol w:w="342"/>
      </w:tblGrid>
      <w:tr w:rsidRPr="0053003E" w:rsidR="00A17523" w:rsidTr="00A17523" w14:paraId="65AB72CD" w14:textId="77777777">
        <w:trPr>
          <w:gridAfter w:val="1"/>
          <w:wAfter w:w="342" w:type="dxa"/>
          <w:trHeight w:val="825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53003E" w:rsidR="00A17523" w:rsidP="00DB68F9" w:rsidRDefault="00A17523" w14:paraId="3B19BE6F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Kultūras ministrijas apbalvojums par jauniešu sasniegumiem starptautiskajos konkursos, izstādēs un skatēs mākslu nozarēs</w:t>
            </w:r>
          </w:p>
        </w:tc>
      </w:tr>
      <w:tr w:rsidRPr="0053003E" w:rsidR="00A17523" w:rsidTr="00A17523" w14:paraId="6989F643" w14:textId="77777777">
        <w:trPr>
          <w:gridAfter w:val="1"/>
          <w:wAfter w:w="342" w:type="dxa"/>
          <w:trHeight w:val="30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3003E" w:rsidR="00A17523" w:rsidP="00DB68F9" w:rsidRDefault="00A17523" w14:paraId="7D601170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PIETEIKUM</w:t>
            </w:r>
            <w: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A</w:t>
            </w: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FORMA - VIZUĀLĀ MĀKSLA UN DIZAINS</w:t>
            </w:r>
          </w:p>
        </w:tc>
      </w:tr>
      <w:tr w:rsidRPr="0053003E" w:rsidR="00A17523" w:rsidTr="00A17523" w14:paraId="1962BA38" w14:textId="77777777">
        <w:trPr>
          <w:gridAfter w:val="1"/>
          <w:wAfter w:w="342" w:type="dxa"/>
          <w:trHeight w:val="315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3003E" w:rsidR="00A17523" w:rsidP="00DB68F9" w:rsidRDefault="00A17523" w14:paraId="6CB95CDA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3003E" w:rsidR="00A17523" w:rsidP="00DB68F9" w:rsidRDefault="00A17523" w14:paraId="1E2C0258" w14:textId="77777777">
            <w:pPr>
              <w:rPr>
                <w:sz w:val="20"/>
                <w:lang w:val="lv-LV" w:eastAsia="lv-LV"/>
              </w:rPr>
            </w:pPr>
          </w:p>
        </w:tc>
      </w:tr>
      <w:tr w:rsidRPr="0053003E" w:rsidR="00A17523" w:rsidTr="00891BE5" w14:paraId="6F89ACC3" w14:textId="77777777">
        <w:trPr>
          <w:gridAfter w:val="1"/>
          <w:wAfter w:w="342" w:type="dxa"/>
          <w:trHeight w:val="127"/>
        </w:trPr>
        <w:tc>
          <w:tcPr>
            <w:tcW w:w="4962" w:type="dxa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53003E" w:rsidR="00A17523" w:rsidP="00DB68F9" w:rsidRDefault="00A17523" w14:paraId="7B8EBE6C" w14:textId="77777777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pretendentu</w:t>
            </w:r>
          </w:p>
        </w:tc>
        <w:tc>
          <w:tcPr>
            <w:tcW w:w="396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53003E" w:rsidR="00A17523" w:rsidP="00DB68F9" w:rsidRDefault="00A17523" w14:paraId="2E2C2B6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0D0793E5" w14:textId="77777777">
        <w:trPr>
          <w:gridAfter w:val="1"/>
          <w:wAfter w:w="342" w:type="dxa"/>
          <w:trHeight w:val="99"/>
        </w:trPr>
        <w:tc>
          <w:tcPr>
            <w:tcW w:w="496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3C6453" w:rsidRDefault="00A17523" w14:paraId="0FB5A45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53003E" w:rsidR="00A17523" w:rsidP="00DB68F9" w:rsidRDefault="00A17523" w14:paraId="466E3582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20EE5C0E" w14:textId="77777777">
        <w:trPr>
          <w:gridAfter w:val="1"/>
          <w:wAfter w:w="342" w:type="dxa"/>
          <w:trHeight w:val="217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76C17F98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7848EE64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1B402578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734E43F3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1C91AA54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13806C81" w14:textId="77777777">
        <w:trPr>
          <w:gridAfter w:val="1"/>
          <w:wAfter w:w="342" w:type="dxa"/>
          <w:trHeight w:val="452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06EA34FA" w14:textId="77777777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Izglītības iestādes nosaukums (</w:t>
            </w:r>
            <w:proofErr w:type="gramStart"/>
            <w:r w:rsidRPr="0053003E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  <w:r w:rsidRPr="0053003E">
              <w:rPr>
                <w:color w:val="000000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1FF202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7957C890" w14:textId="77777777">
        <w:trPr>
          <w:gridAfter w:val="1"/>
          <w:wAfter w:w="342" w:type="dxa"/>
          <w:trHeight w:val="488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40CF5486" w14:textId="77777777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 xml:space="preserve">Izglītības iestādes klase/kurss, studija, pulciņš, </w:t>
            </w:r>
            <w:proofErr w:type="gramStart"/>
            <w:r w:rsidRPr="0053003E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CEA7357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2221DB1A" w14:textId="77777777">
        <w:trPr>
          <w:gridAfter w:val="1"/>
          <w:wAfter w:w="342" w:type="dxa"/>
          <w:trHeight w:val="125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37B6352C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422B25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3AB625BF" w14:textId="77777777">
        <w:trPr>
          <w:gridAfter w:val="1"/>
          <w:wAfter w:w="342" w:type="dxa"/>
          <w:trHeight w:val="244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07DF4034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1AAEB082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891BE5" w:rsidR="00A17523" w:rsidTr="00891BE5" w14:paraId="3819E840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78D2E4E7" w14:textId="77777777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konkursu (izstādi, skati)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4DA46DEC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78FD268B" w14:textId="77777777">
        <w:trPr>
          <w:gridAfter w:val="1"/>
          <w:wAfter w:w="342" w:type="dxa"/>
          <w:trHeight w:val="235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54EFC035" w14:textId="77777777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Gūtais sasniegums (Lielā balva, 1.vieta, 2.vieta, 3.vieta, cits)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0CAD8CB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0DCEE749" w14:textId="77777777">
        <w:trPr>
          <w:gridAfter w:val="1"/>
          <w:wAfter w:w="342" w:type="dxa"/>
          <w:trHeight w:val="73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22BC945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Konkursa, izstādes, skates nosaukums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3792979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891BE5" w:rsidR="00A17523" w:rsidTr="00891BE5" w14:paraId="5012B20D" w14:textId="77777777">
        <w:trPr>
          <w:gridAfter w:val="1"/>
          <w:wAfter w:w="342" w:type="dxa"/>
          <w:trHeight w:val="237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558B840E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Konkursa, izstādes, skates norises vieta un valsts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455F13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891BE5" w:rsidR="00A17523" w:rsidTr="00891BE5" w14:paraId="329272D1" w14:textId="77777777">
        <w:trPr>
          <w:gridAfter w:val="1"/>
          <w:wAfter w:w="342" w:type="dxa"/>
          <w:trHeight w:val="229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784580F9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Konkursa, izstādes, skates norises laiks (no-līdz)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1D71D203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316F1C84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374B7878" w14:textId="5B49CE5E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Informācija par </w:t>
            </w:r>
            <w:r w:rsidR="001C7C38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pedagogu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559647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0B595B0B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0EA5C92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09227E7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123259D1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7E066BF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5769D58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475421D4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30AC675E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61063CB7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056C812E" w14:textId="77777777">
        <w:trPr>
          <w:gridAfter w:val="1"/>
          <w:wAfter w:w="342" w:type="dxa"/>
          <w:trHeight w:val="172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01A2AAB2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587B189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53003E" w:rsidR="00A17523" w:rsidTr="00891BE5" w14:paraId="3C621B7F" w14:textId="77777777">
        <w:trPr>
          <w:gridAfter w:val="1"/>
          <w:wAfter w:w="342" w:type="dxa"/>
          <w:trHeight w:val="70"/>
        </w:trPr>
        <w:tc>
          <w:tcPr>
            <w:tcW w:w="49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hideMark/>
          </w:tcPr>
          <w:p w:rsidRPr="0053003E" w:rsidR="00A17523" w:rsidP="00DB68F9" w:rsidRDefault="00A17523" w14:paraId="2EA4727E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53003E" w:rsidR="00A17523" w:rsidP="00DB68F9" w:rsidRDefault="00A17523" w14:paraId="75C908C3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53003E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891BE5" w:rsidR="005573DD" w:rsidTr="00A17523" w14:paraId="1055076C" w14:textId="77777777">
        <w:trPr>
          <w:gridBefore w:val="1"/>
          <w:wBefore w:w="108" w:type="dxa"/>
          <w:trHeight w:val="1852"/>
        </w:trPr>
        <w:tc>
          <w:tcPr>
            <w:tcW w:w="9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73DD" w:rsidP="005573DD" w:rsidRDefault="005573DD" w14:paraId="6341F88C" w14:textId="77777777">
            <w:pPr>
              <w:jc w:val="both"/>
              <w:rPr>
                <w:color w:val="000000"/>
                <w:sz w:val="20"/>
                <w:lang w:val="lv-LV" w:eastAsia="lv-LV"/>
              </w:rPr>
            </w:pPr>
          </w:p>
          <w:p w:rsidRPr="00D84110" w:rsidR="005573DD" w:rsidP="005573DD" w:rsidRDefault="005573DD" w14:paraId="74E902A6" w14:textId="1E7E1D57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Iesniedzot pieteikumu, </w:t>
            </w:r>
            <w:r w:rsidR="00A3493D">
              <w:rPr>
                <w:color w:val="000000"/>
                <w:sz w:val="20"/>
                <w:lang w:val="lv-LV" w:eastAsia="lv-LV"/>
              </w:rPr>
              <w:t>pieteicējs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apliecina, ka no pretendenta un tā </w:t>
            </w:r>
            <w:r w:rsidR="001C7C38">
              <w:rPr>
                <w:color w:val="000000"/>
                <w:sz w:val="20"/>
                <w:lang w:val="lv-LV" w:eastAsia="lv-LV"/>
              </w:rPr>
              <w:t>pedagoga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ir saņemta rakstiska piekrišana:</w:t>
            </w:r>
          </w:p>
          <w:p w:rsidRPr="00D84110" w:rsidR="005573DD" w:rsidP="005573DD" w:rsidRDefault="005573DD" w14:paraId="2A179ACF" w14:textId="70798BD8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- augstāk norādīto personas datu nodošanai Kultūras ministrijai un </w:t>
            </w:r>
            <w:r w:rsidRPr="001C7C38" w:rsidR="001C7C38">
              <w:rPr>
                <w:color w:val="000000"/>
                <w:sz w:val="20"/>
                <w:lang w:val="lv-LV" w:eastAsia="lv-LV"/>
              </w:rPr>
              <w:t xml:space="preserve">Latvijas Nacionālajam kultūras </w:t>
            </w:r>
            <w:r w:rsidR="001C7C38">
              <w:rPr>
                <w:color w:val="000000"/>
                <w:sz w:val="20"/>
                <w:lang w:val="lv-LV" w:eastAsia="lv-LV"/>
              </w:rPr>
              <w:t>c</w:t>
            </w:r>
            <w:r w:rsidRPr="00D84110">
              <w:rPr>
                <w:color w:val="000000"/>
                <w:sz w:val="20"/>
                <w:lang w:val="lv-LV" w:eastAsia="lv-LV"/>
              </w:rPr>
              <w:t>entram ar mērķi sagatavot un nodrošināt Kultūras ministrijas Balvas pretendentu pieteikumu izvērtēšanu, Balvas piešķiršanu, svinīgās ceremonijas norisi un tās publicitāti (ietverot Balvas saņēmēja vārda un uzvārda publiskošanu);</w:t>
            </w:r>
          </w:p>
          <w:p w:rsidRPr="00D84110" w:rsidR="005573DD" w:rsidP="005573DD" w:rsidRDefault="005573DD" w14:paraId="669ABE74" w14:textId="67385537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-fotografēšanai un filmēšanai svinīgās ceremonijas laikā un iegūto attēlu un ierakstu publiskošanai Kultūras ministrijas un </w:t>
            </w:r>
            <w:r w:rsidRPr="001C7C38" w:rsidR="001C7C38">
              <w:rPr>
                <w:color w:val="000000"/>
                <w:sz w:val="20"/>
                <w:lang w:val="lv-LV" w:eastAsia="lv-LV"/>
              </w:rPr>
              <w:t>Latvijas Nacionāl</w:t>
            </w:r>
            <w:r w:rsidR="001C7C38">
              <w:rPr>
                <w:color w:val="000000"/>
                <w:sz w:val="20"/>
                <w:lang w:val="lv-LV" w:eastAsia="lv-LV"/>
              </w:rPr>
              <w:t>ā</w:t>
            </w:r>
            <w:r w:rsidRPr="001C7C38" w:rsidR="001C7C38">
              <w:rPr>
                <w:color w:val="000000"/>
                <w:sz w:val="20"/>
                <w:lang w:val="lv-LV" w:eastAsia="lv-LV"/>
              </w:rPr>
              <w:t xml:space="preserve"> kultūras </w:t>
            </w:r>
            <w:r w:rsidR="001C7C38">
              <w:rPr>
                <w:color w:val="000000"/>
                <w:sz w:val="20"/>
                <w:lang w:val="lv-LV" w:eastAsia="lv-LV"/>
              </w:rPr>
              <w:t>c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entra tīmekļvietnēs, sociālajos tīklos un masu informācijas līdzekļos. </w:t>
            </w:r>
          </w:p>
          <w:p w:rsidRPr="00D84110" w:rsidR="005573DD" w:rsidP="005573DD" w:rsidRDefault="005573DD" w14:paraId="59895E60" w14:textId="77777777">
            <w:pPr>
              <w:jc w:val="both"/>
              <w:rPr>
                <w:color w:val="000000"/>
                <w:sz w:val="20"/>
                <w:lang w:val="lv-LV" w:eastAsia="lv-LV"/>
              </w:rPr>
            </w:pPr>
          </w:p>
          <w:p w:rsidR="005573DD" w:rsidP="005573DD" w:rsidRDefault="005573DD" w14:paraId="05F67AD8" w14:textId="26E52362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Balvas pretendentam vai pretendenta likumiskajam pārstāvim un tā </w:t>
            </w:r>
            <w:r w:rsidR="001C7C38">
              <w:rPr>
                <w:color w:val="000000"/>
                <w:sz w:val="20"/>
                <w:lang w:val="lv-LV" w:eastAsia="lv-LV"/>
              </w:rPr>
              <w:t>pedagogam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ir tiesības nepiekrist vai jebkurā brīdi atsaukt savu piekrišanu fotografēšanai un filmēšanai svinīgās ceremonijas laikā, un attēlu un ierakstu publiskošanai, par to paziņojot Latvijas Nacionālajam kultūras centram.</w:t>
            </w:r>
            <w:r>
              <w:rPr>
                <w:color w:val="000000"/>
                <w:sz w:val="20"/>
                <w:lang w:val="lv-LV" w:eastAsia="lv-LV"/>
              </w:rPr>
              <w:t xml:space="preserve"> </w:t>
            </w:r>
          </w:p>
          <w:p w:rsidRPr="0013392A" w:rsidR="005573DD" w:rsidP="005573DD" w:rsidRDefault="005573DD" w14:paraId="77F515DF" w14:textId="77777777">
            <w:pPr>
              <w:rPr>
                <w:color w:val="000000"/>
                <w:sz w:val="20"/>
                <w:lang w:val="lv-LV" w:eastAsia="lv-LV"/>
              </w:rPr>
            </w:pPr>
          </w:p>
        </w:tc>
      </w:tr>
      <w:tr w:rsidRPr="00336C7A" w:rsidR="005573DD" w:rsidTr="00A17523" w14:paraId="59E8CD96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290A7401" w14:textId="56EEF459">
            <w:pPr>
              <w:rPr>
                <w:color w:val="000000"/>
                <w:sz w:val="22"/>
                <w:szCs w:val="22"/>
                <w:lang w:val="lv-LV" w:eastAsia="lv-LV"/>
              </w:rPr>
            </w:pPr>
            <w:r>
              <w:rPr>
                <w:color w:val="000000"/>
                <w:sz w:val="22"/>
                <w:szCs w:val="22"/>
                <w:lang w:val="lv-LV" w:eastAsia="lv-LV"/>
              </w:rPr>
              <w:t>Pieteikuma iesniedzēja</w:t>
            </w: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 vārds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,</w:t>
            </w: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 uzvārds</w:t>
            </w:r>
          </w:p>
        </w:tc>
        <w:tc>
          <w:tcPr>
            <w:tcW w:w="43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111125EE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0DD722A4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5323E13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Amats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2282C548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36ECBAE7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1158ABF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nosaukums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11CB14E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52857F4E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32CB0E7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e-pasta adrese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32F7410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3384ECB7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6671B929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Paraksts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*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33D95454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114624B3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0D79E5E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Datums*:</w:t>
            </w:r>
          </w:p>
        </w:tc>
        <w:tc>
          <w:tcPr>
            <w:tcW w:w="43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5573DD" w:rsidP="005573DD" w:rsidRDefault="005573DD" w14:paraId="1876667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5573DD" w:rsidTr="00A17523" w14:paraId="275B4561" w14:textId="77777777">
        <w:trPr>
          <w:gridBefore w:val="1"/>
          <w:wBefore w:w="108" w:type="dxa"/>
          <w:trHeight w:val="288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5573DD" w:rsidP="005573DD" w:rsidRDefault="005573DD" w14:paraId="4AFA9A5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43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5573DD" w:rsidP="005573DD" w:rsidRDefault="005573DD" w14:paraId="0B0058CC" w14:textId="77777777">
            <w:pPr>
              <w:rPr>
                <w:sz w:val="20"/>
                <w:lang w:val="lv-LV" w:eastAsia="lv-LV"/>
              </w:rPr>
            </w:pPr>
          </w:p>
        </w:tc>
      </w:tr>
      <w:tr w:rsidRPr="00891BE5" w:rsidR="005573DD" w:rsidTr="00A17523" w14:paraId="4674AA47" w14:textId="77777777">
        <w:trPr>
          <w:gridBefore w:val="1"/>
          <w:wBefore w:w="108" w:type="dxa"/>
          <w:trHeight w:val="679"/>
        </w:trPr>
        <w:tc>
          <w:tcPr>
            <w:tcW w:w="9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3392A" w:rsidR="005573DD" w:rsidP="005573DD" w:rsidRDefault="005573DD" w14:paraId="738167B6" w14:textId="77777777">
            <w:pPr>
              <w:jc w:val="both"/>
              <w:rPr>
                <w:i/>
                <w:iCs/>
                <w:color w:val="000000"/>
                <w:sz w:val="20"/>
                <w:lang w:val="lv-LV" w:eastAsia="lv-LV"/>
              </w:rPr>
            </w:pPr>
            <w:r w:rsidRPr="0013392A">
              <w:rPr>
                <w:i/>
                <w:iCs/>
                <w:color w:val="000000"/>
                <w:sz w:val="20"/>
                <w:lang w:val="lv-LV" w:eastAsia="lv-LV"/>
              </w:rPr>
              <w:t>*Laukus „paraksts” un „datums” neaizpilda, ja dokuments ir iesniegts elektroniski un sagatavots atbilstoši normatīvajiem aktiem par elektronisko dokumentu noformēšanu</w:t>
            </w:r>
            <w:r>
              <w:rPr>
                <w:i/>
                <w:iCs/>
                <w:color w:val="000000"/>
                <w:sz w:val="20"/>
                <w:lang w:val="lv-LV" w:eastAsia="lv-LV"/>
              </w:rPr>
              <w:t>.</w:t>
            </w:r>
          </w:p>
        </w:tc>
      </w:tr>
    </w:tbl>
    <w:p w:rsidRPr="00C22E61" w:rsidR="000F371A" w:rsidP="00891BE5" w:rsidRDefault="000F371A" w14:paraId="3F075555" w14:textId="77777777">
      <w:pPr>
        <w:rPr>
          <w:szCs w:val="24"/>
          <w:lang w:val="lv-LV"/>
        </w:rPr>
      </w:pPr>
    </w:p>
    <w:sectPr w:rsidRPr="00C22E61" w:rsidR="000F371A" w:rsidSect="000F371A">
      <w:headerReference w:type="default" r:id="rId6"/>
      <w:headerReference w:type="firs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E8C4" w14:textId="77777777" w:rsidR="009328AF" w:rsidRDefault="009328AF" w:rsidP="000F371A">
      <w:r>
        <w:separator/>
      </w:r>
    </w:p>
  </w:endnote>
  <w:endnote w:type="continuationSeparator" w:id="0">
    <w:p w14:paraId="605505CF" w14:textId="77777777" w:rsidR="009328AF" w:rsidRDefault="009328AF" w:rsidP="000F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8992D" w14:textId="77777777" w:rsidR="009328AF" w:rsidRDefault="009328AF" w:rsidP="000F371A">
      <w:r>
        <w:separator/>
      </w:r>
    </w:p>
  </w:footnote>
  <w:footnote w:type="continuationSeparator" w:id="0">
    <w:p w14:paraId="03B2BC63" w14:textId="77777777" w:rsidR="009328AF" w:rsidRDefault="009328AF" w:rsidP="000F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4"/>
      </w:rPr>
      <w:id w:val="3420778"/>
      <w:docPartObj>
        <w:docPartGallery w:val="Page Numbers (Top of Page)"/>
        <w:docPartUnique/>
      </w:docPartObj>
    </w:sdtPr>
    <w:sdtEndPr/>
    <w:sdtContent>
      <w:p w:rsidRPr="000F371A" w:rsidR="000F371A" w:rsidP="000F371A" w:rsidRDefault="00470D67" w14:paraId="480B8B54" w14:textId="77777777">
        <w:pPr>
          <w:pStyle w:val="Galvene"/>
          <w:jc w:val="center"/>
          <w:rPr>
            <w:szCs w:val="24"/>
          </w:rPr>
        </w:pPr>
        <w:r w:rsidRPr="000F371A">
          <w:rPr>
            <w:szCs w:val="24"/>
          </w:rPr>
          <w:fldChar w:fldCharType="begin"/>
        </w:r>
        <w:r w:rsidRPr="000F371A" w:rsidR="000F371A">
          <w:rPr>
            <w:szCs w:val="24"/>
          </w:rPr>
          <w:instrText xml:space="preserve"> PAGE   \* MERGEFORMAT </w:instrText>
        </w:r>
        <w:r w:rsidRPr="000F371A">
          <w:rPr>
            <w:szCs w:val="24"/>
          </w:rPr>
          <w:fldChar w:fldCharType="separate"/>
        </w:r>
        <w:r w:rsidR="000F371A">
          <w:rPr>
            <w:noProof/>
            <w:szCs w:val="24"/>
          </w:rPr>
          <w:t>1</w:t>
        </w:r>
        <w:r w:rsidRPr="000F371A">
          <w:rPr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1627E" w:rsidR="0022129F" w:rsidP="0022129F" w:rsidRDefault="009D7E69" w14:paraId="06E65961" w14:textId="772A0B2D">
    <w:pPr>
      <w:jc w:val="right"/>
      <w:rPr>
        <w:szCs w:val="24"/>
        <w:lang w:val="lv-LV"/>
      </w:rPr>
    </w:pPr>
    <w:r>
      <w:rPr>
        <w:szCs w:val="24"/>
        <w:lang w:val="lv-LV"/>
      </w:rPr>
      <w:t>2.p</w:t>
    </w:r>
    <w:r w:rsidRPr="0051627E" w:rsidR="0022129F">
      <w:rPr>
        <w:szCs w:val="24"/>
        <w:lang w:val="lv-LV"/>
      </w:rPr>
      <w:t>ielikums</w:t>
    </w:r>
  </w:p>
  <w:p w:rsidRPr="0051627E" w:rsidR="0022129F" w:rsidP="0022129F" w:rsidRDefault="0022129F" w14:paraId="4DFF9443" w14:textId="77777777">
    <w:pPr>
      <w:jc w:val="right"/>
      <w:rPr>
        <w:szCs w:val="24"/>
        <w:lang w:val="lv-LV"/>
      </w:rPr>
    </w:pPr>
    <w:r>
      <w:rPr>
        <w:szCs w:val="24"/>
        <w:lang w:val="lv-LV"/>
      </w:rPr>
      <w:t>Kultūras ministrijas</w:t>
    </w:r>
  </w:p>
  <w:p w:rsidRPr="0051627E" w:rsidR="0022129F" w:rsidP="0022129F" w:rsidRDefault="00014FB7" w14:paraId="60E7A6C1" w14:textId="77777777">
    <w:pPr>
      <w:jc w:val="right"/>
      <w:rPr>
        <w:szCs w:val="24"/>
        <w:lang w:val="lv-LV"/>
      </w:rPr>
    </w:pPr>
    <w:r>
      <w:t>10.02.2023</w:t>
    </w:r>
    <w:bookmarkEnd w:id="0"/>
    <w:r>
      <w:rPr>
        <w:szCs w:val="24"/>
        <w:lang w:val="lv-LV"/>
      </w:rPr>
      <w:t xml:space="preserve">. </w:t>
    </w:r>
    <w:r w:rsidR="00277C8A">
      <w:rPr>
        <w:szCs w:val="24"/>
        <w:lang w:val="lv-LV"/>
      </w:rPr>
      <w:t>nolikumam</w:t>
    </w:r>
    <w:r w:rsidRPr="0051627E" w:rsidR="0022129F">
      <w:rPr>
        <w:szCs w:val="24"/>
        <w:lang w:val="lv-LV"/>
      </w:rPr>
      <w:t xml:space="preserve"> Nr.</w:t>
    </w:r>
    <w:r>
      <w:t>2.5-4-2</w:t>
    </w:r>
    <w:bookmarkEnd w:id="1"/>
  </w:p>
  <w:p w:rsidRPr="0022129F" w:rsidR="0022129F" w:rsidRDefault="0022129F" w14:paraId="31F520D7" w14:textId="77777777">
    <w:pPr>
      <w:pStyle w:val="Galvene"/>
      <w:rPr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32"/>
    <w:rsid w:val="00014FB7"/>
    <w:rsid w:val="00035F9F"/>
    <w:rsid w:val="0006254B"/>
    <w:rsid w:val="00090DDB"/>
    <w:rsid w:val="000C6BFE"/>
    <w:rsid w:val="000E7F18"/>
    <w:rsid w:val="000F371A"/>
    <w:rsid w:val="000F6E5D"/>
    <w:rsid w:val="001C5D58"/>
    <w:rsid w:val="001C7C38"/>
    <w:rsid w:val="001D09C4"/>
    <w:rsid w:val="002000A1"/>
    <w:rsid w:val="002200EA"/>
    <w:rsid w:val="0022129F"/>
    <w:rsid w:val="00262713"/>
    <w:rsid w:val="00277C8A"/>
    <w:rsid w:val="00336C7A"/>
    <w:rsid w:val="003C6453"/>
    <w:rsid w:val="004413A2"/>
    <w:rsid w:val="00465902"/>
    <w:rsid w:val="00470D67"/>
    <w:rsid w:val="004C55AF"/>
    <w:rsid w:val="004E1972"/>
    <w:rsid w:val="0051627E"/>
    <w:rsid w:val="005573DD"/>
    <w:rsid w:val="006033B4"/>
    <w:rsid w:val="006B3F2B"/>
    <w:rsid w:val="007F7DF4"/>
    <w:rsid w:val="00891BE5"/>
    <w:rsid w:val="009209D1"/>
    <w:rsid w:val="009328AF"/>
    <w:rsid w:val="009D7E69"/>
    <w:rsid w:val="009E7ACF"/>
    <w:rsid w:val="00A17523"/>
    <w:rsid w:val="00A3493D"/>
    <w:rsid w:val="00A647D6"/>
    <w:rsid w:val="00A746AF"/>
    <w:rsid w:val="00AA045D"/>
    <w:rsid w:val="00AD7532"/>
    <w:rsid w:val="00B6163C"/>
    <w:rsid w:val="00BA31D0"/>
    <w:rsid w:val="00C22E61"/>
    <w:rsid w:val="00C84C33"/>
    <w:rsid w:val="00CD571F"/>
    <w:rsid w:val="00D066FD"/>
    <w:rsid w:val="00E60A56"/>
    <w:rsid w:val="00E87589"/>
    <w:rsid w:val="00F1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785E"/>
  <w15:docId w15:val="{D8062086-0CCC-48A3-BEED-7F932A04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35F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D753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7532"/>
    <w:rPr>
      <w:rFonts w:ascii="Tahoma" w:eastAsia="Times New Roman" w:hAnsi="Tahoma" w:cs="Tahoma"/>
      <w:sz w:val="16"/>
      <w:szCs w:val="16"/>
      <w:lang w:val="en-AU"/>
    </w:rPr>
  </w:style>
  <w:style w:type="paragraph" w:styleId="Galvene">
    <w:name w:val="header"/>
    <w:basedOn w:val="Parasts"/>
    <w:link w:val="Galv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jene">
    <w:name w:val="footer"/>
    <w:basedOn w:val="Parasts"/>
    <w:link w:val="Kj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Prskatjums">
    <w:name w:val="Revision"/>
    <w:hidden/>
    <w:uiPriority w:val="99"/>
    <w:semiHidden/>
    <w:rsid w:val="00BA31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1339</Words>
  <Characters>764</Characters>
  <Application>Microsoft Office Word</Application>
  <DocSecurity>0</DocSecurity>
  <Lines>6</Lines>
  <Paragraphs>4</Paragraphs>
  <ScaleCrop>false</ScaleCrop>
  <Company>LR Kultūras Ministrija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Iekšējo noteikumu pielikums</dc:title>
  <dc:subject>Elektroniskā dokumenta veidlapa</dc:subject>
  <dc:creator>Juridiskā nodaļa</dc:creator>
  <cp:keywords>pamatdarbības</cp:keywords>
  <cp:lastModifiedBy>Lelde Puisāne</cp:lastModifiedBy>
  <cp:revision>7</cp:revision>
  <dcterms:created xsi:type="dcterms:W3CDTF">2023-02-02T13:56:00Z</dcterms:created>
  <dcterms:modified xsi:type="dcterms:W3CDTF">2023-02-07T10:46:00Z</dcterms:modified>
</cp:coreProperties>
</file>