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91B3" w14:textId="724B7008" w:rsidR="00064393" w:rsidRDefault="00CB10DD" w:rsidP="00064393">
      <w:pPr>
        <w:pStyle w:val="Galvene"/>
        <w:ind w:left="720"/>
        <w:jc w:val="right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B10D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="0006439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PARAUGS</w:t>
      </w:r>
    </w:p>
    <w:p w14:paraId="3C058E7F" w14:textId="77777777" w:rsidR="00064393" w:rsidRDefault="00064393" w:rsidP="00F106F3">
      <w:pPr>
        <w:pStyle w:val="Galvene"/>
        <w:ind w:left="72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CDF9C46" w14:textId="09DB457D" w:rsidR="00593552" w:rsidRPr="00F106F3" w:rsidRDefault="00F106F3" w:rsidP="00F106F3">
      <w:pPr>
        <w:pStyle w:val="Galvene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06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Uz uzņēmuma veidlapas</w:t>
      </w:r>
      <w:r w:rsidR="00D57E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norādot uzņēmuma rekvizītus un kontaktinformāciju</w:t>
      </w:r>
    </w:p>
    <w:p w14:paraId="197AF662" w14:textId="77777777" w:rsidR="00C47D8E" w:rsidRDefault="00C47D8E" w:rsidP="00C47D8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AD5FC" w14:textId="0B472F96" w:rsidR="00C47D8E" w:rsidRDefault="00C47D8E" w:rsidP="00C47D8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949CF" w14:textId="77777777" w:rsidR="00F106F3" w:rsidRDefault="00F106F3" w:rsidP="00C47D8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FE9DB" w14:textId="564DE98E" w:rsidR="00A4674C" w:rsidRPr="00C47D8E" w:rsidRDefault="0096659A" w:rsidP="00C47D8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Kultūras ministrijai </w:t>
      </w:r>
    </w:p>
    <w:p w14:paraId="63D5B3F9" w14:textId="2A916C82" w:rsidR="00C47D8E" w:rsidRDefault="00C47D8E" w:rsidP="00C47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664F92" w14:textId="31C8B4EF" w:rsidR="00C47D8E" w:rsidRDefault="00C47D8E" w:rsidP="00C47D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D21494" w14:textId="77777777" w:rsidR="00F106F3" w:rsidRDefault="00F106F3" w:rsidP="00C47D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074E09" w14:textId="77777777" w:rsidR="00C47D8E" w:rsidRDefault="00EB432F" w:rsidP="00C47D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APLIECINĀJUMS</w:t>
      </w:r>
    </w:p>
    <w:p w14:paraId="0CC22401" w14:textId="77777777" w:rsidR="004876D8" w:rsidRDefault="004876D8" w:rsidP="00487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EC02D2" w14:textId="22CB0C20" w:rsidR="004876D8" w:rsidRPr="00336E40" w:rsidRDefault="00F106F3" w:rsidP="00336E40">
      <w:pPr>
        <w:tabs>
          <w:tab w:val="righ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&lt;datums&gt;</w:t>
      </w:r>
      <w:r w:rsidR="00336E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&lt;dokumenta Nr.&gt;</w:t>
      </w:r>
    </w:p>
    <w:p w14:paraId="0F34FE92" w14:textId="77777777" w:rsidR="00336E40" w:rsidRDefault="00336E40" w:rsidP="00C47D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0D95F" w14:textId="77777777" w:rsidR="00F106F3" w:rsidRDefault="00F106F3" w:rsidP="00F106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C3945" w14:textId="77777777" w:rsidR="00F106F3" w:rsidRDefault="00F106F3" w:rsidP="00F106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01564" w14:textId="77777777" w:rsidR="00A83C1C" w:rsidRDefault="00C47D8E" w:rsidP="00F106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06F3">
        <w:rPr>
          <w:rFonts w:ascii="Times New Roman" w:hAnsi="Times New Roman" w:cs="Times New Roman"/>
          <w:i/>
          <w:iCs/>
          <w:sz w:val="24"/>
          <w:szCs w:val="24"/>
        </w:rPr>
        <w:t xml:space="preserve">Par </w:t>
      </w:r>
      <w:r w:rsidR="00F106F3" w:rsidRPr="00F106F3">
        <w:rPr>
          <w:rFonts w:ascii="Times New Roman" w:hAnsi="Times New Roman" w:cs="Times New Roman"/>
          <w:i/>
          <w:iCs/>
          <w:sz w:val="24"/>
          <w:szCs w:val="24"/>
        </w:rPr>
        <w:t>kultūras darbinieku</w:t>
      </w:r>
      <w:r w:rsidR="00A83C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3C1C" w:rsidRPr="00A83C1C">
        <w:rPr>
          <w:rFonts w:ascii="Times New Roman" w:hAnsi="Times New Roman" w:cs="Times New Roman"/>
          <w:i/>
          <w:iCs/>
          <w:sz w:val="24"/>
          <w:szCs w:val="24"/>
        </w:rPr>
        <w:t xml:space="preserve">kuru ierašanās Latvijā nepieciešama </w:t>
      </w:r>
    </w:p>
    <w:p w14:paraId="2EE5B435" w14:textId="77777777" w:rsidR="00A83C1C" w:rsidRDefault="00A83C1C" w:rsidP="00F106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C1C">
        <w:rPr>
          <w:rFonts w:ascii="Times New Roman" w:hAnsi="Times New Roman" w:cs="Times New Roman"/>
          <w:i/>
          <w:iCs/>
          <w:sz w:val="24"/>
          <w:szCs w:val="24"/>
        </w:rPr>
        <w:t>kultūras pakalpojumu un publisko pasākumu rīkošanai,</w:t>
      </w:r>
    </w:p>
    <w:p w14:paraId="061A8497" w14:textId="3261B9AC" w:rsidR="00A83C1C" w:rsidRDefault="00EB432F" w:rsidP="00F106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06F3">
        <w:rPr>
          <w:rFonts w:ascii="Times New Roman" w:hAnsi="Times New Roman" w:cs="Times New Roman"/>
          <w:i/>
          <w:iCs/>
          <w:sz w:val="24"/>
          <w:szCs w:val="24"/>
        </w:rPr>
        <w:t>atbilstību pašizolācijas prasīb</w:t>
      </w:r>
      <w:r w:rsidR="00774A26" w:rsidRPr="00F106F3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A83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4A26" w:rsidRPr="00F106F3">
        <w:rPr>
          <w:rFonts w:ascii="Times New Roman" w:hAnsi="Times New Roman" w:cs="Times New Roman"/>
          <w:i/>
          <w:iCs/>
          <w:sz w:val="24"/>
          <w:szCs w:val="24"/>
        </w:rPr>
        <w:t>nepiemērošanai</w:t>
      </w:r>
      <w:r w:rsidR="00AE4504" w:rsidRPr="00F106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F16D711" w14:textId="39BF9742" w:rsidR="00C47D8E" w:rsidRPr="00F106F3" w:rsidRDefault="00AE4504" w:rsidP="00F106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06F3">
        <w:rPr>
          <w:rFonts w:ascii="Times New Roman" w:hAnsi="Times New Roman" w:cs="Times New Roman"/>
          <w:i/>
          <w:iCs/>
          <w:sz w:val="24"/>
          <w:szCs w:val="24"/>
        </w:rPr>
        <w:t>darba pienākumu veikšanas laikā</w:t>
      </w:r>
    </w:p>
    <w:p w14:paraId="7E1800A1" w14:textId="22CC0EFC" w:rsidR="00D57E3C" w:rsidRDefault="00F106F3" w:rsidP="00A83C1C">
      <w:pPr>
        <w:pStyle w:val="Paraststmeklis"/>
        <w:shd w:val="clear" w:color="auto" w:fill="FFFFFF"/>
        <w:spacing w:line="293" w:lineRule="atLeast"/>
        <w:ind w:firstLine="300"/>
        <w:jc w:val="both"/>
      </w:pPr>
      <w:r w:rsidRPr="00F106F3">
        <w:t>Ar šo &lt; Latvijā reģistrēta kultūras pakalpojumu sniedzēja vai publiska pasākuma rīkotāja nosaukums&gt;</w:t>
      </w:r>
      <w:proofErr w:type="gramStart"/>
      <w:r>
        <w:t xml:space="preserve">  </w:t>
      </w:r>
      <w:proofErr w:type="gramEnd"/>
      <w:r w:rsidR="00D57E3C">
        <w:t xml:space="preserve">(turpmāk tekstā – uzņēmums) </w:t>
      </w:r>
      <w:r w:rsidRPr="00332905">
        <w:t>apliecina</w:t>
      </w:r>
      <w:r>
        <w:t xml:space="preserve">, ka </w:t>
      </w:r>
      <w:r w:rsidR="00D57E3C">
        <w:t xml:space="preserve">uzņēmums plāno </w:t>
      </w:r>
      <w:r w:rsidR="00D57E3C" w:rsidRPr="00D57E3C">
        <w:t>uzaicināt un nodarbināt</w:t>
      </w:r>
      <w:r w:rsidR="00D57E3C">
        <w:t xml:space="preserve"> Latvijas Republikā: &lt;</w:t>
      </w:r>
      <w:r w:rsidR="00D57E3C" w:rsidRPr="00A83C1C">
        <w:rPr>
          <w:b/>
          <w:bCs/>
        </w:rPr>
        <w:t>personas vārds, uzvārds</w:t>
      </w:r>
      <w:r w:rsidR="00D57E3C">
        <w:t>&gt; .</w:t>
      </w:r>
    </w:p>
    <w:p w14:paraId="4E97E2BC" w14:textId="775B9EE1" w:rsidR="00D57E3C" w:rsidRDefault="00D57E3C" w:rsidP="00A83C1C">
      <w:pPr>
        <w:pStyle w:val="Paraststmeklis"/>
        <w:shd w:val="clear" w:color="auto" w:fill="FFFFFF"/>
        <w:spacing w:line="293" w:lineRule="atLeast"/>
        <w:ind w:firstLine="300"/>
        <w:jc w:val="both"/>
      </w:pPr>
      <w:r>
        <w:t xml:space="preserve">&lt;Personas vārds, uzvārds&gt; </w:t>
      </w:r>
      <w:r w:rsidR="00A83C1C">
        <w:t xml:space="preserve">ieradīsies Latvijas Republikā </w:t>
      </w:r>
      <w:bookmarkStart w:id="0" w:name="_Hlk49953545"/>
      <w:r w:rsidR="00A83C1C">
        <w:t>&lt;</w:t>
      </w:r>
      <w:bookmarkEnd w:id="0"/>
      <w:proofErr w:type="spellStart"/>
      <w:r w:rsidR="00A83C1C">
        <w:t>dd.mm.gggg</w:t>
      </w:r>
      <w:proofErr w:type="spellEnd"/>
      <w:r w:rsidR="00A83C1C">
        <w:t xml:space="preserve">&gt; </w:t>
      </w:r>
      <w:r w:rsidR="00093608">
        <w:t xml:space="preserve">no </w:t>
      </w:r>
      <w:r w:rsidR="00093608">
        <w:t>&lt;</w:t>
      </w:r>
      <w:r w:rsidR="00093608">
        <w:t>valsts nosaukums</w:t>
      </w:r>
      <w:r w:rsidR="00093608">
        <w:t>&gt;</w:t>
      </w:r>
      <w:r w:rsidR="00093608">
        <w:t xml:space="preserve"> </w:t>
      </w:r>
      <w:r w:rsidR="00A83C1C">
        <w:t xml:space="preserve">un </w:t>
      </w:r>
      <w:r>
        <w:t xml:space="preserve">veiks šādus </w:t>
      </w:r>
      <w:r w:rsidRPr="00D57E3C">
        <w:t xml:space="preserve">Kultūras ministrijas </w:t>
      </w:r>
      <w:r w:rsidR="005E4C56" w:rsidRPr="00D57E3C">
        <w:t xml:space="preserve">2020.gada 22.jūlija </w:t>
      </w:r>
      <w:r w:rsidRPr="00126B91">
        <w:t>rīkojum</w:t>
      </w:r>
      <w:r w:rsidRPr="00D57E3C">
        <w:t>a</w:t>
      </w:r>
      <w:r w:rsidRPr="00126B91">
        <w:t xml:space="preserve"> Nr.2.5-1-107</w:t>
      </w:r>
      <w:r w:rsidRPr="00D57E3C">
        <w:t xml:space="preserve"> “</w:t>
      </w:r>
      <w:r w:rsidRPr="00126B91">
        <w:t xml:space="preserve">Par kultūras darbiniekiem, </w:t>
      </w:r>
      <w:bookmarkStart w:id="1" w:name="_Hlk48054158"/>
      <w:r w:rsidRPr="00126B91">
        <w:t>kuru ierašanās Latvijā nepieciešama kultūras pakalpojumu un publisko pasākumu rīkošanai</w:t>
      </w:r>
      <w:bookmarkEnd w:id="1"/>
      <w:r w:rsidRPr="00D57E3C">
        <w:t>” 1.punktā minētos darba pienākumus</w:t>
      </w:r>
      <w:r w:rsidR="00BD58F0">
        <w:t xml:space="preserve"> (</w:t>
      </w:r>
      <w:r w:rsidR="00BD58F0" w:rsidRPr="00BD58F0">
        <w:rPr>
          <w:i/>
          <w:iCs/>
        </w:rPr>
        <w:t>lūdzu norād</w:t>
      </w:r>
      <w:r w:rsidR="00A83C1C">
        <w:rPr>
          <w:i/>
          <w:iCs/>
        </w:rPr>
        <w:t>ie</w:t>
      </w:r>
      <w:r w:rsidR="00BD58F0" w:rsidRPr="00BD58F0">
        <w:rPr>
          <w:i/>
          <w:iCs/>
        </w:rPr>
        <w:t>t konkrētu rīkojuma 1.punktā minēto amatu</w:t>
      </w:r>
      <w:r w:rsidR="00BD58F0">
        <w:t>)</w:t>
      </w:r>
      <w:r w:rsidRPr="00D57E3C"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57E3C" w:rsidRPr="00D57E3C" w14:paraId="71E59FD3" w14:textId="77777777" w:rsidTr="00D57E3C">
        <w:tc>
          <w:tcPr>
            <w:tcW w:w="9061" w:type="dxa"/>
          </w:tcPr>
          <w:p w14:paraId="1A127CD8" w14:textId="77777777" w:rsidR="00D57E3C" w:rsidRDefault="00D57E3C" w:rsidP="00F106F3">
            <w:pPr>
              <w:pStyle w:val="Paraststmeklis"/>
              <w:spacing w:line="293" w:lineRule="atLeast"/>
            </w:pPr>
          </w:p>
          <w:p w14:paraId="0BA5C790" w14:textId="18CA0AF1" w:rsidR="00D57E3C" w:rsidRDefault="00D57E3C" w:rsidP="00F106F3">
            <w:pPr>
              <w:pStyle w:val="Paraststmeklis"/>
              <w:spacing w:line="293" w:lineRule="atLeast"/>
            </w:pPr>
          </w:p>
        </w:tc>
      </w:tr>
    </w:tbl>
    <w:p w14:paraId="6ADA7EC0" w14:textId="54733E4E" w:rsidR="00D57E3C" w:rsidRDefault="00D57E3C" w:rsidP="00F26DC9">
      <w:pPr>
        <w:pStyle w:val="Paraststmeklis"/>
        <w:spacing w:line="293" w:lineRule="atLeast"/>
        <w:jc w:val="both"/>
      </w:pPr>
      <w:r>
        <w:t xml:space="preserve">&lt;Personas vārds, uzvārds&gt; </w:t>
      </w:r>
      <w:r w:rsidR="00F26DC9">
        <w:t xml:space="preserve">(turpmāk tekstā – persona) </w:t>
      </w:r>
      <w:r w:rsidRPr="00F106F3">
        <w:t>uzturēšanās mērķi</w:t>
      </w:r>
      <w:r>
        <w:t>s</w:t>
      </w:r>
      <w:r w:rsidRPr="00F106F3">
        <w:t xml:space="preserve"> </w:t>
      </w:r>
      <w:r w:rsidR="00BD58F0">
        <w:t>(</w:t>
      </w:r>
      <w:r w:rsidR="00BD58F0" w:rsidRPr="00BD58F0">
        <w:rPr>
          <w:i/>
          <w:iCs/>
        </w:rPr>
        <w:t>lūdzu aprakst</w:t>
      </w:r>
      <w:r w:rsidR="00A83C1C">
        <w:rPr>
          <w:i/>
          <w:iCs/>
        </w:rPr>
        <w:t>ie</w:t>
      </w:r>
      <w:r w:rsidR="00BD58F0" w:rsidRPr="00BD58F0">
        <w:rPr>
          <w:i/>
          <w:iCs/>
        </w:rPr>
        <w:t xml:space="preserve">t konkrētus pakalpojumus vai publiskos pasākumus, kuru rīkošanā </w:t>
      </w:r>
      <w:r w:rsidR="005E4C56">
        <w:rPr>
          <w:i/>
          <w:iCs/>
        </w:rPr>
        <w:t>persona tiks nodarbināta</w:t>
      </w:r>
      <w:r w:rsidR="00BD58F0">
        <w:t>)</w:t>
      </w:r>
      <w:r w:rsidR="00A83C1C" w:rsidRPr="00A83C1C">
        <w:t xml:space="preserve"> </w:t>
      </w:r>
      <w:r w:rsidR="00A83C1C" w:rsidRPr="00F106F3">
        <w:t>un plānot</w:t>
      </w:r>
      <w:r w:rsidR="00A83C1C">
        <w:t>ās</w:t>
      </w:r>
      <w:r w:rsidR="00A83C1C" w:rsidRPr="00F106F3">
        <w:t xml:space="preserve"> uzturēšanās ilgum</w:t>
      </w:r>
      <w:r w:rsidR="00A83C1C">
        <w:t xml:space="preserve">s: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57E3C" w:rsidRPr="00D57E3C" w14:paraId="5FEB7350" w14:textId="77777777" w:rsidTr="00D21B3A">
        <w:tc>
          <w:tcPr>
            <w:tcW w:w="9061" w:type="dxa"/>
          </w:tcPr>
          <w:p w14:paraId="76041BEB" w14:textId="603BB500" w:rsidR="00D57E3C" w:rsidRDefault="00D57E3C" w:rsidP="00D21B3A">
            <w:pPr>
              <w:pStyle w:val="Paraststmeklis"/>
              <w:spacing w:line="293" w:lineRule="atLeast"/>
            </w:pPr>
          </w:p>
          <w:p w14:paraId="6D9BA2EE" w14:textId="06C66DD0" w:rsidR="00BD58F0" w:rsidRDefault="00BD58F0" w:rsidP="00D21B3A">
            <w:pPr>
              <w:pStyle w:val="Paraststmeklis"/>
              <w:spacing w:line="293" w:lineRule="atLeast"/>
            </w:pPr>
          </w:p>
          <w:p w14:paraId="056F8707" w14:textId="77777777" w:rsidR="00BD58F0" w:rsidRDefault="00BD58F0" w:rsidP="00D21B3A">
            <w:pPr>
              <w:pStyle w:val="Paraststmeklis"/>
              <w:spacing w:line="293" w:lineRule="atLeast"/>
            </w:pPr>
          </w:p>
          <w:p w14:paraId="781BDC9D" w14:textId="77777777" w:rsidR="00D57E3C" w:rsidRDefault="00D57E3C" w:rsidP="00D21B3A">
            <w:pPr>
              <w:pStyle w:val="Paraststmeklis"/>
              <w:spacing w:line="293" w:lineRule="atLeast"/>
            </w:pPr>
          </w:p>
        </w:tc>
      </w:tr>
    </w:tbl>
    <w:p w14:paraId="6CF947D3" w14:textId="55215FA1" w:rsidR="0033317D" w:rsidRDefault="00D57E3C" w:rsidP="0033317D">
      <w:pPr>
        <w:pStyle w:val="Paraststmeklis"/>
        <w:spacing w:line="293" w:lineRule="atLeast"/>
        <w:jc w:val="both"/>
      </w:pPr>
      <w:r>
        <w:t>Uzņēmums apliecina to, ka</w:t>
      </w:r>
      <w:r w:rsidR="0033317D">
        <w:t xml:space="preserve">: </w:t>
      </w:r>
    </w:p>
    <w:p w14:paraId="13C16B96" w14:textId="5960F312" w:rsidR="00D57E3C" w:rsidRDefault="00F26DC9" w:rsidP="0033317D">
      <w:pPr>
        <w:pStyle w:val="Paraststmeklis"/>
        <w:numPr>
          <w:ilvl w:val="0"/>
          <w:numId w:val="10"/>
        </w:numPr>
        <w:spacing w:line="293" w:lineRule="atLeast"/>
        <w:jc w:val="both"/>
      </w:pPr>
      <w:r>
        <w:t>persona</w:t>
      </w:r>
      <w:r w:rsidR="0033317D">
        <w:t>i</w:t>
      </w:r>
      <w:r>
        <w:t xml:space="preserve"> </w:t>
      </w:r>
      <w:r w:rsidR="00D21B3A" w:rsidRPr="00D21B3A">
        <w:t xml:space="preserve">pēc ierašanās Latvijas Republikā </w:t>
      </w:r>
      <w:r w:rsidR="0033317D">
        <w:t xml:space="preserve">tiks </w:t>
      </w:r>
      <w:r w:rsidR="008A508D">
        <w:t>veik</w:t>
      </w:r>
      <w:r w:rsidR="0033317D">
        <w:t xml:space="preserve">ta </w:t>
      </w:r>
      <w:r w:rsidR="00D21B3A" w:rsidRPr="00D21B3A">
        <w:t>laboratorisk</w:t>
      </w:r>
      <w:r w:rsidR="0033317D">
        <w:t>ā</w:t>
      </w:r>
      <w:r w:rsidR="00D21B3A" w:rsidRPr="00D21B3A">
        <w:t xml:space="preserve"> izmeklēšan</w:t>
      </w:r>
      <w:r w:rsidR="0033317D">
        <w:t>a</w:t>
      </w:r>
      <w:r w:rsidR="00D21B3A">
        <w:t xml:space="preserve"> </w:t>
      </w:r>
      <w:proofErr w:type="spellStart"/>
      <w:r w:rsidR="00D21B3A">
        <w:t>Covid-19</w:t>
      </w:r>
      <w:proofErr w:type="spellEnd"/>
      <w:r w:rsidR="00D21B3A">
        <w:t xml:space="preserve"> diagnostikai. Līdz izmeklējuma re</w:t>
      </w:r>
      <w:r w:rsidR="007C64BA">
        <w:t>zultātu saņemšanai, persona atra</w:t>
      </w:r>
      <w:r w:rsidR="00D21B3A">
        <w:t>d</w:t>
      </w:r>
      <w:r w:rsidR="007C64BA">
        <w:t>īsies</w:t>
      </w:r>
      <w:r w:rsidR="00D21B3A">
        <w:t xml:space="preserve"> pašizolācijā</w:t>
      </w:r>
      <w:r w:rsidR="007C64BA">
        <w:t>, un sāks pildīt darba pienākumus tikai</w:t>
      </w:r>
      <w:r w:rsidR="0033317D">
        <w:t xml:space="preserve"> tad</w:t>
      </w:r>
      <w:r w:rsidR="007C64BA">
        <w:t xml:space="preserve">, ja </w:t>
      </w:r>
      <w:r w:rsidR="007C64BA" w:rsidRPr="007C64BA">
        <w:t>izmeklējuma rezultāts ir negatīvs</w:t>
      </w:r>
      <w:r w:rsidR="00BD58F0">
        <w:t>;</w:t>
      </w:r>
    </w:p>
    <w:p w14:paraId="638B8A6A" w14:textId="40B51AB0" w:rsidR="00285C72" w:rsidRDefault="00285C72" w:rsidP="00285C72">
      <w:pPr>
        <w:pStyle w:val="Paraststmeklis"/>
        <w:numPr>
          <w:ilvl w:val="0"/>
          <w:numId w:val="10"/>
        </w:numPr>
        <w:spacing w:line="293" w:lineRule="atLeast"/>
        <w:jc w:val="both"/>
      </w:pPr>
      <w:r w:rsidRPr="00285C72">
        <w:t>14 dienas no personas ierašanās Latvijas Republikā nodrošinās personas pašizolāciju ārpus darba laika</w:t>
      </w:r>
      <w:proofErr w:type="gramStart"/>
      <w:r w:rsidRPr="00285C72">
        <w:t xml:space="preserve"> un</w:t>
      </w:r>
      <w:proofErr w:type="gramEnd"/>
      <w:r w:rsidRPr="00285C72">
        <w:t xml:space="preserve"> šajā laikā persona neizmantos sabiedrisko transportu, kā arī nodrošinās personas transportēšanu uz darba izpildes vai pakalpojuma sniegšanas vietu un no tās;</w:t>
      </w:r>
    </w:p>
    <w:p w14:paraId="12BB90F7" w14:textId="77777777" w:rsidR="0033317D" w:rsidRDefault="0033317D" w:rsidP="0033317D">
      <w:pPr>
        <w:pStyle w:val="Paraststmeklis"/>
        <w:numPr>
          <w:ilvl w:val="0"/>
          <w:numId w:val="10"/>
        </w:numPr>
        <w:spacing w:line="293" w:lineRule="atLeast"/>
        <w:jc w:val="both"/>
      </w:pPr>
      <w:r w:rsidRPr="00D21B3A">
        <w:t>ja persona Latvijas Republikā uztur</w:t>
      </w:r>
      <w:r>
        <w:t>ēsie</w:t>
      </w:r>
      <w:r w:rsidRPr="00D21B3A">
        <w:t>s ilgāk par piecām dienām, persona vei</w:t>
      </w:r>
      <w:r>
        <w:t xml:space="preserve">ks </w:t>
      </w:r>
      <w:r w:rsidRPr="00D21B3A">
        <w:t>atkārtot</w:t>
      </w:r>
      <w:r>
        <w:t>u</w:t>
      </w:r>
      <w:r w:rsidRPr="00D21B3A">
        <w:t xml:space="preserve"> laboratorisk</w:t>
      </w:r>
      <w:r>
        <w:t>o</w:t>
      </w:r>
      <w:r w:rsidRPr="00D21B3A">
        <w:t xml:space="preserve"> izmeklēšan</w:t>
      </w:r>
      <w:r>
        <w:t>u</w:t>
      </w:r>
      <w:r w:rsidRPr="00D21B3A">
        <w:t xml:space="preserve"> </w:t>
      </w:r>
      <w:proofErr w:type="spellStart"/>
      <w:r w:rsidRPr="00D21B3A">
        <w:t>Covid-19</w:t>
      </w:r>
      <w:proofErr w:type="spellEnd"/>
      <w:r w:rsidRPr="00D21B3A">
        <w:t xml:space="preserve"> diagnostikai attiecīgi 5.-7. dienā pēc personas izbraukšanas no valsts, </w:t>
      </w:r>
      <w:proofErr w:type="gramStart"/>
      <w:r w:rsidRPr="00D21B3A">
        <w:t xml:space="preserve">kas ir </w:t>
      </w:r>
      <w:r w:rsidRPr="00A83C1C">
        <w:t>Slimību profilakses</w:t>
      </w:r>
      <w:proofErr w:type="gramEnd"/>
      <w:r w:rsidRPr="00A83C1C">
        <w:t xml:space="preserve"> un kontroles centra</w:t>
      </w:r>
      <w:r w:rsidRPr="00D21B3A">
        <w:t xml:space="preserve"> tīmekļvietnē publicētā valsts, uz kuru ir attiecināmi īpašie piesardzības un ierobežojošie pasākumi</w:t>
      </w:r>
      <w:r>
        <w:t>;</w:t>
      </w:r>
    </w:p>
    <w:p w14:paraId="72E435A8" w14:textId="6565645D" w:rsidR="00EA405C" w:rsidRDefault="00F26DC9" w:rsidP="00A83C1C">
      <w:pPr>
        <w:pStyle w:val="Paraststmeklis"/>
        <w:numPr>
          <w:ilvl w:val="0"/>
          <w:numId w:val="10"/>
        </w:numPr>
        <w:spacing w:line="293" w:lineRule="atLeast"/>
        <w:jc w:val="both"/>
      </w:pPr>
      <w:r>
        <w:t xml:space="preserve">persona </w:t>
      </w:r>
      <w:r w:rsidR="00F106F3" w:rsidRPr="00F106F3">
        <w:t xml:space="preserve">ievēros visus ierobežojumus, </w:t>
      </w:r>
      <w:proofErr w:type="gramStart"/>
      <w:r w:rsidR="00F106F3" w:rsidRPr="00F106F3">
        <w:t xml:space="preserve">kas noteikti </w:t>
      </w:r>
      <w:proofErr w:type="spellStart"/>
      <w:r w:rsidR="00F106F3" w:rsidRPr="00F106F3">
        <w:t>Covid-19</w:t>
      </w:r>
      <w:proofErr w:type="spellEnd"/>
      <w:r w:rsidR="00F106F3" w:rsidRPr="00F106F3">
        <w:t xml:space="preserve"> infekcijas izplatības novēršanai, tai skaitā MK noteikumu Nr. 360 56.2.</w:t>
      </w:r>
      <w:proofErr w:type="gramEnd"/>
      <w:r w:rsidR="00F106F3" w:rsidRPr="00F106F3">
        <w:t xml:space="preserve"> un 56.3. apakšpunktā minētos nosacījumus par citu personu nepakļaušanu inficēšanās riskam un sava veselības stāvokļa novērošanu;</w:t>
      </w:r>
    </w:p>
    <w:p w14:paraId="40171E4E" w14:textId="0323FAD8" w:rsidR="00C53512" w:rsidRDefault="00F26DC9" w:rsidP="00A83C1C">
      <w:pPr>
        <w:pStyle w:val="Paraststmeklis"/>
        <w:numPr>
          <w:ilvl w:val="0"/>
          <w:numId w:val="10"/>
        </w:numPr>
        <w:spacing w:line="293" w:lineRule="atLeast"/>
        <w:jc w:val="both"/>
      </w:pPr>
      <w:r>
        <w:t>uzņēmums n</w:t>
      </w:r>
      <w:r w:rsidR="00F106F3" w:rsidRPr="00F106F3">
        <w:t>odrošinā</w:t>
      </w:r>
      <w:r>
        <w:t>s</w:t>
      </w:r>
      <w:r w:rsidR="00F106F3" w:rsidRPr="00F106F3">
        <w:t xml:space="preserve"> ar ārstniecību saistīto izmaksu segšan</w:t>
      </w:r>
      <w:r>
        <w:t>u</w:t>
      </w:r>
      <w:r w:rsidR="00F106F3" w:rsidRPr="00F106F3">
        <w:t xml:space="preserve">, ja personai tiks apstiprināta </w:t>
      </w:r>
      <w:proofErr w:type="spellStart"/>
      <w:r w:rsidR="00F106F3" w:rsidRPr="00F106F3">
        <w:t>Covid-19</w:t>
      </w:r>
      <w:proofErr w:type="spellEnd"/>
      <w:r w:rsidR="00F106F3" w:rsidRPr="00F106F3">
        <w:t xml:space="preserve"> infekcija</w:t>
      </w:r>
      <w:r w:rsidR="00EA405C">
        <w:t>.</w:t>
      </w:r>
    </w:p>
    <w:p w14:paraId="2E62FF60" w14:textId="32D1C762" w:rsidR="00C53512" w:rsidRDefault="00C53512" w:rsidP="00C53512">
      <w:pPr>
        <w:pStyle w:val="Paraststmeklis"/>
        <w:shd w:val="clear" w:color="auto" w:fill="FFFFFF"/>
        <w:spacing w:line="293" w:lineRule="atLeast"/>
        <w:ind w:firstLine="300"/>
        <w:jc w:val="both"/>
      </w:pPr>
      <w:r w:rsidRPr="00C53512">
        <w:t>Uzņēmums apliecina, ka apliecinājumā minētā</w:t>
      </w:r>
      <w:r w:rsidR="00F106F3" w:rsidRPr="00AC4E77">
        <w:t xml:space="preserve"> persona ir informēta par to, ka </w:t>
      </w:r>
      <w:r>
        <w:t>apliecinājumā minētie person</w:t>
      </w:r>
      <w:r w:rsidR="005E4C56">
        <w:t>as</w:t>
      </w:r>
      <w:r>
        <w:t xml:space="preserve"> </w:t>
      </w:r>
      <w:r w:rsidR="00F106F3" w:rsidRPr="00AC4E77">
        <w:t>dati</w:t>
      </w:r>
      <w:r w:rsidRPr="00C53512">
        <w:t xml:space="preserve"> </w:t>
      </w:r>
      <w:r w:rsidR="00F106F3" w:rsidRPr="00AC4E77">
        <w:t xml:space="preserve">tiks nodoti </w:t>
      </w:r>
      <w:r w:rsidRPr="00C53512">
        <w:t>Kultūras ministrijai</w:t>
      </w:r>
      <w:r w:rsidR="00F106F3" w:rsidRPr="00AC4E77">
        <w:t xml:space="preserve">, iesniedzot apliecinājumu </w:t>
      </w:r>
      <w:r w:rsidR="00EA405C">
        <w:t>par personas</w:t>
      </w:r>
      <w:r w:rsidRPr="00C53512">
        <w:t xml:space="preserve"> atbilstību pašizolācijas prasību</w:t>
      </w:r>
      <w:r>
        <w:t xml:space="preserve"> </w:t>
      </w:r>
      <w:r w:rsidRPr="00C53512">
        <w:t>nepiemērošanai darba pienākumu veikšanas laikā</w:t>
      </w:r>
      <w:r>
        <w:t>.</w:t>
      </w:r>
    </w:p>
    <w:p w14:paraId="6CFDAE4F" w14:textId="2A2C04C2" w:rsidR="00C53512" w:rsidRDefault="00C53512" w:rsidP="00C53512">
      <w:pPr>
        <w:pStyle w:val="Paraststmeklis"/>
        <w:shd w:val="clear" w:color="auto" w:fill="FFFFFF"/>
        <w:spacing w:line="293" w:lineRule="atLeast"/>
        <w:ind w:firstLine="300"/>
        <w:jc w:val="both"/>
        <w:rPr>
          <w:rFonts w:eastAsiaTheme="minorHAnsi"/>
          <w:lang w:eastAsia="en-US"/>
        </w:rPr>
      </w:pPr>
      <w:r>
        <w:t xml:space="preserve">Uzņēmums ir informēts, ka Kultūras ministrija, </w:t>
      </w:r>
      <w:r w:rsidRPr="00C53512">
        <w:rPr>
          <w:rFonts w:eastAsiaTheme="minorHAnsi"/>
          <w:lang w:eastAsia="en-US"/>
        </w:rPr>
        <w:t xml:space="preserve">ar mērķi pēc atbildīgo iestāžu Epidemioloģiskās drošības likuma un </w:t>
      </w:r>
      <w:proofErr w:type="spellStart"/>
      <w:r w:rsidRPr="00C53512">
        <w:rPr>
          <w:rFonts w:eastAsiaTheme="minorHAnsi"/>
          <w:lang w:eastAsia="en-US"/>
        </w:rPr>
        <w:t>Covid-19</w:t>
      </w:r>
      <w:proofErr w:type="spellEnd"/>
      <w:r w:rsidRPr="00C53512">
        <w:rPr>
          <w:rFonts w:eastAsiaTheme="minorHAnsi"/>
          <w:lang w:eastAsia="en-US"/>
        </w:rPr>
        <w:t xml:space="preserve"> infekcijas izplatības pārvaldības likuma prasību izpildei pieprasījuma izsniegt informāciju par apliecinājumā minētajām personām, reģistrē</w:t>
      </w:r>
      <w:r>
        <w:rPr>
          <w:rFonts w:eastAsiaTheme="minorHAnsi"/>
          <w:lang w:eastAsia="en-US"/>
        </w:rPr>
        <w:t>s</w:t>
      </w:r>
      <w:r w:rsidRPr="00C53512">
        <w:rPr>
          <w:rFonts w:eastAsiaTheme="minorHAnsi"/>
          <w:lang w:eastAsia="en-US"/>
        </w:rPr>
        <w:t xml:space="preserve"> un uzglabā</w:t>
      </w:r>
      <w:r>
        <w:rPr>
          <w:rFonts w:eastAsiaTheme="minorHAnsi"/>
          <w:lang w:eastAsia="en-US"/>
        </w:rPr>
        <w:t>s</w:t>
      </w:r>
      <w:r w:rsidRPr="00C53512">
        <w:rPr>
          <w:rFonts w:eastAsiaTheme="minorHAnsi"/>
          <w:lang w:eastAsia="en-US"/>
        </w:rPr>
        <w:t xml:space="preserve"> Kultūras ministrijā iesniegtos rīkotāju apliecinājumus 30 dienas no apliecinājumā norādītās personas ierašanās </w:t>
      </w:r>
      <w:r w:rsidR="005E4C56" w:rsidRPr="00C53512">
        <w:rPr>
          <w:rFonts w:eastAsiaTheme="minorHAnsi"/>
          <w:lang w:eastAsia="en-US"/>
        </w:rPr>
        <w:t>Latvij</w:t>
      </w:r>
      <w:r w:rsidR="005E4C56">
        <w:rPr>
          <w:rFonts w:eastAsiaTheme="minorHAnsi"/>
          <w:lang w:eastAsia="en-US"/>
        </w:rPr>
        <w:t>as Republikā</w:t>
      </w:r>
      <w:r w:rsidR="005E4C56" w:rsidRPr="00C53512">
        <w:rPr>
          <w:rFonts w:eastAsiaTheme="minorHAnsi"/>
          <w:lang w:eastAsia="en-US"/>
        </w:rPr>
        <w:t xml:space="preserve"> </w:t>
      </w:r>
      <w:r w:rsidRPr="00C53512">
        <w:rPr>
          <w:rFonts w:eastAsiaTheme="minorHAnsi"/>
          <w:lang w:eastAsia="en-US"/>
        </w:rPr>
        <w:t>dienas, tādējādi veicot apliecinājumā minēto person</w:t>
      </w:r>
      <w:r w:rsidR="005E4C56">
        <w:rPr>
          <w:rFonts w:eastAsiaTheme="minorHAnsi"/>
          <w:lang w:eastAsia="en-US"/>
        </w:rPr>
        <w:t>as</w:t>
      </w:r>
      <w:r w:rsidRPr="00C53512">
        <w:rPr>
          <w:rFonts w:eastAsiaTheme="minorHAnsi"/>
          <w:lang w:eastAsia="en-US"/>
        </w:rPr>
        <w:t xml:space="preserve"> </w:t>
      </w:r>
      <w:r w:rsidRPr="00126B91">
        <w:rPr>
          <w:rFonts w:eastAsiaTheme="minorHAnsi"/>
          <w:lang w:eastAsia="en-US"/>
        </w:rPr>
        <w:t xml:space="preserve"> datu  apstrādi (t.sk., bet ne tikai saņemšanu, nodošanu un glabāšanu)</w:t>
      </w:r>
      <w:r w:rsidRPr="00C53512">
        <w:rPr>
          <w:rFonts w:eastAsiaTheme="minorHAnsi"/>
          <w:lang w:eastAsia="en-US"/>
        </w:rPr>
        <w:t xml:space="preserve"> </w:t>
      </w:r>
      <w:r w:rsidRPr="00126B91">
        <w:rPr>
          <w:rFonts w:eastAsiaTheme="minorHAnsi"/>
          <w:lang w:eastAsia="en-US"/>
        </w:rPr>
        <w:t>Vispārīgo datu aizsardzības regul</w:t>
      </w:r>
      <w:r w:rsidRPr="00C53512">
        <w:rPr>
          <w:rFonts w:eastAsiaTheme="minorHAnsi"/>
          <w:lang w:eastAsia="en-US"/>
        </w:rPr>
        <w:t>as</w:t>
      </w:r>
      <w:r w:rsidRPr="00126B91">
        <w:rPr>
          <w:rFonts w:eastAsiaTheme="minorHAnsi"/>
          <w:lang w:eastAsia="en-US"/>
        </w:rPr>
        <w:t xml:space="preserve"> (Eiropas Parlamenta un Padomes regula (ES) 2016/679 (2016. gada 27. aprīlis) par fizisku personu aizsardzību attiecībā uz personas datu apstrādi un šādu datu brīvu apriti un ar ko atceļ Direktīvu 95/46/EK</w:t>
      </w:r>
      <w:r w:rsidRPr="00C53512">
        <w:rPr>
          <w:rFonts w:eastAsiaTheme="minorHAnsi"/>
          <w:lang w:eastAsia="en-US"/>
        </w:rPr>
        <w:t xml:space="preserve"> izpratnē.</w:t>
      </w:r>
    </w:p>
    <w:p w14:paraId="443DF56F" w14:textId="77777777" w:rsidR="00C53512" w:rsidRPr="00C53512" w:rsidRDefault="00C53512" w:rsidP="00C53512">
      <w:pPr>
        <w:pStyle w:val="Paraststmeklis"/>
        <w:shd w:val="clear" w:color="auto" w:fill="FFFFFF"/>
        <w:spacing w:line="293" w:lineRule="atLeast"/>
        <w:ind w:firstLine="300"/>
        <w:jc w:val="both"/>
      </w:pPr>
    </w:p>
    <w:p w14:paraId="36717424" w14:textId="77777777" w:rsidR="00C53512" w:rsidRDefault="00F106F3" w:rsidP="00DE7885">
      <w:pPr>
        <w:tabs>
          <w:tab w:val="center" w:pos="4536"/>
          <w:tab w:val="right" w:pos="8789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Parakst</w:t>
      </w:r>
      <w:r w:rsidR="00C53512">
        <w:rPr>
          <w:rFonts w:ascii="Times New Roman" w:hAnsi="Times New Roman" w:cs="Times New Roman"/>
          <w:i/>
          <w:iCs/>
          <w:sz w:val="24"/>
          <w:szCs w:val="24"/>
        </w:rPr>
        <w:t>tiesīgā</w:t>
      </w:r>
      <w:proofErr w:type="spellEnd"/>
      <w:r w:rsidR="00C53512">
        <w:rPr>
          <w:rFonts w:ascii="Times New Roman" w:hAnsi="Times New Roman" w:cs="Times New Roman"/>
          <w:i/>
          <w:iCs/>
          <w:sz w:val="24"/>
          <w:szCs w:val="24"/>
        </w:rPr>
        <w:t xml:space="preserve"> persona </w:t>
      </w:r>
      <w:r w:rsidR="00C5351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E788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0755AC0" w14:textId="4451A326" w:rsidR="00A37029" w:rsidRDefault="00CB10DD" w:rsidP="00DE7885">
      <w:pPr>
        <w:tabs>
          <w:tab w:val="center" w:pos="4536"/>
          <w:tab w:val="right" w:pos="8789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37029">
        <w:rPr>
          <w:rFonts w:ascii="Times New Roman" w:hAnsi="Times New Roman" w:cs="Times New Roman"/>
          <w:i/>
          <w:iCs/>
          <w:sz w:val="24"/>
          <w:szCs w:val="24"/>
        </w:rPr>
        <w:t>&lt;Vārds Uzvārds&gt;</w:t>
      </w:r>
      <w:r w:rsidR="00C5351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3512">
        <w:rPr>
          <w:rFonts w:ascii="Times New Roman" w:hAnsi="Times New Roman" w:cs="Times New Roman"/>
          <w:i/>
          <w:iCs/>
          <w:sz w:val="24"/>
          <w:szCs w:val="24"/>
        </w:rPr>
        <w:tab/>
        <w:t>&lt;paraksts&gt;</w:t>
      </w:r>
    </w:p>
    <w:p w14:paraId="41275230" w14:textId="0BB2EFBC" w:rsidR="00A37029" w:rsidRPr="00DE7885" w:rsidRDefault="00DE7885" w:rsidP="00DE7885">
      <w:pPr>
        <w:tabs>
          <w:tab w:val="center" w:pos="4820"/>
          <w:tab w:val="right" w:pos="8789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C88DE7F" w14:textId="77777777" w:rsidR="00336E40" w:rsidRDefault="00336E40" w:rsidP="00A37029">
      <w:pPr>
        <w:tabs>
          <w:tab w:val="right" w:pos="8789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22195E6" w14:textId="77777777" w:rsidR="004B3C98" w:rsidRDefault="004B3C98" w:rsidP="004B3C98">
      <w:pPr>
        <w:tabs>
          <w:tab w:val="right" w:pos="878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CC668F" w14:textId="27474DFF" w:rsidR="0074394B" w:rsidRDefault="0074394B" w:rsidP="00A37029">
      <w:pPr>
        <w:tabs>
          <w:tab w:val="right" w:pos="8789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587FEAF" w14:textId="46D00C14" w:rsidR="00C10488" w:rsidRDefault="00C53512" w:rsidP="00A37029">
      <w:pPr>
        <w:tabs>
          <w:tab w:val="right" w:pos="8789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Piezīme: Kultūras ministrija</w:t>
      </w:r>
      <w:r w:rsidR="00EA405C">
        <w:rPr>
          <w:rFonts w:ascii="Times New Roman" w:hAnsi="Times New Roman" w:cs="Times New Roman"/>
          <w:i/>
          <w:iCs/>
          <w:sz w:val="20"/>
          <w:szCs w:val="20"/>
        </w:rPr>
        <w:t xml:space="preserve"> ātrākai informācijas apmaiņai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aicina apliecinājumus parakstīt elektroniski ar drošu elektronisko parakstu un nosūtīt uz</w:t>
      </w:r>
      <w:r w:rsidR="00EA405C">
        <w:rPr>
          <w:rFonts w:ascii="Times New Roman" w:hAnsi="Times New Roman" w:cs="Times New Roman"/>
          <w:i/>
          <w:iCs/>
          <w:sz w:val="20"/>
          <w:szCs w:val="20"/>
        </w:rPr>
        <w:t xml:space="preserve"> elektroniskā pasta adresi: </w:t>
      </w:r>
      <w:hyperlink r:id="rId7" w:history="1">
        <w:r w:rsidR="00EA405C" w:rsidRPr="003E6617">
          <w:rPr>
            <w:rStyle w:val="Hipersaite"/>
            <w:rFonts w:ascii="Times New Roman" w:hAnsi="Times New Roman" w:cs="Times New Roman"/>
            <w:i/>
            <w:iCs/>
            <w:sz w:val="20"/>
            <w:szCs w:val="20"/>
          </w:rPr>
          <w:t>pasts@km.gov.lv</w:t>
        </w:r>
      </w:hyperlink>
      <w:r w:rsidR="00EA405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395B5573" w14:textId="7FE9E5C1" w:rsidR="00C53512" w:rsidRPr="00C53512" w:rsidRDefault="00C53512" w:rsidP="00C53512">
      <w:pPr>
        <w:rPr>
          <w:rFonts w:ascii="Times New Roman" w:hAnsi="Times New Roman" w:cs="Times New Roman"/>
          <w:sz w:val="20"/>
          <w:szCs w:val="20"/>
        </w:rPr>
      </w:pPr>
    </w:p>
    <w:p w14:paraId="4B201A2B" w14:textId="2998C39B" w:rsidR="00C53512" w:rsidRPr="00C53512" w:rsidRDefault="00C53512" w:rsidP="00C53512">
      <w:pPr>
        <w:rPr>
          <w:rFonts w:ascii="Times New Roman" w:hAnsi="Times New Roman" w:cs="Times New Roman"/>
          <w:sz w:val="20"/>
          <w:szCs w:val="20"/>
        </w:rPr>
      </w:pPr>
    </w:p>
    <w:p w14:paraId="6494DEEF" w14:textId="3E39578F" w:rsidR="00C53512" w:rsidRPr="00C53512" w:rsidRDefault="00C53512" w:rsidP="00C53512">
      <w:pPr>
        <w:rPr>
          <w:rFonts w:ascii="Times New Roman" w:hAnsi="Times New Roman" w:cs="Times New Roman"/>
          <w:sz w:val="20"/>
          <w:szCs w:val="20"/>
        </w:rPr>
      </w:pPr>
    </w:p>
    <w:sectPr w:rsidR="00C53512" w:rsidRPr="00C53512" w:rsidSect="00184E59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0AD21" w14:textId="77777777" w:rsidR="008B3B51" w:rsidRDefault="008B3B51" w:rsidP="00C47D8E">
      <w:pPr>
        <w:spacing w:after="0" w:line="240" w:lineRule="auto"/>
      </w:pPr>
      <w:r>
        <w:separator/>
      </w:r>
    </w:p>
  </w:endnote>
  <w:endnote w:type="continuationSeparator" w:id="0">
    <w:p w14:paraId="1639AE33" w14:textId="77777777" w:rsidR="008B3B51" w:rsidRDefault="008B3B51" w:rsidP="00C4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6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02CA2" w14:textId="0D457242" w:rsidR="007C64BA" w:rsidRDefault="008B3B51">
        <w:pPr>
          <w:pStyle w:val="Kjene"/>
          <w:jc w:val="center"/>
        </w:pPr>
      </w:p>
    </w:sdtContent>
  </w:sdt>
  <w:p w14:paraId="6DCD0D54" w14:textId="77777777" w:rsidR="007C64BA" w:rsidRDefault="007C64B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321D" w14:textId="77777777" w:rsidR="008B3B51" w:rsidRDefault="008B3B51" w:rsidP="00C47D8E">
      <w:pPr>
        <w:spacing w:after="0" w:line="240" w:lineRule="auto"/>
      </w:pPr>
      <w:r>
        <w:separator/>
      </w:r>
    </w:p>
  </w:footnote>
  <w:footnote w:type="continuationSeparator" w:id="0">
    <w:p w14:paraId="3A895E38" w14:textId="77777777" w:rsidR="008B3B51" w:rsidRDefault="008B3B51" w:rsidP="00C4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B65"/>
    <w:multiLevelType w:val="multilevel"/>
    <w:tmpl w:val="37AE6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56" w:hanging="2160"/>
      </w:pPr>
      <w:rPr>
        <w:rFonts w:hint="default"/>
      </w:rPr>
    </w:lvl>
  </w:abstractNum>
  <w:abstractNum w:abstractNumId="1" w15:restartNumberingAfterBreak="0">
    <w:nsid w:val="0EDB15FF"/>
    <w:multiLevelType w:val="multilevel"/>
    <w:tmpl w:val="80C6C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6D77B5"/>
    <w:multiLevelType w:val="hybridMultilevel"/>
    <w:tmpl w:val="6B52BDEA"/>
    <w:lvl w:ilvl="0" w:tplc="6D8620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01E8E"/>
    <w:multiLevelType w:val="hybridMultilevel"/>
    <w:tmpl w:val="E4E244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0927"/>
    <w:multiLevelType w:val="hybridMultilevel"/>
    <w:tmpl w:val="374E29D2"/>
    <w:lvl w:ilvl="0" w:tplc="55A2B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20351"/>
    <w:multiLevelType w:val="hybridMultilevel"/>
    <w:tmpl w:val="F724B0C0"/>
    <w:lvl w:ilvl="0" w:tplc="6D8620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EC8A2182">
      <w:start w:val="1"/>
      <w:numFmt w:val="bullet"/>
      <w:lvlText w:val="͈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596C"/>
    <w:multiLevelType w:val="hybridMultilevel"/>
    <w:tmpl w:val="53D2080C"/>
    <w:lvl w:ilvl="0" w:tplc="4DA8A5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1562F"/>
    <w:multiLevelType w:val="hybridMultilevel"/>
    <w:tmpl w:val="86BEB602"/>
    <w:lvl w:ilvl="0" w:tplc="F3ACB9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53F5D"/>
    <w:multiLevelType w:val="hybridMultilevel"/>
    <w:tmpl w:val="D9D07D42"/>
    <w:lvl w:ilvl="0" w:tplc="B74C7D8C">
      <w:numFmt w:val="bullet"/>
      <w:lvlText w:val=""/>
      <w:lvlJc w:val="left"/>
      <w:pPr>
        <w:ind w:left="3615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9" w15:restartNumberingAfterBreak="0">
    <w:nsid w:val="6F5C7649"/>
    <w:multiLevelType w:val="hybridMultilevel"/>
    <w:tmpl w:val="1E24D176"/>
    <w:lvl w:ilvl="0" w:tplc="F3C6738A">
      <w:start w:val="1"/>
      <w:numFmt w:val="bullet"/>
      <w:lvlText w:val=""/>
      <w:lvlJc w:val="left"/>
      <w:pPr>
        <w:ind w:left="72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74FF1BD8"/>
    <w:multiLevelType w:val="hybridMultilevel"/>
    <w:tmpl w:val="AC9EBD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35C97"/>
    <w:multiLevelType w:val="hybridMultilevel"/>
    <w:tmpl w:val="3670D6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8E"/>
    <w:rsid w:val="000142D8"/>
    <w:rsid w:val="00064393"/>
    <w:rsid w:val="00093608"/>
    <w:rsid w:val="00176AFF"/>
    <w:rsid w:val="00184E59"/>
    <w:rsid w:val="001C5FF8"/>
    <w:rsid w:val="00245E7D"/>
    <w:rsid w:val="00285C72"/>
    <w:rsid w:val="002A0637"/>
    <w:rsid w:val="002D64A8"/>
    <w:rsid w:val="00327B53"/>
    <w:rsid w:val="00332905"/>
    <w:rsid w:val="0033317D"/>
    <w:rsid w:val="003332E2"/>
    <w:rsid w:val="003333EE"/>
    <w:rsid w:val="00336E40"/>
    <w:rsid w:val="00370306"/>
    <w:rsid w:val="003C50DA"/>
    <w:rsid w:val="003D1EFB"/>
    <w:rsid w:val="00462B57"/>
    <w:rsid w:val="00484CD5"/>
    <w:rsid w:val="004876D8"/>
    <w:rsid w:val="004A7D82"/>
    <w:rsid w:val="004B3C98"/>
    <w:rsid w:val="004C38A5"/>
    <w:rsid w:val="004E648E"/>
    <w:rsid w:val="00503FA7"/>
    <w:rsid w:val="00593552"/>
    <w:rsid w:val="005E4C56"/>
    <w:rsid w:val="006733A0"/>
    <w:rsid w:val="006908DD"/>
    <w:rsid w:val="006F31D1"/>
    <w:rsid w:val="007372A3"/>
    <w:rsid w:val="0074394B"/>
    <w:rsid w:val="00774A26"/>
    <w:rsid w:val="00782F8C"/>
    <w:rsid w:val="007A2D73"/>
    <w:rsid w:val="007C64BA"/>
    <w:rsid w:val="007F26B0"/>
    <w:rsid w:val="008365EB"/>
    <w:rsid w:val="008723D3"/>
    <w:rsid w:val="008A24A5"/>
    <w:rsid w:val="008A508D"/>
    <w:rsid w:val="008B3B51"/>
    <w:rsid w:val="008C5EF3"/>
    <w:rsid w:val="00914E50"/>
    <w:rsid w:val="0096659A"/>
    <w:rsid w:val="00A0151A"/>
    <w:rsid w:val="00A37029"/>
    <w:rsid w:val="00A4674C"/>
    <w:rsid w:val="00A83C1C"/>
    <w:rsid w:val="00A848A9"/>
    <w:rsid w:val="00AC4E77"/>
    <w:rsid w:val="00AE34C2"/>
    <w:rsid w:val="00AE4504"/>
    <w:rsid w:val="00B17E3F"/>
    <w:rsid w:val="00B57605"/>
    <w:rsid w:val="00BD58F0"/>
    <w:rsid w:val="00C10488"/>
    <w:rsid w:val="00C47D8E"/>
    <w:rsid w:val="00C53512"/>
    <w:rsid w:val="00CB10DD"/>
    <w:rsid w:val="00D21B3A"/>
    <w:rsid w:val="00D57E3C"/>
    <w:rsid w:val="00D92248"/>
    <w:rsid w:val="00DE7885"/>
    <w:rsid w:val="00E0303A"/>
    <w:rsid w:val="00E078E3"/>
    <w:rsid w:val="00EA405C"/>
    <w:rsid w:val="00EB432F"/>
    <w:rsid w:val="00F0614D"/>
    <w:rsid w:val="00F106F3"/>
    <w:rsid w:val="00F26DC9"/>
    <w:rsid w:val="00F3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D10AE"/>
  <w15:docId w15:val="{BBF9A563-9205-456B-A454-C44DA04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76AFF"/>
    <w:pPr>
      <w:keepNext/>
      <w:tabs>
        <w:tab w:val="right" w:pos="8789"/>
      </w:tabs>
      <w:spacing w:after="0"/>
      <w:ind w:left="8789" w:hanging="8789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176AFF"/>
    <w:pPr>
      <w:keepNext/>
      <w:tabs>
        <w:tab w:val="right" w:pos="8789"/>
      </w:tabs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47D8E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47D8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7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7D8E"/>
  </w:style>
  <w:style w:type="paragraph" w:styleId="Kjene">
    <w:name w:val="footer"/>
    <w:basedOn w:val="Parasts"/>
    <w:link w:val="KjeneRakstz"/>
    <w:uiPriority w:val="99"/>
    <w:unhideWhenUsed/>
    <w:rsid w:val="00C47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7D8E"/>
  </w:style>
  <w:style w:type="paragraph" w:styleId="Sarakstarindkopa">
    <w:name w:val="List Paragraph"/>
    <w:basedOn w:val="Parasts"/>
    <w:uiPriority w:val="34"/>
    <w:qFormat/>
    <w:rsid w:val="00C47D8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176AFF"/>
    <w:rPr>
      <w:rFonts w:ascii="Times New Roman" w:hAnsi="Times New Roman" w:cs="Times New Roman"/>
      <w:b/>
      <w:sz w:val="24"/>
      <w:szCs w:val="20"/>
    </w:rPr>
  </w:style>
  <w:style w:type="table" w:styleId="Reatabula">
    <w:name w:val="Table Grid"/>
    <w:basedOn w:val="Parastatabula"/>
    <w:uiPriority w:val="39"/>
    <w:rsid w:val="0017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176AFF"/>
    <w:rPr>
      <w:rFonts w:ascii="Times New Roman" w:hAnsi="Times New Roman" w:cs="Times New Roman"/>
      <w:b/>
      <w:sz w:val="24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8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2F8C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E34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E34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E34C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E34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E34C2"/>
    <w:rPr>
      <w:b/>
      <w:bCs/>
      <w:sz w:val="20"/>
      <w:szCs w:val="20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6659A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F1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28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st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2409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Elīna Kalnakārkle</cp:lastModifiedBy>
  <cp:revision>2</cp:revision>
  <cp:lastPrinted>2020-08-11T13:31:00Z</cp:lastPrinted>
  <dcterms:created xsi:type="dcterms:W3CDTF">2020-09-02T12:37:00Z</dcterms:created>
  <dcterms:modified xsi:type="dcterms:W3CDTF">2020-09-02T12:37:00Z</dcterms:modified>
</cp:coreProperties>
</file>